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【全国出发】巴厘岛阿雅娜之恋5晚7日游（N）行程单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XYF2025050912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巴厘岛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国内-广州-巴厘岛 待告 转 CZ625 18:15-23:25
                <w:br/>
                巴厘岛-广州-国内 CZ626 00:30-05:45 转 待告
                <w:br/>
                国内-厦门-巴厘岛 待告 转 MF891 17:55-23:05
                <w:br/>
                巴厘岛-厦门-国内 MF892 00:45-06:10 转 待告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【黑白恋曲】黑沙滩海边别墅享静逸时光+最热闹库塔白沙滩海边五星
                <w:br/>
                【情绪价值】藏在乡村梯田里的神奇动物园，每只都打过疫苗，可抱在怀里亲亲抱抱举高高
                <w:br/>
                【罗威纳日出】住在罗威纳，7点从酒店门店坐船追海豚+海钓，好玩不累，充分休息
                <w:br/>
                【金巴兰日落】打卡全球排名前十酒吧—阿雅娜岩石酒吧ROCK BAR，赏金巴兰落日
                <w:br/>
                【独家策划】世界磁场能量中心~乌布citywalk，很多宝藏店铺，当地手艺人制作的精美工艺品、能量有机饮食、高阶疗愈的瑜伽馆.....深层次了解巴厘岛
                <w:br/>
                【安全保障】赠送30万意外险，让旅途无忧
                <w:br/>
                凭一年内结婚证扫描件赠送酒店蜜月布置（出发前提供）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各地-巴厘岛
                <w:br/>
              </w:t>
            </w:r>
          </w:p>
          <w:p>
            <w:pPr>
              <w:pStyle w:val="indent"/>
            </w:pPr>
            <w:r>
              <w:rPr>
                <w:rFonts w:ascii="微软雅黑" w:hAnsi="微软雅黑" w:eastAsia="微软雅黑" w:cs="微软雅黑"/>
                <w:color w:val="000000"/>
                <w:sz w:val="20"/>
                <w:szCs w:val="20"/>
              </w:rPr>
              <w:t xml:space="preserve">
                国内-厦门/广州-巴厘岛
                <w:br/>
                请提前 2 个小时在国内机场集合，请怀着愉快的心情等待飞往美丽的巴厘岛，开启愉
                <w:br/>
                快的假期！
                <w:br/>
                温馨提示：
                <w:br/>
                1. 巴厘岛为落地签，费用为 35 美金/人,请提前准备好现金，柜台现付。
                <w:br/>
                2. 2024.2.14 起，巴厘岛像国外游客征收旅游税 150.000 印尼盾（75 人民币）。
                <w:br/>
                3. 请出发前 3 天内按要求填写好电子海关申报单，保存二维码，以便海关查验。 
                <w:br/>
                飞机上冷气较足，且不提供毛毯，建议自带厚外套。
                <w:br/>
                到达城市：巴厘岛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黑沙滩泳池别墅或同级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上午睡到自然醒-漫步黑沙滩-mini zoo-德格拉朗梯田俱乐部（含入场门票+空中鸟巢+玻璃栈道，不含荡秋千、索道）-乌布citywalk
                <w:br/>
              </w:t>
            </w:r>
          </w:p>
          <w:p>
            <w:pPr>
              <w:pStyle w:val="indent"/>
            </w:pPr>
            <w:r>
              <w:rPr>
                <w:rFonts w:ascii="微软雅黑" w:hAnsi="微软雅黑" w:eastAsia="微软雅黑" w:cs="微软雅黑"/>
                <w:color w:val="000000"/>
                <w:sz w:val="20"/>
                <w:szCs w:val="20"/>
              </w:rPr>
              <w:t xml:space="preserve">
                上午睡到自然醒-漫步黑沙滩-mini zoo-德格拉朗梯田俱乐部（含入场门票+空中鸟巢+玻璃栈道，不含荡秋千、索道）-乌布citywalk
                <w:br/>
                09:00 酒店享受海景早餐，漫步巴厘岛特有黑沙滩。
                <w:br/>
                10:00 集合前往【hidden mini zoo】(1小时）可以与各种小动物亲密接触，包括蛇、蝙蝠、刺猬、蜥蜴、变色龙、狸猫、鸟类和蜘蛛等。园区虽然小，但每个角落都充满了乐趣，孩子们纷纷表示这是他们最爱的景点之一。
                <w:br/>
                11:30 集合前往仙女花园(60分钟）
                <w:br/>
                13:30 前往【德格拉朗网红探险俱乐部】(90分钟）这一家秋千俱乐部位于风景秀丽的德格拉朗梯田，是周杰伦的稻香MV和茱莉亚罗伯茨主演的《eat，pray，love》的取景地。
                <w:br/>
                【挑战300公尺索道】惊险刺激的300公尺滑索道，一开始你会惊呼害怕，转瞬间你会被梯田的美景所吸引，满眼绿色，错落有致，仿佛翱翔在大自然里小鸟。
                <w:br/>
                【Ins网红秋千】园内有几座高低不同的秋千，高度不等（考虑到每人承受能力不同），荡出去，梯田层层叠叠，仿佛山水画一般地美。（PS：因为索道和秋千涉及高度问题，需客人自费参加）
                <w:br/>
                【网红博主热爱的空中鸟巢】造型鸟巢更是多达6座之多。高高挂起的鸟巢造型，有的挂在树上，有的在丛林中，不同角度给你不同的惊艳感，情侣们秀恩爱，闺蜜们一起拍大片，一个人也可以营造独特的意境流。
                <w:br/>
                【梯田风光+园区健走】错落有致的梯田，行走其中，清新的大氧吧。
                <w:br/>
                【独有玻璃栈道】这里更有一条独特的空中玻璃走廊，从上面走过真是刺激万分。
                <w:br/>
                因是最新开放，因此在巴厘岛的秋千俱乐部里设施最为齐全完备，而人又最少，几乎不用排队，拍照出来更是好看！
                <w:br/>
                15:30  前往乌布CITYWALK，参观乌布皇宫，乌布市场，很多宝藏店铺，当地手艺人制作的精美工艺品、能量有机饮食、高阶疗愈的瑜伽馆.....深层次了解巴厘岛
                <w:br/>
                17:30  烤乳猪餐
                <w:br/>
                交通：黑沙滩泳池别墅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午餐：仙女花园脏鸭餐     晚餐：奥巴马烤乳猪餐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佩尼达岛出海（浮潜+环岛观光包含网红景点打卡：破碎沙滩→天神浴池→精灵坠崖）-入住罗威纳酒店
                <w:br/>
              </w:t>
            </w:r>
          </w:p>
          <w:p>
            <w:pPr>
              <w:pStyle w:val="indent"/>
            </w:pPr>
            <w:r>
              <w:rPr>
                <w:rFonts w:ascii="微软雅黑" w:hAnsi="微软雅黑" w:eastAsia="微软雅黑" w:cs="微软雅黑"/>
                <w:color w:val="000000"/>
                <w:sz w:val="20"/>
                <w:szCs w:val="20"/>
              </w:rPr>
              <w:t xml:space="preserve">
                佩尼达岛出海（浮潜+环岛观光包含网红景点打卡：破碎沙滩→天神浴池→精灵坠崖）-入住罗威纳酒店
                <w:br/>
                今天出海咯，辛苦点，起个大早吧，6点30左右集合前往码头。
                <w:br/>
                早餐之后，带上泳衣（潜水镜、呼吸管等浮潜装备由我社提供，游客也可以自行准备）
                <w:br/>
                07:00从巴厘岛搭乘快艇前往【佩尼达岛】船程大约是45分钟。佩尼达岛位于巴厘岛东南面龙目海峡，是巴厘岛东部的一座离岛。这里与印度洋相邻，海水清澈见底十分通透，水面离海底不深，珊瑚礁和海洋生物色彩斑斓，水底量物清晰可见。最大的特色是悬崖海景和奇特的海岸线景观，同时也是非常棒的潜水圣地。
                <w:br/>
                海上浮台浮潜：此地有最清澈的水晶海域，观赏各式热带鱼及缤纷的软硬珊瑚礁，还有最适合浮潜的水温，在海上浮潜与美丽的鱼群一同嬉戏，深深地沉醉在大海的怀抱。
                <w:br/>
                可自费参加各种海上项目：甜甜圈&amp;香蕉船、海上披萨床......
                <w:br/>
                免费独木舟:来到这里，无论你是独木舟高手或菜鸟，接受行前的教练说明，穿上救生装备，拿好划桨，准备出发
                <w:br/>
                【破碎沙滩】以独特的地貌著名，水平视角是一个有半圆桥洞的桥，俯瞰角度是个圆形的大洞，也称之为“天仙裂痕”，这是一座天然形成的拱桥，由火山地壳运动而形成的天然奇观。
                <w:br/>
                【天神浴池】天然浴池是山体天然形成的小泳池，水面极其平静，就像是天神的泳池一般！
                <w:br/>
                【精灵坠崖】苹果壁纸取景地大自然海水拍打的礁岩，呈现出像卧倒沉睡中的小恐龙一般，另一个角度看又类似鲸鱼
                <w:br/>
                （PS：贝妮达网红景点虽美，但是路途颠簸哦~如您晕车，请提前自备晕车药，因身体原因或不想前往，可自行在俱乐部休息。）建议携带运动鞋！！
                <w:br/>
                16:00-16:30 快艇返回巴厘岛。
                <w:br/>
                18:00抵达印尼“肯德基”，打包晚餐
                <w:br/>
                18:30前往罗威纳(车程大约3小时)
                <w:br/>
                22:00抵达罗威纳办理入住
                <w:br/>
                温馨提示：
                <w:br/>
                从事所有水上活动，请考量自己的身体状况，并务必听从指导员的指示，穿戴完备的救生衣具。如由于自身原因不能出海，此费用不退，敬请谅解。
                <w:br/>
                凡行程中有登蓝梦岛和贝妮达岛等岛屿，印尼政府要求收取游客“环境维护捐款费”大人约25000印尼盾（约人民币13元），儿童约15000印尼盾（约人民币8元）敬请准备携带现金。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午餐：岛上简餐     晚餐：印尼“肯德基”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罗威纳酒店四钻</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罗威纳日出追海豚+海钓-阿雅娜岩石酒吧看金巴兰火烧云和日落
                <w:br/>
              </w:t>
            </w:r>
          </w:p>
          <w:p>
            <w:pPr>
              <w:pStyle w:val="indent"/>
            </w:pPr>
            <w:r>
              <w:rPr>
                <w:rFonts w:ascii="微软雅黑" w:hAnsi="微软雅黑" w:eastAsia="微软雅黑" w:cs="微软雅黑"/>
                <w:color w:val="000000"/>
                <w:sz w:val="20"/>
                <w:szCs w:val="20"/>
              </w:rPr>
              <w:t xml:space="preserve">
                罗威纳日出追海豚+海钓-阿雅娜岩石酒吧看金巴兰火烧云和日落
                <w:br/>
                08:00【日出追海豚】巴厘岛的北部，还有一处经常被遗忘的风景，他叫罗威纳，巴厘岛最低调宁静的海滩之一。罗威娜最大的特色就是伴着日出追海豚了，这一带海域生活着数百头海豚，每到黎明时分，成群结队的海豚就会出来觅食，在海面上形成壮观的“海豚军团”看海豚的最佳时间是日出后的一小时左右，船家会开着当地特色的“螃蟹船”，载你去海豚经常出没的海域，邂逅海上精灵。从若隐若现的几只开始，到成群结队的跃出海面，每一次都能引起海面上的阵阵惊呼最棒的还有壮阔绚丽的海上日出可看，黎明的晨光一点点染红犹如镜面的海域，灰蒙蒙的天空被朝霞缓缓点亮，没准正在你望向太阳时，恰好海豚出现在你的视野，它们在海上跳跃旋转，这一刻，你会觉得所有早起的辛苦都是值得的。（PS：追海豚乘船时间较长，可提前服用晕车；早晨海上气温较低，记得带件薄外套）
                <w:br/>
                独家安排：体验海钓，不管你会不会钓鱼，都可以体验下钓鱼佬的快乐哟~潇洒甩杆，等待海上“抓娃娃”的乐趣吧。钓上来的鱼都可以带走或就地加工食用。
                <w:br/>
                12:00 酒店退房,海钓鱼类酒店餐厅自费处理
                <w:br/>
                13:00 酒店出发(车程4小时左右）
                <w:br/>
                17:00 【乌鲁瓦图悬崖公路】通过宽阔的峡谷式通道，下到海滩，路中还有着大型洞窟式石像，下到海滩后，可以看到一个美丽的海滩。(赠送每人一瓶椰子汁）
                <w:br/>
                18:00【Rock Bar岩石酒吧（费用自理）】（90分钟）赏金巴兰落日巴厘岛AYANA酒店里的Rock Bar岩石酒吧被评为全球最美的十大酒吧之一坐落在海边悬崖上一览印度洋的海景也是观看日落的绝美地点海浪、微风、美酒、DJ、日落晚霞享受美好的热带海岛度假心情。
                <w:br/>
                20:30 集合前往酒店入住
                <w:br/>
                21:30 抵达酒店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海边五星度假村</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
                <w:br/>
              </w:t>
            </w:r>
          </w:p>
          <w:p>
            <w:pPr>
              <w:pStyle w:val="indent"/>
            </w:pPr>
            <w:r>
              <w:rPr>
                <w:rFonts w:ascii="微软雅黑" w:hAnsi="微软雅黑" w:eastAsia="微软雅黑" w:cs="微软雅黑"/>
                <w:color w:val="000000"/>
                <w:sz w:val="20"/>
                <w:szCs w:val="20"/>
              </w:rPr>
              <w:t xml:space="preserve">
                全天自由活动（不含车不含导游）
                <w:br/>
                12点酒店退房-可自行前往库塔区自由逛街-送机
                <w:br/>
                全天我们彻底放松，自由活动；也可参加导游推荐的娱乐项目（因巴厘岛水上项目众多，贵宾根据自身兴趣选择，价格均含往返用车）推荐巴厘岛顶级酒店下午茶，不管是私人俱乐部还是明星婚礼酒店更或是国家领导人下榻的酒店，巴厘岛每个酒店海岛风情各异，不一样的海景不一样的花园景观，保证不枉此行。巴厘岛的精油品质和SPA按摩手法可谓全球有名，红酒SPA、巧克力SPA、热石SPA等等众多选择 ，做完SPA，美女们换上最美摇曳的裙装，皇宫酒店的顶级自助餐等您品鉴。。。俞夜俞美的巴厘，不要错过跟爱的人一起共度这良辰美景。
                <w:br/>
                温馨提示：
                <w:br/>
                自由活动期间无领队、无导游及用车服务，请游客注意自身安全。如需参加第三方组织的活动，务必检查其资质，并签署合同。游客需对自身安全负责，务必在安全有保障的情况下进行活动，旅行社对此期间产生的问题免责。
                <w:br/>
                洋人街是以库塔广场为中心的商业区，主街道两侧有琳琅满目的特色精品店、也不乏国际品牌店，但因物美价廉深受国内外游客的青睐；此外洋人街还有很多特色餐饮，汇聚了各国美食，充分满足您味蕾的需求。库塔海滩全天热闹非凡，不仅是日光浴与水上活动的热门场地，也是欣赏落日美景的绝佳地点。海滩上每晚都有热情似火的舞蹈表演，是全岛最疯狂刺激的地方。为了您能更好的游览和漫步，午餐、晚餐敬请自理。
                <w:br/>
                提前3小时抵达巴厘岛机场，结束愉快的旅程，回到温暖的家。巴厘在印尼语中是再回来的意思，欢迎再来~~
                <w:br/>
                温馨提示：
                <w:br/>
                自由活动期间无领队、无导游及用车服务，请游客注意自身安全。如需参加第三方组织的活动，务必检查其资质，并签署合同。游客需对自身安全负责，务必在安全有保障的情况下进行活动，旅行社对此期间产生的问题免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海边五星度假村</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
                <w:br/>
              </w:t>
            </w:r>
          </w:p>
          <w:p>
            <w:pPr>
              <w:pStyle w:val="indent"/>
            </w:pPr>
            <w:r>
              <w:rPr>
                <w:rFonts w:ascii="微软雅黑" w:hAnsi="微软雅黑" w:eastAsia="微软雅黑" w:cs="微软雅黑"/>
                <w:color w:val="000000"/>
                <w:sz w:val="20"/>
                <w:szCs w:val="20"/>
              </w:rPr>
              <w:t xml:space="preserve">
                全天自由活动（不含车不含导游）
                <w:br/>
                12点酒店退房-可自行前往库塔区自由逛街-送机
                <w:br/>
                全天我们彻底放松，自由活动；也可参加导游推荐的娱乐项目（因巴厘岛水上项目众多，贵宾根据自身兴趣选择，价格均含往返用车）推荐巴厘岛顶级酒店下午茶，不管是私人俱乐部还是明星婚礼酒店更或是国家领导人下榻的酒店，巴厘岛每个酒店海岛风情各异，不一样的海景不一样的花园景观，保证不枉此行。巴厘岛的精油品质和SPA按摩手法可谓全球有名，红酒SPA、巧克力SPA、热石SPA等等众多选择 ，做完SPA，美女们换上最美摇曳的裙装，皇宫酒店的顶级自助餐等您品鉴。。。俞夜俞美的巴厘，不要错过跟爱的人一起共度这良辰美景。
                <w:br/>
                温馨提示：
                <w:br/>
                自由活动期间无领队、无导游及用车服务，请游客注意自身安全。如需参加第三方组织的活动，务必检查其资质，并签署合同。游客需对自身安全负责，务必在安全有保障的情况下进行活动，旅行社对此期间产生的问题免责。
                <w:br/>
                洋人街是以库塔广场为中心的商业区，主街道两侧有琳琅满目的特色精品店、也不乏国际品牌店，但因物美价廉深受国内外游客的青睐；此外洋人街还有很多特色餐饮，汇聚了各国美食，充分满足您味蕾的需求。库塔海滩全天热闹非凡，不仅是日光浴与水上活动的热门场地，也是欣赏落日美景的绝佳地点。海滩上每晚都有热情似火的舞蹈表演，是全岛最疯狂刺激的地方。为了您能更好的游览和漫步，午餐、晚餐敬请自理。
                <w:br/>
                提前3小时抵达巴厘岛机场，结束愉快的旅程，回到温暖的家。巴厘在印尼语中是再回来的意思，欢迎再来~~
                <w:br/>
                温馨提示：
                <w:br/>
                自由活动期间无领队、无导游及用车服务，请游客注意自身安全。如需参加第三方组织的活动，务必检查其资质，并签署合同。游客需对自身安全负责，务必在安全有保障的情况下进行活动，旅行社对此期间产生的问题免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巴厘岛-厦门/广州-国内
                <w:br/>
              </w:t>
            </w:r>
          </w:p>
          <w:p>
            <w:pPr>
              <w:pStyle w:val="indent"/>
            </w:pPr>
            <w:r>
              <w:rPr>
                <w:rFonts w:ascii="微软雅黑" w:hAnsi="微软雅黑" w:eastAsia="微软雅黑" w:cs="微软雅黑"/>
                <w:color w:val="000000"/>
                <w:sz w:val="20"/>
                <w:szCs w:val="20"/>
              </w:rPr>
              <w:t xml:space="preserve">
                提前3小时抵达巴厘岛机场，结束愉快的旅程，回到温暖的家。巴厘在印尼语中是再回来的意思，欢迎再来~~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团队经济舱机票含税费（团队机票将统一出票，如遇政府或航空公司政策性调整燃油税费，在未出票的情况下将进行多退少补，敬请谅解。团队机票一经开出，不得更改、不得签转、不得退票），当地旅游巴士。 
                <w:br/>
                2.住宿：巴厘岛酒店
                <w:br/>
                3.用餐：行程中团队标准用餐，（中式餐或自助餐或特色餐，自由活动期间用餐请自理；如因自身原因放弃用餐，则餐费不退）。 
                <w:br/>
                4.门票：行程中所含的景点首道大门票。 
                <w:br/>
                5.导服：当地中文导游服务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
                <w:br/>
                2.巴厘岛落地签35美金/人（游客提前换好美金）
                <w:br/>
                3.2024.2.14起，巴厘岛像外国公民征收旅游税150.000印尼盾（75人民币）
                <w:br/>
                4.出入境个人物品海关征税，超重行李的托运费、保管费。 
                <w:br/>
                5.因交通延阻、战争、政变、罢工、天气、飞机机器故障、航班取消或更改时间等不可抗力原因所引致的额外费用。 
                <w:br/>
                6.酒店内洗衣、理发、电话、传真、收费电视、饮品、烟酒等个人消费。 
                <w:br/>
                7.为了团友人身安全，行程中不允许离团。如因不可抗拒因素需要离团，本人要签名确认并交纳离团费￥500/人/天，离团期间发生任何事情，与旅行社无关
                <w:br/>
                以上“费用包含”中不包含的其它项目。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LULUSPA</w:t>
            </w:r>
          </w:p>
        </w:tc>
        <w:tc>
          <w:tcPr/>
          <w:p>
            <w:pPr>
              <w:pStyle w:val="indent"/>
            </w:pPr>
            <w:r>
              <w:rPr>
                <w:rFonts w:ascii="微软雅黑" w:hAnsi="微软雅黑" w:eastAsia="微软雅黑" w:cs="微软雅黑"/>
                <w:color w:val="000000"/>
                <w:sz w:val="20"/>
                <w:szCs w:val="20"/>
              </w:rPr>
              <w:t xml:space="preserve">SPA体验</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¥ 800.00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以上行程仅供参考，准确的行程、航班信息以及酒店信息以出团通知书为准。
                <w:br/>
                导游可以根据当地实际情况，调整景点、购物已经自费安排的前后顺序，但不得减少景点游览时间、降低服务标准。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护照首页，落地签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2025-08-02T21:33:34+08:00</dcterms:created>
  <dcterms:modified xsi:type="dcterms:W3CDTF">2025-08-02T21:33:34+08:00</dcterms:modified>
</cp:coreProperties>
</file>

<file path=docProps/custom.xml><?xml version="1.0" encoding="utf-8"?>
<Properties xmlns="http://schemas.openxmlformats.org/officeDocument/2006/custom-properties" xmlns:vt="http://schemas.openxmlformats.org/officeDocument/2006/docPropsVTypes"/>
</file>