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惠品英国+爱尔兰13天10晚（CA) LGWLGW（4钻）行程单</w:t>
      </w:r>
    </w:p>
    <w:p>
      <w:pPr>
        <w:jc w:val="center"/>
        <w:spacing w:after="100"/>
      </w:pPr>
      <w:r>
        <w:rPr>
          <w:rFonts w:ascii="微软雅黑" w:hAnsi="微软雅黑" w:eastAsia="微软雅黑" w:cs="微软雅黑"/>
          <w:sz w:val="20"/>
          <w:szCs w:val="20"/>
        </w:rPr>
        <w:t xml:space="preserve">欧洲游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HCGL202400065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英国-爱尔兰</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CA847  上海浦东国际机场（PVG） T2 - 伦敦盖特威克机场 (LGW)   01:25/06:55 
                <w:br/>
                CA848  伦敦盖特威克机场 (LGW)  - 上海浦东国际机场（PVG） T2  11:45/06:00+1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【甄选标准】中国航空配套/往返直飞/全国联运/Booking网评四星酒店，伦敦三晚连住
                <w:br/>
                【味蕾之旅】全程六菜一汤，品味地道的英国国菜：国菜炸鱼薯条，感受纯正英国味
                <w:br/>
                【温莎城堡】皇室婚礼首选地，女王最爱度假地之一；感受历史的回音与王室的魅力
                <w:br/>
                【自然风情】温德米尔湖区，漫步于“英国的后花园”，邂逅彼得兔的家，做浪漫诗仙
                <w:br/>
                【文学小镇】美丽充满田园风光的沃里克郡乡间，斯特拉福德重现大文豪莎士比亚生活场景
                <w:br/>
                【游双学府】"艺术的牛津，科学的剑桥"，泰晤士河上的深蓝与浅蓝，穿梭在剑河边“寻宝”
                <w:br/>
                【视觉盛宴】北爱"巨人之路"，巨人堤4万多根多边形石柱，是对天公造物的最佳诠释
                <w:br/>
                【世遗之旅】爱丁堡老城区/威斯敏斯特大教堂/伦敦塔/温德米尔湖区/巨人之路/切斯特
                <w:br/>
                【全新视角】邂逅威尔士；走进康威；大不列颠最小的房子；世遗切斯特；名字最长的村庄 
                <w:br/>
                【贴心配置】 英标转换插头，WIFI设备2人一台，欧陆同步直播，随心分享旅途乐趣
                <w:br/>
                【休闲时光】 伦敦全天自由活动，比斯特购物村血拼，尽情安排您的FREE TIME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【甄选标准】中国航空配套/往返直飞/全国联运/Booking网评四星酒店，伦敦三晚连住
                <w:br/>
                【味蕾之旅】全程六菜一汤，品味地道的英国国菜：国菜炸鱼薯条，感受纯正英国味
                <w:br/>
                【温莎城堡】皇室婚礼首选地，女王最爱度假地之一；感受历史的回音与王室的魅力
                <w:br/>
                【自然风情】温德米尔湖区，漫步于“英国的后花园”，邂逅彼得兔的家，做浪漫诗仙
                <w:br/>
                【文学小镇】美丽充满田园风光的沃里克郡乡间，斯特拉福德重现大文豪莎士比亚生活场景
                <w:br/>
                【游双学府】&amp;quot;艺术的牛津，科学的剑桥&amp;quot;，泰晤士河上的深蓝与浅蓝，穿梭在剑河边“寻宝”
                <w:br/>
                【视觉盛宴】北爱&amp;quot;巨人之路&amp;quot;，巨人堤4万多根多边形石柱，是对天公造物的最佳诠释
                <w:br/>
                【世遗之旅】爱丁堡老城区/威斯敏斯特大教堂/伦敦塔/温德米尔湖区/巨人之路/切斯特
                <w:br/>
                【全新视角】邂逅威尔士；走进康威；大不列颠最小的房子；世遗切斯特；名字最长的村庄 
                <w:br/>
                【贴心配置】 英标转换插头，WIFI设备2人一台，欧陆同步直播，随心分享旅途乐趣
                <w:br/>
                【休闲时光】 伦敦全天自由活动，比斯特购物村血拼，尽情安排您的FREE TIME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上海
                <w:br/>
                于机场指定时间指定地点集合，乘国际航班前往伦敦。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上海-(飞机)-伦敦-(大巴约100公里)-剑桥-(大巴约255公里)-约克-(大巴约40公里)-英国小镇
                <w:br/>
              </w:t>
            </w:r>
          </w:p>
          <w:p>
            <w:pPr>
              <w:pStyle w:val="indent"/>
            </w:pPr>
            <w:r>
              <w:rPr>
                <w:rFonts w:ascii="微软雅黑" w:hAnsi="微软雅黑" w:eastAsia="微软雅黑" w:cs="微软雅黑"/>
                <w:color w:val="000000"/>
                <w:sz w:val="20"/>
                <w:szCs w:val="20"/>
              </w:rPr>
              <w:t xml:space="preserve">
                上海-(飞机)-伦敦-(大巴约100公里)-剑桥-(大巴约255公里)-约克-(大巴约40公里)-英国小镇
                <w:br/>
                参考航班：
                <w:br/>
                CA847  上海浦东国际机场（PVG） T2 - 伦敦盖特威克机场 (LGW)   01:25/06:55 
                <w:br/>
                ●【剑桥大学】（游览不少于1小时）,前往心仪已久、闻名全世界的大学城，在这学术名镇，您可悠闲地漫步在各具特色、各拥风格的学院间。与牛津大学、伦敦大学学院、帝国理工学院、伦敦政治经济学院同属“G5超级精英大学”。剑桥大学是英语世界中第二古老的大学。
                <w:br/>
                ●【数学桥】外观,这座当地著名的桥，陪伴着剑河沿岸古老的建筑——红砖垒砌的剑桥大学女王学院院长官邸。数学桥”又名牛顿桥，相传这是大数学家牛顿在剑桥教书时亲自设计并建造的，整个桥体原本未用一根钉子和螺丝固定。后来，女王学院的学生为探究这座桥的奥秘，曾把它拆开剖析，但却无法复原，于是只好用钉子重新固定成现在的样子。
                <w:br/>
                ●【剑桥皇后学院】外观,皇后学院是由亨利六世王后玛格丽特于1448年成立的，后经爱德华四世的王后伊丽莎白在1465年重建。该学院是王后们的，不是单独一位王后的学院。1983年，这所大学首次允许女性进入大学。学院坐落在国王学院的南侧，剑河两侧，混合着中世纪和现代建筑，风格也十分特别。
                <w:br/>
                ●【圣体钟】外观,“圣体钟”由约翰泰勒构思设计和出资百万英镑建造，历经5年时间，2008年由物理学家史蒂芬霍金揭幕。这只巨大的金色的蚱蜢被称为“Chronophage"时间吞噬者。其躯壳表面是斑驳的金粉和血浆，意在提醒人们生命短暂。
                <w:br/>
                ●【剑桥国王学院】外观,由当时的英国国王亨利六世设立创建，因而得名“国王”学院，徐志摩是该学院知名校友之一，其所作的《再别康桥》被许多人所熟知。
                <w:br/>
                ●【牛顿苹果树】外观,据说是经过考证可信度最高的一颗苹果树，砸到的牛顿的苹果就是从它这里生长而来。
                <w:br/>
                ●【约克】（游览不少于1小时）,英王乔治六世曾经骄傲地说过，“约克的历史，就是英格兰的历史”。杰出的建筑与两千年的悠久历史以及繁荣的商业街融为一体，这座古老的城镇以其古朴优雅的英伦气质，丰富的历史旅游资源使其成为英格兰第二大旅游城市，吸引了众多游人到此观光。
                <w:br/>
                ●【约克大教堂】外观,这是欧洲现存至大的中世纪时期哥特式教堂之一，体现了精湛的设计和建筑艺术，十分的宏伟庄严，耗费了200多年的时间才建成，其中的中央大厅呈中轴对称法，是电影《哈利波特》中的霍格沃茨大厅拍摄地。
                <w:br/>
                ●【约克古城墙】外观,约克的古城墙是整个英格兰古城墙中保留至完整的城墙之一，修建于早期罗马人统治时期，之后被来自丹麦的占领者重新加固。
                <w:br/>
                ●【肉铺街】,即谢姆伯街，最早可以追溯到14世纪。这条街曾经以贩卖牲畜和肉类而出名。现在，这条街上排满了古老的以在木架上涂抹灰泥的方式建成的建筑。这是哈利波特电影中的对角巷。
                <w:br/>
                ●【石头街】,约克市中心的古商业街道以石头街（Stonegate）居首，整条街道由鹅卵石铺成，gate在维京语中有街道的意思，因此约克的许多街道都以gate命名，街道不宽，两侧有许多大大小小的特色店铺，每一家商店都有独特的建筑风格。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英国小镇</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英国小镇-(大巴约160公里)-温德米尔-(大巴约110公里)-格特纳格林-(大巴约140公里)-格拉斯哥
                <w:br/>
              </w:t>
            </w:r>
          </w:p>
          <w:p>
            <w:pPr>
              <w:pStyle w:val="indent"/>
            </w:pPr>
            <w:r>
              <w:rPr>
                <w:rFonts w:ascii="微软雅黑" w:hAnsi="微软雅黑" w:eastAsia="微软雅黑" w:cs="微软雅黑"/>
                <w:color w:val="000000"/>
                <w:sz w:val="20"/>
                <w:szCs w:val="20"/>
              </w:rPr>
              <w:t xml:space="preserve">
                英国小镇-(大巴约160公里)-温德米尔-(大巴约110公里)-格特纳格林-(大巴约140公里)-格拉斯哥
                <w:br/>
                ●【温德米尔湖区】（游览不少于45分钟）,2018年被列入世界文化遗产，温德米尔湖区号称"英格兰醉美的大自然景致"，此湖形成于上一次冰期末，位于穿越昆布连山脉的南北走向的一个冰川谷中。该湖形状狭长，湖水由利文河排出，为湖区国家公园一部分，夏季有游艇娱乐活动，是著名旅游中心。漫步于被英国人称为“后花园”的湖区，沿途美丽风光尽收眼底。
                <w:br/>
                ●【格特纳格林】（游览不少于30分钟）,小镇是苏格兰南部一个以逃婚而著名的小镇，是世界上非常有名的婚礼举办地之一。每年在这举办的婚礼超过5000场，其中六分之一都是苏格兰婚礼。它曾经是历史上苏格兰最初的村庄，连通着从伦敦到爱丁堡的线路。格特纳格林坐落在根特纳主城旁边，是苏格兰靠近英格兰的边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格拉斯哥</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格拉斯哥-(大巴约75公里)-爱丁堡-(大巴约75公里)-格拉斯哥
                <w:br/>
              </w:t>
            </w:r>
          </w:p>
          <w:p>
            <w:pPr>
              <w:pStyle w:val="indent"/>
            </w:pPr>
            <w:r>
              <w:rPr>
                <w:rFonts w:ascii="微软雅黑" w:hAnsi="微软雅黑" w:eastAsia="微软雅黑" w:cs="微软雅黑"/>
                <w:color w:val="000000"/>
                <w:sz w:val="20"/>
                <w:szCs w:val="20"/>
              </w:rPr>
              <w:t xml:space="preserve">
                格拉斯哥-(大巴约75公里)-爱丁堡-(大巴约75公里)-格拉斯哥
                <w:br/>
                ●【爱丁堡】（游览不少于1小时）,苏格兰的首府和精神所在，爱丁堡有着悠久的历史，许多历史建筑亦完好保存下来。爱丁堡的旧城和新城一起被联合国教科文组织列为世界遗产。
                <w:br/>
                ●【爱丁堡城堡】外观,矗立于嶙峋花岗岩上，城堡里小巧的玛格丽特礼拜堂，是爱丁堡现存至古老的建筑之一；而宫殿里有不少苏格兰宝物，如1540年设计的苏格兰皇冠，及其他的令牌、宝剑等文物。
                <w:br/>
                ●【皇家英里大道】,是爱丁堡老城的中心大道，这条大街始于爱丁堡城堡，终于圣十字架宫，两旁小巷交错，构成了旧城的骨架。圆石铺成的地面早被磨得发亮，大道边的建筑古朴雄壮，充满历史气息。
                <w:br/>
                ●【荷里路德宫】外观,女王在苏格兰的官邸，位于爱丁堡皇家英里大道的尽头，正对着宏伟的亚瑟王宝座山。这座精美的巴洛克式宫殿与苏格兰的历史紧密相连。宫殿于1498年为詹姆斯五世所建，原为修道院，后来成为苏格兰王室的宫殿，目前仍是英国女王来到苏格兰的住所。
                <w:br/>
                ●【王子街】（游览不少于1小时）,爱丁堡至繁华的街道，许多华丽摩登的商店汇聚在此条马路旁。这条街将爱丁堡分为了新旧二城。王子街素有“全球景色至佳的马路”之称，街道东端尽头就是王子街花园。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格拉斯哥</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格拉斯哥-(大巴约130公里)-凯恩莱恩-(轮渡)-贝尔法斯特
                <w:br/>
              </w:t>
            </w:r>
          </w:p>
          <w:p>
            <w:pPr>
              <w:pStyle w:val="indent"/>
            </w:pPr>
            <w:r>
              <w:rPr>
                <w:rFonts w:ascii="微软雅黑" w:hAnsi="微软雅黑" w:eastAsia="微软雅黑" w:cs="微软雅黑"/>
                <w:color w:val="000000"/>
                <w:sz w:val="20"/>
                <w:szCs w:val="20"/>
              </w:rPr>
              <w:t xml:space="preserve">
                格拉斯哥-(大巴约130公里)-凯恩莱恩-(轮渡)-贝尔法斯特
                <w:br/>
                ●【凯恩莱恩轮渡】（游览不少于2小时）,前往凯恩莱恩渡口，乘坐渡轮横穿北海峡到达北爱尔兰的LARNE/贝尔法斯特渡口。（具体行程时间会根据最终船班时刻做调整，敬请谅解）。
                <w:br/>
                ●【巨人堤】入内（游览不少于1小时）,位于北爱尔兰北部海岸的著名景点，气势恢弘的巨人堤是由37000块形成于一万五千年前的六边形玄武岩柱组成，堪称一个非凡的奇迹，现已列入联合国教科文组织世界遗产名录。巨人堤其实是由于火山运动后的产物，但在传说中它则由传奇英雄巨人芬恩·麦克库尔创造，为了去苏格兰挑战他的对手。
                <w:br/>
                ●【黑暗树篱】车览（游览不少于5分钟）,世界上10条知名的树木隧道之一，18世纪时种下的150棵山毛榉距今已有三百年的历史，层层叠叠，互相交织。也是影视剧《冰与火之歌》里的国王之路。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贝尔法斯特</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贝尔法斯特-(大巴约170公里)-都柏林
                <w:br/>
              </w:t>
            </w:r>
          </w:p>
          <w:p>
            <w:pPr>
              <w:pStyle w:val="indent"/>
            </w:pPr>
            <w:r>
              <w:rPr>
                <w:rFonts w:ascii="微软雅黑" w:hAnsi="微软雅黑" w:eastAsia="微软雅黑" w:cs="微软雅黑"/>
                <w:color w:val="000000"/>
                <w:sz w:val="20"/>
                <w:szCs w:val="20"/>
              </w:rPr>
              <w:t xml:space="preserve">
                贝尔法斯特-(大巴约170公里)-都柏林
                <w:br/>
                ●【贝尔法斯特】（游览不少于1小时）,位于爱尔兰岛东北沿海的拉干河口，在贝尔法斯特湾的西南侧，是英国北爱尔兰的最大海港。始建于1888年，自1920年起成为北爱尔兰的首府，是北爱尔兰政治、文化中心和最大的工业城市。著名的沉船泰坦尼克号便是在这里建造的。
                <w:br/>
                ●【和平墙】,位于贝尔法斯特城西和平线上的“和平墙”是为了隔离天主教徒和新教徒居住区而建的，因为曾经双方在这一地带爆发过十分血腥宗派暴力事件。
                <w:br/>
                ●【贝尔法斯特市政厅】外观,于1906年竣工，是贝尔法斯特工业革命取得成功的见证。这栋采用波特兰石石灰岩的建筑物，被称为文艺复兴样式的杰作。周围的花园里有很多雕像，当地市民喜欢在花园的草地上晒太阳。冬天，花园又会变成圣诞集市。
                <w:br/>
                ●【泰坦尼克号博物馆】外观,泰坦尼克博物馆是贝尔法斯特的新地标，建筑漂亮而独特。博物馆内用科技手段非常全面地介绍了泰坦尼克从建造、下水、准备到出发的详细过程，也是热门剧集《权力的游戏》中龙女宝座的取景地。
                <w:br/>
                ●【贝尔法斯特皇后大学】外观,游览素有“欧洲最友善城市”雅称的贝尔法斯特市。当地至古老和最有名气的大学，1845年由维多利亚女王建校，因此称之为女王大学。大学的标志性建筑名叫“蓝侬楼”（Lanyon Building），这是一座由红砖和砂岩建造而成的维多利亚式风格的建筑。
                <w:br/>
                ●【都柏林】（游览不少于1小时）,是爱尔兰共和国的首都，以其友好的当地人,迷人的景点,气味和声音,以及历史和无数的酒吧而闻名。
                <w:br/>
                ●【凤凰公园】,位于市中心西北处，是闻名欧洲的城市园林公园，占地近2000亩，爱尔兰总统府以及美国驻爱尔兰的大使官邸也坐落于此。
                <w:br/>
                ●【惠灵顿纪念碑】,提起惠灵顿大家能想到什么?惠灵顿牛排?新西兰首都?惠灵顿爵士名叫亚瑟·威尔斯利出生在都柏林的他，18岁就成为了英国的陆军少尉26岁就成为了陆军少校，可谓是年轻有为，1813年44岁的威尔斯利带领盟军在滑铁卢战役中战胜了拿破仑，从而终止了拿破仑征服欧洲的脚步。
                <w:br/>
                随后他还担任了英国陆军总司令，以及两任英国首相。像威尔斯利这么一位优秀的人才，怎么能不给他立个纪念碑呢!现在你知道这个石碑的秘密了吧。
                <w:br/>
                ●【梅林广场】,它设计于1762年以后，19世纪初基本完成。三面环绕着乔治风格的红砖房屋，西侧为伦斯特府（参众两院）、政府大厦、自然史博物馆和爱尔兰国家美术馆。
                <w:br/>
                ●【都柏林之门】外观,欣赏都柏林百姓别具一格的门饰风格，体会有趣的爱尔兰文化掌故，这些们都透露着都柏林人的生活态度。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都柏林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都柏林-(轮渡)-霍利黑德-(大巴约72公里)-康威-(大巴约65公里)-切斯特
                <w:br/>
              </w:t>
            </w:r>
          </w:p>
          <w:p>
            <w:pPr>
              <w:pStyle w:val="indent"/>
            </w:pPr>
            <w:r>
              <w:rPr>
                <w:rFonts w:ascii="微软雅黑" w:hAnsi="微软雅黑" w:eastAsia="微软雅黑" w:cs="微软雅黑"/>
                <w:color w:val="000000"/>
                <w:sz w:val="20"/>
                <w:szCs w:val="20"/>
              </w:rPr>
              <w:t xml:space="preserve">
                都柏林-(轮渡)-霍利黑德-(大巴约72公里)-康威-(大巴约65公里)-切斯特
                <w:br/>
                ●【都柏林轮渡】（游览不少于3小时45分钟）,前往都柏林渡口，乘坐渡轮前往霍利黑德渡口。
                <w:br/>
                轮渡参考班次：08：10-11:50（以实际预订为准）。
                <w:br/>
                ●【名字最长的村庄】（游览不少于15分钟）,拥有全英乃至全欧洲至长的名字——Llanfairpwllgwyngyllgogerychwyrndrobwllllanty-siliogogogoch。据说是当地的一个裁缝创造的这个名字，而他们目的实在是单纯的可爱：就为了获取英国最长火车站名的“荣誉”，为小镇吸引游客而为。中文翻译是：湍急漩涡附近白榛树林山谷中的圣马利亚教堂和红岩洞附近的圣田西路教堂！！。
                <w:br/>
                ●【康威】（游览不少于30分钟）,威尔士北端的康威镇是个典型的人们印象中的中世纪“童话小镇”，是欧洲极具魅力的中世纪风情的古镇，保留着全世界数目最多的中世纪城堡，散发着迷人的历史魅力。
                <w:br/>
                ●【康维城堡】外观,康维城堡是英国保存最完整的中世纪古堡之一，是威尔士所有城堡中最为独特的一座，同时也是中世纪军事建筑中的杰作。登上城堡的塔楼，远处眺望，四周有蓝色的大海，层层叠叠的老房子，碧绿的田野。
                <w:br/>
                ●【大不列颠最小的房子】外观,吉尼斯世界纪录目前认可北威尔士的一幢房子是英国最小的房子。号称“大不列颠最小房子”的它只有10英尺高，两间房，一次只能容纳四个人.。
                <w:br/>
                ●【切斯特】（游览不少于30分钟）,切斯特Chester，柴郡首府，坐落于英格兰西北部与威尔士交接处，River Dee河流经该市并与人工运河交相呼应，位该市增添了更加丰富的人文和历史气息。作为英国著名的文化遗产保护城市之一，该市保留了多处完整的古罗马遗址和城墙。
                <w:br/>
                夜宿切斯特周边小镇。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切斯特</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切斯特-(大巴约180公里)-斯特拉福德-(大巴约70公里)-牛津
                <w:br/>
              </w:t>
            </w:r>
          </w:p>
          <w:p>
            <w:pPr>
              <w:pStyle w:val="indent"/>
            </w:pPr>
            <w:r>
              <w:rPr>
                <w:rFonts w:ascii="微软雅黑" w:hAnsi="微软雅黑" w:eastAsia="微软雅黑" w:cs="微软雅黑"/>
                <w:color w:val="000000"/>
                <w:sz w:val="20"/>
                <w:szCs w:val="20"/>
              </w:rPr>
              <w:t xml:space="preserve">
                切斯特-(大巴约180公里)-斯特拉福德-(大巴约70公里)-牛津
                <w:br/>
                ●【埃文河畔斯特拉福德】（游览不少于1小时）,位于亚芳河畔，是英国伟大的剧作家莎士比亚的出生地，莎士比亚1564年出生于此，并在此度过童年，小镇内有许多与莎翁有关的建筑；这里也同时是女王珠宝设计师的产地，。
                <w:br/>
                ●【莎士比亚故居】外观,莎士比亚出生地（也叫莎翁故居）是一座带阁楼的两层住宅，古朴的半木结构、斜坡瓦顶、泥土原色的外墙、凸在墙外的窗户和门廓，让这座16世纪的老房子在周围的建筑群中显得尤为特别。莎士比亚是世界的戏剧之父，英国的文学巨匠，来此参观的游客非常多。
                <w:br/>
                ●【安妮之家】外观,充满科兹窝乡村风情的莎士比亚妻子故居。
                <w:br/>
                ●【皇家莎士比亚剧院】外观,皇家莎士比亚剧院每天上演着莎翁著名歌剧或舞台剧的，处处充满莎士比亚文学的气息。
                <w:br/>
                ●【牛津大学】（游览不少于1小时）,牛津大学是世界十大知名的学府之一，是英语世界大学的元老。大学没有围墙和校门，其各大学院都融合了各种建筑特色。包括撒切尔夫人在内的20多位英国首相以及克林顿等外国首脑，诗人雪莱、作家格林等一批知名学者都曾求学牛津。
                <w:br/>
                ●【牛津基督教会学院】外观,从规模上讲，是牛津大学城内所有学院之首，是世界上为数不多的独立拥有教堂的学院，同时它也是哈利波特影片中霍克沃茨学校的取景地。
                <w:br/>
                ●【博德利图书馆】外观,于1602年开放，是欧洲至古老的图书馆，也是仅次于英国图书馆的英国第二大图书馆。它由牛津大学主要的3个图书馆组成，包括老博德利图书馆、拉德克利夫图书馆以及新博德利图书馆。据钱钟书的妻子杨绛的回忆，钱钟书将此馆称为“饱蠹楼”。
                <w:br/>
                ●【牛津殉道者纪念碑】外观,此塔位于位于牛津St Giles'大道路口，三条道路的交汇处。此塔三面七角，浓缩了天主教和新教的殊死搏杀以及皇室的腥风血雨，这座塔纪念的是被烧死在牛津的三位新教徒。
                <w:br/>
                ●【牛津贝利奥尔学院】外观,以活跃的政治氛围著称，曾经培养出了多位英国首相和其他英国政界的重要人物。
                <w:br/>
                夜宿牛津周边小镇。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牛津</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牛津-(大巴约25公里)-比斯特镇-(大巴约80公里)-温莎-(大巴约40公里)-伦敦
                <w:br/>
              </w:t>
            </w:r>
          </w:p>
          <w:p>
            <w:pPr>
              <w:pStyle w:val="indent"/>
            </w:pPr>
            <w:r>
              <w:rPr>
                <w:rFonts w:ascii="微软雅黑" w:hAnsi="微软雅黑" w:eastAsia="微软雅黑" w:cs="微软雅黑"/>
                <w:color w:val="000000"/>
                <w:sz w:val="20"/>
                <w:szCs w:val="20"/>
              </w:rPr>
              <w:t xml:space="preserve">
                牛津-(大巴约25公里)-比斯特镇-(大巴约80公里)-温莎-(大巴约40公里)-伦敦
                <w:br/>
                ●【比斯特名牌购物村】（游览不少于2小时30分钟）,位于牛津市的比斯特名牌购物村地处伦敦与伯明翰之间，交通方便，90多个世界名牌均在此设有折扣专卖店，商品价格低于市场价60%左右，虽然很多并不是应季产品，但总还能挑到性价比高的好东西。
                <w:br/>
                ●【温莎城堡】入内（游览不少于2小时）,位于泰晤士河畔地区的温莎，是世界上王室所居住的规模居首的城堡之一，现在仍为英国王室的住所。城堡内女王接见宾客的谒见厅、滑铁卢厅、玛丽皇后玩偶屋等，让人一窥皇室生活的点滴同时叹为观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伦敦</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
                <w:br/>
              </w:t>
            </w:r>
          </w:p>
          <w:p>
            <w:pPr>
              <w:pStyle w:val="indent"/>
            </w:pPr>
            <w:r>
              <w:rPr>
                <w:rFonts w:ascii="微软雅黑" w:hAnsi="微软雅黑" w:eastAsia="微软雅黑" w:cs="微软雅黑"/>
                <w:color w:val="000000"/>
                <w:sz w:val="20"/>
                <w:szCs w:val="20"/>
              </w:rPr>
              <w:t xml:space="preserve">
                伦敦
                <w:br/>
                ●【伦敦】（游览不少于2小时）,是英国的政治、经济、文化、金融中心和世界著名的旅游胜地，有数量众多的名胜景点与博物馆。伦敦是多元化的大都市，居民来自世界各地，一座种族、宗教与文化的大熔炉城市，使用的语言超过300多种，是全球化的典范。
                <w:br/>
                ●【伦敦塔】外观,伦敦塔，是英国伦敦一座标志性的宫殿、要塞，选址在泰晤士河。曾作为堡垒、军械库、国库、铸币厂、宫殿、天文台、避难所和监狱，特别关押上层阶级的囚犯，最后一次作为监狱使用是在第二次世界大战期间。石砌的厚实城墙、穿着特别制服的伦敦塔守卫，都是伦敦最鲜明的象征。
                <w:br/>
                ●【伦敦塔桥】外观,石砌的厚实城墙、穿着特别制服的伦敦塔守卫，都是伦敦鲜明的象征。位于伦敦塔旁的伦敦塔桥，桥两端有两座仿哥德的高塔，远远望去犹如两座天主教堂矗立在泰晤士河上，极为雄伟壮阔。
                <w:br/>
                ●【议会大厦（伦敦）】外观,在1834年的一场大火中，这座宫殿几乎初被毁，只留下了唯一的瓦顶的威斯敏斯特大厅。此后，又花费了几年时间重建成如今的规模。是英国议会(包括上议院和下议院)的所在地。威斯敏斯特宫是哥特复兴式建筑的代表作之一，1987年被列为世界文化遗产。
                <w:br/>
                ●【议会广场】,这里不仅是伦敦重要的旅游景点，而且许多历史性的重要机会与抗议活动都曾在这里上演，广场上还矗立着多位名贯古今的世界政治家塑像，如英国前首相丘吉尔，美国前总统林肯，南非前总统曼德拉。
                <w:br/>
                ●【大本钟】外观,是坐落在英国伦敦泰晤士河畔的威斯敏斯特钟楼的昵称，即议会大厦的钟楼，是伦敦的标志性建筑之一。
                <w:br/>
                ●【威斯敏斯特教堂】外观,13世纪以来举行加冕典礼及皇室婚礼。又称西敏寺大教堂，可以说是英国的象征之一，建成后承办了国王加冕，皇家婚礼、国葬等重大仪式。
                <w:br/>
                ●【圣玛格丽特大教堂】外观,圣玛格丽特教堂位于威斯敏斯特大教堂的北面，以绚丽的彩色玻璃而著称一世。作为英国的国葬陵墓，许多英国历史上的帝王和政界要人都葬于此地。著名的科学家牛顿、达尔文和著名的文学家艺术家如莎士比亚、狄更斯、哈代的墓室也在这里。
                <w:br/>
                ●【唐宁街10号首相官邸】外观,传统上是第一财政大臣的官邸，但自从此职由首相兼领后，就成为今日普遍认为的英国首相官邸。其设计朴实的黑色木门，成为了人所共知的标记。
                <w:br/>
                ●【白金汉宫】外观,英国的王宫，是女王的办公地点及其在伦敦的居住场所，也是王室行政总部之所在，是当今世界上少数仍在使用的皇家宫殿之一。
                <w:br/>
                ●【大英博物馆(不含讲解）】入内（游览不少于1小时30分钟）,自1759年开始对外开放参观，馆内分为埃及馆，希腊罗马馆，英国馆，西亚馆…等多个展馆，其中令人印象深刻的就是远从埃及而来充满神秘传说的木乃伊，亲睹传说中的木乃伊，让人仿佛进入另一个不可思议的世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伦敦</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
                <w:br/>
              </w:t>
            </w:r>
          </w:p>
          <w:p>
            <w:pPr>
              <w:pStyle w:val="indent"/>
            </w:pPr>
            <w:r>
              <w:rPr>
                <w:rFonts w:ascii="微软雅黑" w:hAnsi="微软雅黑" w:eastAsia="微软雅黑" w:cs="微软雅黑"/>
                <w:color w:val="000000"/>
                <w:sz w:val="20"/>
                <w:szCs w:val="20"/>
              </w:rPr>
              <w:t xml:space="preserve">
                伦敦
                <w:br/>
                ●【伦敦自由活动】（游览不少于3小时）,您可以在市区自由活动，也可自行前往伦敦的邦德街、牛津街或者科芬园自由活动。（自由活动期间不含用车，含酒店到市区往返接送一次。)。
                <w:br/>
                ●【牛津街】,全长不到2公里的牛津街云集了诸多的大型商家，其中老牌百货店SeIfridge集合了众多的一线品牌，这里的英式周到服务能让你体验超到五星级服务的待遇。
                <w:br/>
                ●【邦德街】,邦德街是世界上一线设计师商店集中的地区之一，是时装爱好者的热门打卡之地。它坐落于一个名叫Mayfair 的地区，被称为全伦敦至有格调的地方。
                <w:br/>
                ●【科芬园】,伦敦知名的街头文化中心，由玻璃钢铁所覆盖的科芬园广场青春洋溢，地下挑高的中庭前后有两个咖啡座，周围有成排风格特殊的商店。每逢周末苹果市集和狂欢市集不少摊位，售卖小古玩、衣服、手工艺品、小礼品等。
                <w:br/>
                ●【伦敦彩虹墙】,位于科芬园附近的彩色建筑，就像是给建筑披上了彩色的外衣，彩色的庭院中，有不少商铺，林立着各种有特色的商家，咖啡馆、乳酪店、SPA、塔罗牌占星店，如同伦敦市区的童话世界一般。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伦敦</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伦敦-(飞机)-上海
                <w:br/>
              </w:t>
            </w:r>
          </w:p>
          <w:p>
            <w:pPr>
              <w:pStyle w:val="indent"/>
            </w:pPr>
            <w:r>
              <w:rPr>
                <w:rFonts w:ascii="微软雅黑" w:hAnsi="微软雅黑" w:eastAsia="微软雅黑" w:cs="微软雅黑"/>
                <w:color w:val="000000"/>
                <w:sz w:val="20"/>
                <w:szCs w:val="20"/>
              </w:rPr>
              <w:t xml:space="preserve">
                伦敦-(飞机)-上海
                <w:br/>
                参考航班：
                <w:br/>
                CA848  伦敦盖特威克机场 (LGW)  - 上海浦东国际机场（PVG） T2  11:45/06:00+1 
                <w:br/>
                早餐后，前往机场搭乘航班转机返回上海。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上海
                <w:br/>
                抵达上海。(申根领事馆规定：所有团员回国后须提供全程登机牌及护照原件交使馆/领事馆办理销签（使领馆核销签证工作日通常需要1-2周，核销完毕方可返还护照原件，敬请留意！销签抽查面试请团友无条件配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1.机票：上海往返目的地经济舱团体机票、机场税及燃油附加费，开票后不能退改签；
                <w:br/>
                2.住宿：全程四星酒店，行程中参考酒店（（欧洲酒店无官方星级评定，行程中所列酒店星级以BOOKING或携程评定为标准，如遇展会/旺季/当地节假日或其他不抗力导致酒店无房，将调整至不低于原评分的同级酒店），以两人一房为标准、酒店欧陆式早餐； 
                <w:br/>
                3.用餐：行程中标注所含早餐和正餐（含1顿特色餐：英国炸鱼薯条），正餐为精选中式6菜1汤（8-10人一桌，或根据餐厅提供桌型安排就餐座位），无法安排中餐的地方将安排当地餐或退餐费（15英镑/人/餐），所有餐食如自动放弃，款项恕不退还；如果在全团协议下同意改为风味餐，不退正常团餐费用；
                <w:br/>
                4.用车：境外旅游大巴、专业外籍司机；
                <w:br/>
                5.门票：温莎城堡、巨人堤；详细参照附带行程中所列之景点（其他为免费对外开放或外观景点或另付费项目）；
                <w:br/>
                6.签证：英国签证费用；
                <w:br/>
                7.保险：境外30万人民币医疗险（75周岁以下）；
                <w:br/>
                8.wifi设备：移动WIFI产品每台设备可供2人使用（以手机为佳，若连接其他设备可能会影响使用速度，个别国家或区域无法提供，敬请谅解）；
                <w:br/>
                9.已含全程司导服务费400元。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1.75岁以上（含75岁）老年人特殊保险费用（请视自身情况购买，并请签署健康承诺函及亲属知晓其参团旅行的同意书）；
                <w:br/>
                2.单房差：酒店单人房附加费5500元/间。
                <w:br/>
                注：酒店单房差仅指普通单人间（如团友要求大床单间或单独一人住标双，单房差另议）；
                <w:br/>
                **分房以团友报名的先后顺序安排拼房，若团友不接受此种方式或经协调最终不能安排，或出现单男单女且团中无同性别团员同住的情况，需在出发前补单房差入住单人房；
                <w:br/>
                3.行程表费用包含项目以外或未提及活动项目所需的费用，例如行程不含的特殊门票、特殊交通、酒店内的私人消费等费用。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不占床：回团当日不足5岁的儿童可以安排不占床（若您为1大1小出行，为避免打搅您和同房客人的休息，则儿童必须占床），团费可减5500元人民币。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br/>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1.因客人个人原因提出取消行程，需要根据以下标准支付已经发生的旅游费用：
                <w:br/>
                  1）出发前45日至30日，收取全额订金
                <w:br/>
                  2）出发前29日至15日，收取全额订金 签证费1200
                <w:br/>
                  3）出发前14日至4日，团费总额的50%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45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2.请您务必在签证截止日前递交签证材料，签证材料递入领馆后，如遇拒签，我社将收取申根签证费（含签证服务费）1200元/人；
                <w:br/>
                3.如果您已自备签证，请务必提供有效护照及签证复印件，用于核对姓名和签证有效期。如因自备签证问题造成行程受阻，相应损失需自行承担。
                <w:br/>
                4. 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br/>
                我公司提供的WIFI设备需在旅行结束后统一回收，如发现设备破损，赔偿细则如下：
                <w:br/>
                1.wifi设备丢失或不归还赔偿金额500元/台；
                <w:br/>
                2.设备液体进入导致损坏赔偿金额500元/台；
                <w:br/>
                3.设备外观损坏赔偿金额200元/台；
                <w:br/>
                4.设备屏幕严重刮花赔偿金额100元/台；
                <w:br/>
                5.USB数据线丢失或不归还赔偿金额10元/根；
                <w:br/>
                6.BAG包/收纳袋丢失或不归还赔偿金额20元/个。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2025-05-25T17:46:26+08:00</dcterms:created>
  <dcterms:modified xsi:type="dcterms:W3CDTF">2025-05-25T17:46:26+08:00</dcterms:modified>
</cp:coreProperties>
</file>

<file path=docProps/custom.xml><?xml version="1.0" encoding="utf-8"?>
<Properties xmlns="http://schemas.openxmlformats.org/officeDocument/2006/custom-properties" xmlns:vt="http://schemas.openxmlformats.org/officeDocument/2006/docPropsVTypes"/>
</file>