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3月份-恩施780行程单</w:t>
      </w:r>
    </w:p>
    <w:p>
      <w:pPr>
        <w:jc w:val="center"/>
        <w:spacing w:after="100"/>
      </w:pPr>
      <w:r>
        <w:rPr>
          <w:rFonts w:ascii="微软雅黑" w:hAnsi="微软雅黑" w:eastAsia="微软雅黑" w:cs="微软雅黑"/>
          <w:sz w:val="20"/>
          <w:szCs w:val="20"/>
        </w:rPr>
        <w:t xml:space="preserve">恩施大峡谷（云龙河地缝）、清江（蝴蝶岩）、梭布垭石林（4.6亿年前的海底世界）、狮子关（水上浮桥）、醉美茶园伍家台、宣恩仙山贡水、文澜桥、墨达楼、土家女儿城、巴乡古寨、篝火晚会双动特惠5日游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SP20250308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精华景点 一网打尽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行程和景点
                <w:br/>
                早餐
                <w:br/>
                午餐
                <w:br/>
                晚餐
                <w:br/>
                住宿
                <w:br/>
                D1
                <w:br/>
                出发--恩施
                <w:br/>
                无
                <w:br/>
                无
                <w:br/>
                无
                <w:br/>
                恩施
                <w:br/>
                D2
                <w:br/>
                清江大峡谷-梭布垭-女儿城
                <w:br/>
                早
                <w:br/>
                含
                <w:br/>
                无
                <w:br/>
                恩施
                <w:br/>
                D3
                <w:br/>
                狮子关-伍家台-宣恩夜景
                <w:br/>
                早
                <w:br/>
                含
                <w:br/>
                无
                <w:br/>
                恩施
                <w:br/>
                D4
                <w:br/>
                超市-店-恩施大峡谷（云龙河地缝）-巴乡古寨
                <w:br/>
                早
                <w:br/>
                无
                <w:br/>
                含
                <w:br/>
                恩施
                <w:br/>
                D5
                <w:br/>
                恩施--返程
                <w:br/>
                早
                <w:br/>
                无
                <w:br/>
                无
                <w:br/>
                无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合肥南--恩施（具体车次以实际出票为准）
                <w:br/>
              </w:t>
            </w:r>
          </w:p>
          <w:p>
            <w:pPr>
              <w:pStyle w:val="indent"/>
            </w:pPr>
            <w:r>
              <w:rPr>
                <w:rFonts w:ascii="微软雅黑" w:hAnsi="微软雅黑" w:eastAsia="微软雅黑" w:cs="微软雅黑"/>
                <w:color w:val="000000"/>
                <w:sz w:val="20"/>
                <w:szCs w:val="20"/>
              </w:rPr>
              <w:t xml:space="preserve">
                ★ 乘动车前往享有“鄂西林海”、“华中药库”、“烟草王国”、“世界硒都”之称号的恩施，这里是神秘的北纬30°、汇聚了壮丽的山水奇观、独特的浓郁风情，抵达后前往酒店办理入住手续。
                <w:br/>
                ★ 湖北恩施：国内避暑的不二之选，神秘的北纬30°，它曾被美国CNN评为“中国最美仙境”！《中国国家地理》笔下“中国最美的地方”又称“湖北小西藏”“湖北香格里拉”！
                <w:br/>
                【温馨提示】：
                <w:br/>
                1、客人出发前一天，您会收到我公司导游的温馨问候，并电话或短信告知您车次、时间、地点以及注意事项等，烦请您收到信息后请及时回复，保持您的电话畅通。
                <w:br/>
                交通：汽车+动车
                <w:br/>
                景点：合肥南--恩施（具体车次以实际出票为准）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清江-梭布垭-女儿城
                <w:br/>
              </w:t>
            </w:r>
          </w:p>
          <w:p>
            <w:pPr>
              <w:pStyle w:val="indent"/>
            </w:pPr>
            <w:r>
              <w:rPr>
                <w:rFonts w:ascii="微软雅黑" w:hAnsi="微软雅黑" w:eastAsia="微软雅黑" w:cs="微软雅黑"/>
                <w:color w:val="000000"/>
                <w:sz w:val="20"/>
                <w:szCs w:val="20"/>
              </w:rPr>
              <w:t xml:space="preserve">
                ★ 早餐后乘车前往清江景区，乘船游览【恩施母亲河—清江】游客乘船沿途观看壮观的800里清江醉美一段景阳画廊：河谷幽深，气势雄伟的土家人的母亲河，世界唯一的一个震撼的喀斯特地貌的神奇蝴蝶岩；八百里清江美如画，最美河段在景阳。
                <w:br/>
                ★ 前往形成于【4.6亿年前的世界第一奥陶纪石林---海底迷宫梭布垭石林】风景区位于湖北省恩施市太阳河乡境内，石林由奥陶纪灰岩组成，是世界上最早的奥陶纪石林，总面积21平方公里，是中国第二大石林，其植被居全国石林之首。梭布垭石林是有名的戴冠石林、化石石林、情缘石林。现已开发出7平方公里，属典型的喀斯特地貌，景区因地质岩溶现象而形成，是以石林为主的自然生态风景区，溶纹景观是其最重要的景观特点。
                <w:br/>
                ★ 中国最大的土家族文化地标【土家女儿城】以土家族民族文化为核心，着力构建土家族民族文化新地标；以土家族女儿会民俗文化为主线，全力打造世界相亲之都、恋爱之城。建设有土家民俗文化博物馆，展览呈现土家族生活、生产用品实物和文化、艺术作品及工艺品；建设有恩施非物质文化遗产传承展演基地，“世间男子不二心，天下女儿第一城”。土家女儿城，让恩施感受时尚潮流，让世界体验土家风情，
                <w:br/>
                交通：汽车
                <w:br/>
                景点：清江-梭布垭-女儿城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狮子关-伍家台-宣恩夜景
                <w:br/>
              </w:t>
            </w:r>
          </w:p>
          <w:p>
            <w:pPr>
              <w:pStyle w:val="indent"/>
            </w:pPr>
            <w:r>
              <w:rPr>
                <w:rFonts w:ascii="微软雅黑" w:hAnsi="微软雅黑" w:eastAsia="微软雅黑" w:cs="微软雅黑"/>
                <w:color w:val="000000"/>
                <w:sz w:val="20"/>
                <w:szCs w:val="20"/>
              </w:rPr>
              <w:t xml:space="preserve">
                ★ 早餐后乘车前往【恩施狮子关】，拥有最美水上浮桥的地方~据说这是现实版「廊桥遗梦」，位于湖北省恩施土家族苗族自治州宣恩县，是恩施景区中唯一一个可以全程坐车游览的景区，是一处集峡谷风光、自然景观与历史文化于一体的旅游胜地。这里不仅有壮观的峡谷和清澈的溪流，还有历史悠久的古栈道和神秘的溶洞，是探险、摄影和文化体验的好去处。
                <w:br/>
                ★ 后乘车前往【中国少数民族特色村寨】【乾隆御赐“皇恩宠锡”牌匾】的【伍家台】伍家台风景区由茶花谷、贡茶广场、贡茶山、龙洞湾、昌臣故里、浪漫茶海六大浏览区组成，有昌臣湖、三泡泉、茶神台、乾坤壶、神龟山、狮子山、虎突泉、珍稀树考、涌天香十大景点，设有七彩茶道、隆恩茶道、云中茶道、天香栈道。
                <w:br/>
                ★ 宣恩县城《仙山贡水地、浪漫宣恩城》夜晚的小城灯火璀璨，清风拂面，走文澜桥（风雨廊桥）、观墨达楼、赏音乐喷泉，灯光玫瑰，让这座深刻土司文化的小城熠熠生辉，在绚烂霓虹中体验别样的小城土家风情
                <w:br/>
                交通：汽车
                <w:br/>
                景点：狮子关-伍家台-宣恩夜景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超市-店-恩施大峡谷（云龙河地缝）-巴乡古寨
                <w:br/>
              </w:t>
            </w:r>
          </w:p>
          <w:p>
            <w:pPr>
              <w:pStyle w:val="indent"/>
            </w:pPr>
            <w:r>
              <w:rPr>
                <w:rFonts w:ascii="微软雅黑" w:hAnsi="微软雅黑" w:eastAsia="微软雅黑" w:cs="微软雅黑"/>
                <w:color w:val="000000"/>
                <w:sz w:val="20"/>
                <w:szCs w:val="20"/>
              </w:rPr>
              <w:t xml:space="preserve">
                ★ 早餐后乘车前往【硒港/硒都印象】（停留时间120分钟左右）集土家文化、硒知识科普、硒产品展销为一体的展览中心，在这里不仅能感受和体验土家文化，更能了解硒的神奇作用和功效，这里拥有最丰富的富硒产品展示区，体验区。后安排进购物店（具体以旅行社安排为准，120分钟左右）
                <w:br/>
                ★ 后乘车前往可与美国科罗拉多大峡谷媲美的“绝世奇观”----【恩施大峡谷】（云龙河地缝）景区欣赏地缝中的悬崖绝壁、河流急湍、悬瀑飞溅。主要有：云龙河地缝、云龙河绝壁、云龙河悬瀑及跌水和风雨桥。构成了集水蚀峡谷、溶岩洞穴、绝壁峰丛、天坑地缝、瀑布跌水为一体的水文地质大观。
                <w:br/>
                ★ 后乘车前往【巴乡古寨】位于恩施州龙凤新区，是恩施境内保存完好少有的苗家古寨，依山傍水，环境优雅！这里有古色古香、气势恢宏的木质四合院。在宽阔富有诗意的石板四合院里，品尝着苗家酸汤的同时，观赏着我们苗家儿女精彩绝伦的表演，再来一场酣畅淋漓的高山流水、粗犷豪放的摔碗酒，在满足您味蕾的同时，把我们苗家儿女的热情好客，能歌善舞的民族特色全部展现给您！这里有熊熊燃烧的篝火，有自由奔放的摆手舞，有开阔无拘的苗韵大戏台，在您微微酒醺后，来一场天人合一的篝火晚会，和土家小伙、苗家小妹，来一场粗犷豁达的摆手舞，您的所有疲惫、所有烦恼都将灰飞烟灭…
                <w:br/>
                【温馨提示】：
                <w:br/>
                1、如因天气或景区人流量等不可抗力因素取消篝火，不退不改，谢谢理解。
                <w:br/>
                交通：汽车
                <w:br/>
                景点：超市-店-恩施大峡谷（云龙河地缝）-巴乡古寨
                <w:br/>
                购物点：超市-店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恩施--合肥南（具体车次以实际出票为准）
                <w:br/>
              </w:t>
            </w:r>
          </w:p>
          <w:p>
            <w:pPr>
              <w:pStyle w:val="indent"/>
            </w:pPr>
            <w:r>
              <w:rPr>
                <w:rFonts w:ascii="微软雅黑" w:hAnsi="微软雅黑" w:eastAsia="微软雅黑" w:cs="微软雅黑"/>
                <w:color w:val="000000"/>
                <w:sz w:val="20"/>
                <w:szCs w:val="20"/>
              </w:rPr>
              <w:t xml:space="preserve">
                ★ 早餐后根据返程交通时间送站返回。
                <w:br/>
                交通：汽车+动车
                <w:br/>
                景点：恩施--合肥南（具体车次以实际出票为准）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交通：合肥南-恩施往返动车二等座；
                <w:br/>
                门票：清江大峡谷+梭布垭石林+狮子关+伍家台+云龙河地缝首道大门票；
                <w:br/>
                住房：酒店双人标准间（房差240元/人 只补不退）；
                <w:br/>
                用餐：全程4早3正餐；10人一桌，酒水自理；
                <w:br/>
                用车：空调旅游车，保证一人一正座；
                <w:br/>
                导游：地接导游讲解服务；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1、大峡谷地缝小蛮腰30元/人（自愿自理）；
                <w:br/>
                2、单房差：全程按标准间一人一床位核价，不提供自然单间，产生单男单女敬请自理；
                <w:br/>
                3、行程中标注自理、个人消费以及未提及的其他费用。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特产超市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购物店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必消自费</w:t>
            </w:r>
          </w:p>
        </w:tc>
        <w:tc>
          <w:tcPr/>
          <w:p>
            <w:pPr>
              <w:pStyle w:val="indent"/>
            </w:pPr>
            <w:r>
              <w:rPr>
                <w:rFonts w:ascii="微软雅黑" w:hAnsi="微软雅黑" w:eastAsia="微软雅黑" w:cs="微软雅黑"/>
                <w:color w:val="000000"/>
                <w:sz w:val="20"/>
                <w:szCs w:val="20"/>
              </w:rPr>
              <w:t xml:space="preserve">499元/人=清江大峡谷船票+梭布垭石林景交+狮子关景交+云龙河地缝景交+综合服务费（当地现付给导游，报名参加此行程即表示认可本自费套餐）</w:t>
            </w:r>
          </w:p>
        </w:tc>
        <w:tc>
          <w:tcPr/>
          <w:p>
            <w:pPr>
              <w:pStyle w:val="indent"/>
            </w:pPr>
            <w:r>
              <w:rPr>
                <w:rFonts w:ascii="微软雅黑" w:hAnsi="微软雅黑" w:eastAsia="微软雅黑" w:cs="微软雅黑"/>
                <w:color w:val="000000"/>
                <w:sz w:val="20"/>
                <w:szCs w:val="20"/>
              </w:rPr>
              <w:t xml:space="preserve">200 分钟</w:t>
            </w:r>
          </w:p>
        </w:tc>
        <w:tc>
          <w:tcPr/>
          <w:p>
            <w:pPr>
              <w:pStyle w:val="right"/>
            </w:pPr>
            <w:r>
              <w:rPr>
                <w:rFonts w:ascii="微软雅黑" w:hAnsi="微软雅黑" w:eastAsia="微软雅黑" w:cs="微软雅黑"/>
                <w:color w:val="000000"/>
                <w:sz w:val="20"/>
                <w:szCs w:val="20"/>
              </w:rPr>
              <w:t xml:space="preserve">¥ 499.00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1、恩施地处山区住宿吃饭不能和城市相比，请游客做好心理准备。
                <w:br/>
                2、住宿以行程参考酒店为标准安排。
                <w:br/>
                3、70-74周岁老年人需根据身体状态自行决定是否参加本行程，参团需与组团社社签订健康声明免责协议书，自行购买意外险，由成年家属陪同方可。
                <w:br/>
                4、此行程内容为合同重要组成部分，请随团携带。
                <w:br/>
                5、恩施地处山区，经济发展较慢，近几年的旅游发展才渐渐的让外界发现她的神奇与魅力，淳朴好客的恩施土家人欢迎您的到来，旺季人多如果因为配套设施不够完善对您造成了影响，我们表示深深的歉意，更恳请您的理解。我们将用最真诚的服务为您的旅途保驾护航，恩施的山山水水也将用最美的姿态迎接您的厚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1、恩施地处山区住宿吃饭不能和城市相比，请游客做好心理准备。
                <w:br/>
                2、住宿以行程参考酒店为标准安排。
                <w:br/>
                3、70-74周岁老年人需根据身体状态自行决定是否参加本行程，参团需与组团社社签订健康声明免责协议书，自行购买意外险，由成年家属陪同方可。
                <w:br/>
                4、此行程内容为合同重要组成部分，请随团携带。
                <w:br/>
                5、恩施地处山区，经济发展较慢，近几年的旅游发展才渐渐的让外界发现她的神奇与魅力，淳朴好客的恩施土家人欢迎您的到来，旺季人多如果因为配套设施不够完善对您造成了影响，我们表示深深的歉意，更恳请您的理解。我们将用最真诚的服务为您的旅途保驾护航，恩施的山山水水也将用最美的姿态迎接您的厚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2025-05-10T04:21:46+08:00</dcterms:created>
  <dcterms:modified xsi:type="dcterms:W3CDTF">2025-05-10T04:21:46+08:00</dcterms:modified>
</cp:coreProperties>
</file>

<file path=docProps/custom.xml><?xml version="1.0" encoding="utf-8"?>
<Properties xmlns="http://schemas.openxmlformats.org/officeDocument/2006/custom-properties" xmlns:vt="http://schemas.openxmlformats.org/officeDocument/2006/docPropsVTypes"/>
</file>