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精品荷兰+比利时+卢森堡+德国+花期限定20天17晚 （HO) 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卢森堡-荷兰-比利时-德国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HO1660  布鲁塞尔机场 (BRU)  - 上海浦东国际机场（PVG） T2  11:15/05:05+1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精选航班：乘坐吉祥航空，布鲁塞尔往返直飞，痛快畅游荷比卢德四国
                <w:br/>
                精致团型：25 人团队规模，资深的中文导游带队,有丰富和专业的经验，确保服务高品质
                <w:br/>
                餐食标准：餐餐全含，六菜一汤，中西结合，独家安排羊角村特色餐+德国猪肘餐
                <w:br/>
                精选酒店：全程四星酒店住宿，独享欧洲各小镇风情风貌
                <w:br/>
                游船安排：荷兰羊角村游船、阿姆斯特丹运河游船、德国莱茵河游船。
                <w:br/>
                三国小镇：羊角村、阿培尔顿、根特、鹿特丹、布鲁日、安德卫普、那慕儿
                <w:br/>
                德国小镇：特里尔、弗莱堡、滴滴湖、罗滕堡、维尔兹堡、班贝格、拜罗伊特、德累斯顿、柏林、什末林、吕贝克、汉堡、不莱梅、哈默尔德、哥廷根、卡塞尔、美因茨、科赫姆、科布伦茨、科隆、蒙绍、亚琛、
                <w:br/>
                世遗景点：桑斯安斯风车村、布鲁塞尔大教堂、 特里尔主教座堂、布萊梅市政厅、 柏林博物馆岛
                <w:br/>
                世遗城市：特里尔、布鲁日、班贝格、吕贝克、斯特拉斯堡
                <w:br/>
                童话之旅：德国童话之路城市：卡塞尔、哥廷根、哈默尔德、不来梅
                <w:br/>
                网红打卡：《哈尔的移动城堡》小镇原型--科尔马，法国国歌《马赛曲》诞生地---斯特拉斯堡
                <w:br/>
                独家安排：桑斯安斯风车村、天堂书店、什末林宫、侯爵歌剧院、奔驰博物馆、柏林国会大厦入内
                <w:br/>
                贴心赠送：赠随身 WIFI 设备二人一台，时刻与亲朋好友分享您的旅途大片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精选航班：乘坐吉祥航空，布鲁塞尔往返直飞，痛快畅游荷比卢德四国
                <w:br/>
                精致团型：25 人团队规模，资深的中文导游带队,有丰富和专业的经验，确保服务高品质
                <w:br/>
                餐食标准：餐餐全含，六菜一汤，中西结合，独家安排羊角村特色餐+德国猪肘餐
                <w:br/>
                精选酒店：全程四星酒店住宿，独享欧洲各小镇风情风貌
                <w:br/>
                游船安排：荷兰羊角村游船、阿姆斯特丹运河游船、德国莱茵河游船。
                <w:br/>
                三国小镇：羊角村、阿培尔顿、根特、鹿特丹、布鲁日、安德卫普、那慕儿
                <w:br/>
                德国小镇：特里尔、弗莱堡、滴滴湖、罗滕堡、维尔兹堡、班贝格、拜罗伊特、德累斯顿、柏林、什末林、吕贝克、汉堡、不莱梅、哈默尔德、哥廷根、卡塞尔、美因茨、科赫姆、科布伦茨、科隆、蒙绍、亚琛、
                <w:br/>
                世遗景点：桑斯安斯风车村、布鲁塞尔大教堂、 特里尔主教座堂、布萊梅市政厅、 柏林博物馆岛
                <w:br/>
                世遗城市：特里尔、布鲁日、班贝格、吕贝克、斯特拉斯堡
                <w:br/>
                童话之旅：德国童话之路城市：卡塞尔、哥廷根、哈默尔德、不来梅
                <w:br/>
                网红打卡：《哈尔的移动城堡》小镇原型--科尔马，法国国歌《马赛曲》诞生地---斯特拉斯堡
                <w:br/>
                独家安排：桑斯安斯风车村、天堂书店、什末林宫、侯爵歌剧院、奔驰博物馆、柏林国会大厦入内
                <w:br/>
                贴心赠送：赠随身 WIFI 设备二人一台，时刻与亲朋好友分享您的旅途大片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上海浦东国际机场指定地点集合，搭乘航班赴比利时布鲁塞尔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上海-(飞机)-布鲁塞尔-(大巴约70公里)-那慕尔-(大巴约140公里)-卢森堡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●【参考航班】,上海浦东-布鲁塞尔  HO1659  PVGBRU 0130-0730。
                <w:br/>
                ●【那慕尔】,是比利时法语区的首府，外观纳慕尔城堡、纳慕尔钟楼和兵器广场。
                <w:br/>
                ●【那慕尔城堡】入内（游览不少于30分钟）,作为欧洲最有名的城堡，始建于17世纪，在城堡上不仅能观看到两条河桑布尔河和墨兹河的交汇，还可以发现许多历史的遗迹。
                <w:br/>
                ●【卢森堡】（游览不少于1小时）,是世界上最小的国家之一，也是欧洲历史最古老的国家之一，各种遗迹保留完整，目前全境散布着100多处中世纪保留下来的古堡和遗迹，因此又有着“千堡之国”的美称。
                <w:br/>
                ●【卢森堡大公馆】外观（游览不少于15分钟）,位于卢森堡市中心，成为城市当中最具有观赏价值的建筑物。大公馆1572年始建，历时两年后建成西班牙文艺复兴式的外观。18世纪，它的一侧被拓宽，就被改成大公居所。
                <w:br/>
                ●【卢森堡大峡谷】（游览不少于15分钟）,将卢森堡市自然地分成南北新、老两个城区。站在大峡谷上的任何一座桥梁上，都可以看到谷中两壁生长的郁郁葱葱的参天大树，树木种类繁多，生长方向各异，更显出了卢森堡大峡谷毫无拘束的自然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卢森堡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卢森堡-(大巴约60公里)-特里尔-(大巴约200公里)-斯特拉斯堡-(大巴约60公里)-科尔马
                <w:br/>
              </w:t>
            </w:r>
          </w:p>
          <w:p>
            <w:pPr>
              <w:pStyle w:val="indent"/>
            </w:pPr>
            <w:r>
              <w:rPr>
                <w:rFonts w:ascii="微软雅黑" w:hAnsi="微软雅黑" w:eastAsia="微软雅黑" w:cs="微软雅黑"/>
                <w:color w:val="000000"/>
                <w:sz w:val="20"/>
                <w:szCs w:val="20"/>
              </w:rPr>
              <w:t xml:space="preserve">
                ●【特里尔】（游览不少于1小时30分钟）,特里尔市内布满葡萄田，属于著名的摩泽尔-萨尔-乌沃葡萄酒区，是“德国茅台酒”-雷司令葡萄酒的产地。特里尔也以马克思诞生地而闻名。在马克思故居，窗边马克思头像下，用德语写着：“1818年5月5日，卡尔·马克思在这所房子里诞生。”。
                <w:br/>
                ●【特里尔主教座堂】外观（游览不少于15分钟）,德国古老的主教教堂，联合国教科文组织指定世界文化遗产。特里尔主教座堂中珍贵的遗迹是圣袍——基督的外衣。根据基督教传说，皇帝的遗孀海伦娜把这件没有缝合缝的基督的袍子带到了特里尔。
                <w:br/>
                ●【尼格拉城门】外观（游览不少于15分钟）,又称黑城门，位于德国特里尔，为古罗马时期的城门，是特里尔城市的象征。尼格拉城门是阿尔卑斯山以北保存最完好的古罗马时代城门，1986年与特里尔其他古罗马遗址及大教堂一起被联合国教科文组织指定为世界文化遗产。
                <w:br/>
                ●【马克思故居】外观（游览不少于15分钟）,位于德国古城特里尔市布吕肯街10号的马克思故居，是一座灰白色的3层楼房，淡黄的粉墙、棕色的门楣和窗沿、乳白色的窗扉，是当时德国莱茵地区的典型建筑，始建于1727年。1818年，马克思的父亲亨利希·马克思律师租用了这所房子。同年5月5日，马克思诞生在这里。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游览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科尔马-(大巴约50公里)-弗莱堡-(大巴约200公里)-斯图加特
                <w:br/>
              </w:t>
            </w:r>
          </w:p>
          <w:p>
            <w:pPr>
              <w:pStyle w:val="indent"/>
            </w:pPr>
            <w:r>
              <w:rPr>
                <w:rFonts w:ascii="微软雅黑" w:hAnsi="微软雅黑" w:eastAsia="微软雅黑" w:cs="微软雅黑"/>
                <w:color w:val="000000"/>
                <w:sz w:val="20"/>
                <w:szCs w:val="20"/>
              </w:rPr>
              <w:t xml:space="preserve">
                ●【弗莱堡】（游览不少于1小时）,位于德国西南边陲，靠近法国和瑞士的弗莱堡，这里没有高楼大厦，也没有立交桥和地下通道，但几乎所有的建筑，无论办公场所还是住家，阳台上都摆着鲜花。慢悠悠的有轨电车反衬出这个城市的不慌不忙，行人偶尔从它的前面穿过，它并不懊恼，只是铃儿叮当地提醒你。
                <w:br/>
                ●【弗莱堡市政厅广场】,位于弗莱堡古城的中心，是一个非常有名的小型广场。人们可以一边喝咖啡，一边欣赏喷泉、雕像，以及来来往往的游人，非常惬意。
                <w:br/>
                ●【滴滴湖】（游览不少于1小时）,湖方圆2平方公里，位于海拔850米的高山之上，湖水深达40余米，是德国境内水质达饮用标准的高山湖之一。
                <w:br/>
                ●【斯图加特】（游览不少于1小时）,斯图加特这个地名源自于德语马场(STUTE GARTER)二字，古时这里曾是王公贵族的养马场，而今日已是欧洲经济发达、人均产值高的大城市之一，享誉全球的“奔驰”汽车就是在这里离开生产线。
                <w:br/>
                ●【奔驰博物馆】入内（游览不少于1小时）,馆中的160 辆展车中不乏 50 年代的鸥翼跑车和银箭等传奇车型。它不仅仅是一所博物馆，更是一座奇妙的建筑，也是每一个汽车爱好者的天堂，这里，是每一个来到斯图加特的游客不可错过的地方。
                <w:br/>
                ●【斯图加特王宫广场】外观（游览不少于15分钟）,原为老宫殿的花园，现在主要是圣诞市场和其他庆典活动的举办地点。 在这里，可以眺望巴洛克式的新宫殿、文艺复兴时期的老宫殿、玻璃外墙的现代艺术博物馆等标志性建筑，是斯图加特一日游的最佳地点。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斯图加特-(大巴约150公里)-罗滕堡-(大巴约60公里)-维尔茨堡
                <w:br/>
              </w:t>
            </w:r>
          </w:p>
          <w:p>
            <w:pPr>
              <w:pStyle w:val="indent"/>
            </w:pPr>
            <w:r>
              <w:rPr>
                <w:rFonts w:ascii="微软雅黑" w:hAnsi="微软雅黑" w:eastAsia="微软雅黑" w:cs="微软雅黑"/>
                <w:color w:val="000000"/>
                <w:sz w:val="20"/>
                <w:szCs w:val="20"/>
              </w:rPr>
              <w:t xml:space="preserve">
                ●【罗滕堡】（游览不少于1小时）,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游览具罗腾堡特色的普伦莱茵广场，中古风情的马库斯塔楼，然后到罗腾堡市集广场，游览具有传奇色彩的议会会馆。
                <w:br/>
                ●【罗滕堡市政厅】外观（游览不少于30分钟）,广场是文艺复兴的建筑样式，后方保留了13世纪歌德样式原貌，独特的两栋式结构。内部有历史展示厅，游客可以登上高塔眺望旧市区全貌。
                <w:br/>
                ●【维尔茨堡】（游览不少于1小时）,坐落在美因河畔，河水从维尔茨堡的老城中流过，河上有十五世纪遗留下来的老桥，河边还有城堡要塞，这是维尔茨堡经典的风景。
                <w:br/>
                ●【老美茵桥】外观（游览不少于15分钟）,美茵河老桥是维尔茨堡城里美茵河上最美丽的一座桥，它就在玛丽恩山脚下，被玛丽恩城堡俯视着，是从城堡通往老城的必经之路。老桥建于15世纪，桥上的塑像是宗教中的圣者或当地的历史名人。这里现在完全是一座步行桥，从桥上不仅能望见玛丽恩城堡，山上的葡萄田，清澈的美茵河流水，还能望见维尔茨堡老城里错落的教堂尖顶，有维尔茨堡最美丽的风景。
                <w:br/>
                ●【圣基利安主教座堂】外观（游览不少于15分钟）,这座正对美茵河老桥的罗曼式教堂，是维尔茨堡城内最古老也是最美丽的教堂之一。它始建于1040年，在漫长的岁月中，又被添加了哥特式、文艺复兴式和巴洛克式的各种印记。如今，它的两座高耸的红白砖塔楼，是老城内最标志性的风景之一。教堂本身也超过百米长，非常宏大。
                <w:br/>
                ●【维尔茨堡老市政厅】外观（游览不少于15分钟）,维尔茨堡的市政厅建筑中，比较古老的一个部分，被称为它就坐落于主教座堂到美茵河老桥的当中，是一桩红褐色的建筑，有一座55米高的塔楼，墙面上还有很多古老的装饰。这座建筑始建于1180年，也有了八百多年的历史。而如今实际办公的市政厅，是在这幢老楼背后的建筑中。
                <w:br/>
                ●【维尔茨堡宫】外观（游览不少于15分钟）,文化遗产，1981年列入世界遗产名录。 该宫殿于18世纪建成，周围有绚丽多彩的花园。这所华丽的巴洛克式宫殿，当时是维尔茨堡主教兼大公的府邸，是德国境内最大最美丽的宫殿之一。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维尔茨堡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维尔茨堡-(大巴约90公里)-班贝格-(大巴约60公里)-拜罗伊特-(大巴约230公里)-德累斯顿
                <w:br/>
              </w:t>
            </w:r>
          </w:p>
          <w:p>
            <w:pPr>
              <w:pStyle w:val="indent"/>
            </w:pPr>
            <w:r>
              <w:rPr>
                <w:rFonts w:ascii="微软雅黑" w:hAnsi="微软雅黑" w:eastAsia="微软雅黑" w:cs="微软雅黑"/>
                <w:color w:val="000000"/>
                <w:sz w:val="20"/>
                <w:szCs w:val="20"/>
              </w:rPr>
              <w:t xml:space="preserve">
                ●【班贝格】（游览不少于1小时）,水是一座城市的灵魂，也正是因为水，班贝格变得更加柔美，有着“小威尼斯”的美称。班贝格拥有上千年历史，曾是神圣罗马帝国皇帝和主教的驻地，也是德国最大的一座未受战争毁坏的历史城区。
                <w:br/>
                ●【班贝格老城】（游览不少于30分钟）,是德国一座未受战争毁坏的历史城区。由于其独特地代表了由中世纪早期的基础结构发展而来的中欧城市，1993年入选世界文化遗产名录。
                <w:br/>
                ●【拜罗伊特】（游览不少于30分钟）,德国作曲家瓦格纳的定居处，同时这里也是一个皇宫城市，当时生活在这里的威廉女侯爵是18世纪德国最有影响力的女性，她将此地打造成了一个耀眼的文化都会，彰显了她的生活态度和对艺术的热爱。
                <w:br/>
                ●【侯爵歌剧院】入内（游览不少于1小时）,MARGRAVIAL OPERA HOUSE BAYREUTH是欧洲最为优美的巴洛克式剧院之一，内饰奢华，四周都有浮雕，还有镀金的柱子，外部也十分绚丽，是威廉女侯爵最喜爱的也是最华丽的休闲场所。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德累斯顿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德累斯顿-(大巴约200公里)-柏林
                <w:br/>
              </w:t>
            </w:r>
          </w:p>
          <w:p>
            <w:pPr>
              <w:pStyle w:val="indent"/>
            </w:pPr>
            <w:r>
              <w:rPr>
                <w:rFonts w:ascii="微软雅黑" w:hAnsi="微软雅黑" w:eastAsia="微软雅黑" w:cs="微软雅黑"/>
                <w:color w:val="000000"/>
                <w:sz w:val="20"/>
                <w:szCs w:val="20"/>
              </w:rPr>
              <w:t xml:space="preserve">
                ●【德累斯顿】（游览不少于2小时）,在历史上，德累斯顿曾长期是萨克森王国的都城，拥有数百年的繁荣史、灿烂的文化艺术，欧洲城市绿化率比较高和拥有众多精美的巴洛克建筑，被誉为欧洲最美丽的城市之一，,又被称为“易北河上的 佛罗伦萨”。
                <w:br/>
                ●【德累斯顿圣母教堂】外观（游览不少于15分钟）,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●【茨温格宫】外观（游览不少于15分钟）,是建筑师伯人倍尔曼的最高杰作，1710年至1728年分阶段建造，为了装饰这座建筑，众多的雕塑家为其创作了大量无与伦比的雕塑作品，它们至今仍是萨克森州 首府德累斯顿的重要名胜之一。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
                <w:br/>
              </w:t>
            </w:r>
          </w:p>
          <w:p>
            <w:pPr>
              <w:pStyle w:val="indent"/>
            </w:pPr>
            <w:r>
              <w:rPr>
                <w:rFonts w:ascii="微软雅黑" w:hAnsi="微软雅黑" w:eastAsia="微软雅黑" w:cs="微软雅黑"/>
                <w:color w:val="000000"/>
                <w:sz w:val="20"/>
                <w:szCs w:val="20"/>
              </w:rPr>
              <w:t xml:space="preserve">
                ●【柏林】（游览不少于3小时）,柏林是德国的首都，柏林经济、文化事业均非常发达。在这里，我们可以感受欧洲都市的繁华喧嚣，重温欧洲大事件的辉煌历史。
                <w:br/>
                ●【柏林大教堂】外观（游览不少于15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帝国大厦旧址】入内（游览不少于30分钟）,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因门票预订政策严格，如未预订到门票，更换为柏林博物馆，请知晓）。
                <w:br/>
                ●【勃兰登堡门】外观（游览不少于15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墙遗址】（游览不少于30分钟）,当年，东德为筑起这堵柏林墙，耗费了大量的人力、物力和财力。如今，残留的柏林墙上有来自于全世界181位画家的漫画创作，较为醒目的一幅是昂纳克和勃列日涅夫接吻的镜头。
                <w:br/>
                ●【柏林博物馆岛】（游览不少于30分钟）,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柏林-(大巴约230公里)-什未林-(大巴约70公里)-吕贝克-(大巴约80公里)-汉堡
                <w:br/>
              </w:t>
            </w:r>
          </w:p>
          <w:p>
            <w:pPr>
              <w:pStyle w:val="indent"/>
            </w:pPr>
            <w:r>
              <w:rPr>
                <w:rFonts w:ascii="微软雅黑" w:hAnsi="微软雅黑" w:eastAsia="微软雅黑" w:cs="微软雅黑"/>
                <w:color w:val="000000"/>
                <w:sz w:val="20"/>
                <w:szCs w:val="20"/>
              </w:rPr>
              <w:t xml:space="preserve">
                ●【什未林宫】入内（游览不少于1小时30分钟）,是一座童话宫殿，被称为“北方新天鹅堡”。殿里有一座富丽堂皇的博物馆和一个巴洛克式的花厅，殿外是一个富有浪漫气息的花园和后巴洛克风格的梅克伦堡国家剧院，之后在什未林老城区漫步。
                <w:br/>
                ●【吕贝克】（游览不少于1小时）,吕贝克自1143年建城以来，一直是欧洲著名的港口及商业城市，拥有1000多座历史性建筑，保存大量的中世纪建筑，为全世界的游客再现欧洲中世纪汉萨城市的典型风貌。1987年，“汉萨同盟城市吕贝克”被联合国教科文组织列为世界文化遗产，是欧洲北部第一个被列入世界文化遗产的城市。
                <w:br/>
                ●【吕贝克市政厅】（游览不少于15分钟）,建成于13至15世纪。市政厅被形容为“石头建成的神话”，具有独特的建筑风格，它一半是哥特式的，另一半是丽娜莎挪式。
                <w:br/>
                ●【霍尔斯坦城门】外观（游览不少于30分钟）,是吕贝克老城的城门，远处看去就像童话城市的入口。
                <w:br/>
                ●【玛丽恩教堂】外观（游览不少于15分钟）,是德国第三大教堂，两个125米高的姊妹尖顶，被看作是整个北海领域大量哥特式的砖砌教堂中的典范。教堂最著名的是它破损不堪的钟鼓，这是“二战”期间经过一次炮弹袭击后遗留下来的遗迹，现在是象征和平的纪念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汉堡-(大巴约120公里)-不来梅-(大巴约180公里)-哈默尔恩-(大巴约120公里)-卡塞尔
                <w:br/>
              </w:t>
            </w:r>
          </w:p>
          <w:p>
            <w:pPr>
              <w:pStyle w:val="indent"/>
            </w:pPr>
            <w:r>
              <w:rPr>
                <w:rFonts w:ascii="微软雅黑" w:hAnsi="微软雅黑" w:eastAsia="微软雅黑" w:cs="微软雅黑"/>
                <w:color w:val="000000"/>
                <w:sz w:val="20"/>
                <w:szCs w:val="20"/>
              </w:rPr>
              <w:t xml:space="preserve">
                ●【汉堡】（游览不少于1小时30分钟）,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外观德国新地标“一个面向所有人的音乐厅”-易北爱乐音乐厅。参观世界文化遗产的“仓库城”，这里的红砖建筑区域代表了汉堡港口的发展史，还反映了19世纪末至20世纪初期的建筑风格和工业文化。
                <w:br/>
                ●【圣米歇尔大教堂】外观（游览不少于15分钟）,建于14世纪，是德国北部漂亮的巴洛克风格教堂，同时也是汉堡地区的重要标志。
                <w:br/>
                ●【俾斯麦纪念塔】外观（游览不少于15分钟）,塔高34米，塔内竖立着俾斯麦的铜像，以纪念这位曾经长居于汉堡附近的 “铁血宰相”。
                <w:br/>
                ●【不来梅】（游览不少于1小时30分钟）,不莱梅是德国第十大城市，德国最小的联邦州——不来梅州的州府、人居国民生产总值位列德国第二位。另外，不来梅有“童话之城”之美誉，童话故事《不来梅的城市乐手》于1857年由格林兄弟将其记录并收入《格林童话》，文艺复兴风格的建筑随处可见。威悉河是不萊梅的母亲河，它从不萊梅穿城而过。
                <w:br/>
                ●【不来梅市政厅】外观（游览不少于15分钟）,这座拥有600 年悠久历史后期添加了威悉文艺复兴式立面的市政厅，与1404年竖起的罗兰石像被列入了联合国教科文组织世界遗产名录，是不来梅最伟大的文化宝藏，被联合国教科文组织誉为“市民自治与独立证书”。
                <w:br/>
                ●【“不来梅的城市音乐家”雕像】外观（游览不少于15分钟）,雕塑的是童话故事《不来梅的音乐家》的四位主人公们，他们从上至下分别是主公鸡、猫、狗和驴。 很多游客为了寻求幸运，都会抚摸驴的鼻子和前腿，结果使得这两个部位被摸得闪闪发亮。
                <w:br/>
                ●【哈默尔恩】（游览不少于1小时）,哈默尔恩是德国童话之路上最重要的城市之一，哈默尔恩吹笛手的传说就是来源于此地。
                <w:br/>
                ●【哈默尔恩捕鼠人之家】外观（游览不少于15分钟）,在童年记忆中，我们也许无法知道该城市的名字，或该城市究竟位在何处，但一定记得，有位吹笛手以音乐引诱老鼠出城的故事，吹笛手最后甚至以魔音穿脑的音乐，吸引全城的儿童消失得无影无踪，这个城市就是——哈默尔恩，正是《格林童话》中以一根笛子驱退老鼠的吹笛手「哈默尔恩的捕鼠人」，这一知名故事的背景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卡塞尔</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卡塞尔-(大巴约50公里)-哥廷根-(大巴约230公里)-法兰克福
                <w:br/>
              </w:t>
            </w:r>
          </w:p>
          <w:p>
            <w:pPr>
              <w:pStyle w:val="indent"/>
            </w:pPr>
            <w:r>
              <w:rPr>
                <w:rFonts w:ascii="微软雅黑" w:hAnsi="微软雅黑" w:eastAsia="微软雅黑" w:cs="微软雅黑"/>
                <w:color w:val="000000"/>
                <w:sz w:val="20"/>
                <w:szCs w:val="20"/>
              </w:rPr>
              <w:t xml:space="preserve">
                ●【哥廷根】（游览不少于1小时）,哥廷根是德国当之无愧的学术之都，在这个12.3万人的城市里，每四个人中就有一个大学生。40多名诺贝尔奖得主，或在此读过书，或在此教过学，世界上难以找出另一个城市，有如此的殊荣。参观哥廷根大学，它是德国最为知名的高等学府之一，哥廷根也市因其出名。哥廷根大学属于传统的大学城，没有校门和围墙，同德国的海德堡大学、弗菜堡大学、落宾根大学相似。
                <w:br/>
                ●【牧鹅女】外观（游览不少于15分钟）,一座女孩的雕像，传说中被亲吻次数最多的女孩——哥廷根大学的学子们拿到了毕业证书后，都会来亲一下小鹅女的脸颊。这算是浪漫的传统了，也让小鹅女成为哥廷根的标志。
                <w:br/>
                ●【卡塞尔】（游览不少于1小时30分钟）,卡塞尔是德国黑森州北部的一个大城市，位于盆地之中，周围群山环绕，景色宜人，是德国最美丽的城市之一。同时也是世界著名童话故事《格林童话》的发源地。
                <w:br/>
                ●【格林兄弟博物馆】外观（游览不少于15分钟）,格林兄弟在卡塞尔的故居，展出其家族谱系、画像、家具、生前使用物品等。
                <w:br/>
                ●【法兰克福自由活动】（游览不少于2小时）,法兰克福市区自由活动。法兰克福正式全名为美因河畔法兰克福，被誉为“美茵河畔的耶路撒冷”、“德国最大的书柜”。它不仅是德国乃至欧洲的重要工商业、金融和交通中心，同时又是一座文化名城。这里也是世界文豪歌德的故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法兰克福-(大巴约40公里)-美因兹-(大巴约100公里)-科赫姆-(大巴约120公里)-科隆
                <w:br/>
              </w:t>
            </w:r>
          </w:p>
          <w:p>
            <w:pPr>
              <w:pStyle w:val="indent"/>
            </w:pPr>
            <w:r>
              <w:rPr>
                <w:rFonts w:ascii="微软雅黑" w:hAnsi="微软雅黑" w:eastAsia="微软雅黑" w:cs="微软雅黑"/>
                <w:color w:val="000000"/>
                <w:sz w:val="20"/>
                <w:szCs w:val="20"/>
              </w:rPr>
              <w:t xml:space="preserve">
                ●【莱茵河游船】入内（游览不少于30分钟）,前往莱茵河区，搭乘游船，欣赏莱茵河两岸秀丽的景致，忽见优雅的萝蕾莱岩石矗立于河岸，彷佛仍在吟唱着悦耳旋律。
                <w:br/>
                ●【科赫姆】（游览不少于1小时）,这是一个标准的莫泽河畔小镇，有蜿蜒的小巷，漫山的葡萄园，还有一座城堡坐落山头，是点睛一笔。有着千年历史的赖希斯堡（外观）是科赫姆的标志。
                <w:br/>
                ●【科布伦茨】（游览不少于1小时）,观光（游览约1小时），位于莱茵兰-普法尔茨州，是莱茵河畔的重镇之一。经典的老城以外，最大的看点就是“德意志之角”(Deutsches Eck)——莫泽河汇入莱茵河的地方。在这个迷你的三角洲上，一座威廉大帝的塑像，纪念曾经统一且强大的德意志帝国。
                <w:br/>
                ●【科隆】（游览不少于1小时）,为德国的第四大城市，以重工业闻名。除了闻名于世的科隆大教堂，又有世界最古老的香水4711（古龙水），是德国最著名的旅游城市之一。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科隆</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科隆-(大巴约90公里)-蒙绍-(大巴约40公里)-亚琛-(大巴约40公里)-马斯特里赫特
                <w:br/>
              </w:t>
            </w:r>
          </w:p>
          <w:p>
            <w:pPr>
              <w:pStyle w:val="indent"/>
            </w:pPr>
            <w:r>
              <w:rPr>
                <w:rFonts w:ascii="微软雅黑" w:hAnsi="微软雅黑" w:eastAsia="微软雅黑" w:cs="微软雅黑"/>
                <w:color w:val="000000"/>
                <w:sz w:val="20"/>
                <w:szCs w:val="20"/>
              </w:rPr>
              <w:t xml:space="preserve">
                ●【蒙绍】（游览不少于1小时）,德国人心中的世外桃源，被群山和茂密森林环绕，狭窄的鲁尔河穿镇而过。最具特色的景观是有着300年历史的半木质房屋。镇上还有几处可追溯至13世纪的蒙绍城堡遗迹，隐藏在群山峡谷深处。
                <w:br/>
                ●【亚琛】（游览不少于1小时）,位于欧洲大陆的正中央，德、比、荷三国交界处的城市，被称为是德国“最国际化的城市”，也有“欧洲心脏”之称。
                <w:br/>
                ●【亚琛大教堂】外观（游览不少于15分钟）,这座教堂的核心是拜占庭风格的小八角礼堂，建于805年。2003年经过修缮，其马赛克和大理石闪闪发光，显得焕然一新。这座教堂是查理曼大帝下令修建的，从936年到1531年，有30位神圣罗马帝国的皇帝在此加冕。
                <w:br/>
                ●【鲁尔蒙德名牌奥特莱斯购物村】入内（游览不少于2小时）,作为欧洲最大的设计品牌购物村之一，这里容纳了200余家商店，涵盖超过170个设计品牌，总会有超低的折扣。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马斯特里赫特</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马斯特里赫特-(大巴约200公里)-阿培尔顿
                <w:br/>
              </w:t>
            </w:r>
          </w:p>
          <w:p>
            <w:pPr>
              <w:pStyle w:val="indent"/>
            </w:pPr>
            <w:r>
              <w:rPr>
                <w:rFonts w:ascii="微软雅黑" w:hAnsi="微软雅黑" w:eastAsia="微软雅黑" w:cs="微软雅黑"/>
                <w:color w:val="000000"/>
                <w:sz w:val="20"/>
                <w:szCs w:val="20"/>
              </w:rPr>
              <w:t xml:space="preserve">
                ●【马斯特里赫】（游览不少于1小时）,如果你恰好也追求精致宁静的生活，那么马斯特里赫特一定要列入你的行程计划当中，最接近天堂的神秘书店，琳琅满目的工艺品，古老神圣的教堂。
                <w:br/>
                ●【天堂书店】入内（游览不少于30分钟）,内部陈列充满现代气息。书店因由拥有800年历史的古教堂改变而成，被誉为距离天堂最近的书店，在一排排书架间穿行，头顶上方是高大、美丽的教堂穹顶，抬头便可近距离地欣赏教堂穹顶上14世纪的壁画。
                <w:br/>
                ●【梵高国家森林公园】入内（游览不少于2小时）,公园拥有5500公顷的树林、荒地、沙堆和沼泽，是荷兰最大的自然保护区。这组公园曾经是Kroller-Muller夫妇的私人庄园，他们是来自阿姆斯特丹的富有工业家家庭。
                <w:br/>
                <w:br/>
                （一）徒步游览与骑车游览：徒步和骑车游览能更好地领略自然保护区的壮美，公园内随处可见的白色自行车将带你畅游于偌大的森林之间。游客可以免费租借白色自行车游览公园每一处角落。（温馨提示：骑行请务必注意安全！！！） 
                <w:br/>
                （二）库勒慕勒博物馆（外观）：这里是梵高第二个家，该博物馆拥有近 90 幅油画作品与 180 多幅素描作品，使之成为世界上第二大梵高作品展出地。此外该博物馆也收藏了近现代名家，包括莫奈，乔治·修拉，巴勃罗·毕加索以及皮特·蒙德里安的佳作。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阿培尔顿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阿培尔顿-(大巴约80公里)-羊角村-(大巴约120公里)-阿姆斯特丹
                <w:br/>
              </w:t>
            </w:r>
          </w:p>
          <w:p>
            <w:pPr>
              <w:pStyle w:val="indent"/>
            </w:pPr>
            <w:r>
              <w:rPr>
                <w:rFonts w:ascii="微软雅黑" w:hAnsi="微软雅黑" w:eastAsia="微软雅黑" w:cs="微软雅黑"/>
                <w:color w:val="000000"/>
                <w:sz w:val="20"/>
                <w:szCs w:val="20"/>
              </w:rPr>
              <w:t xml:space="preserve">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阿姆斯特丹】（游览不少于2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午餐：鱼排餐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阿姆斯特丹-(大巴约40公里)-库肯霍夫-(大巴约60公里)-鹿特丹
                <w:br/>
              </w:t>
            </w:r>
          </w:p>
          <w:p>
            <w:pPr>
              <w:pStyle w:val="indent"/>
            </w:pPr>
            <w:r>
              <w:rPr>
                <w:rFonts w:ascii="微软雅黑" w:hAnsi="微软雅黑" w:eastAsia="微软雅黑" w:cs="微软雅黑"/>
                <w:color w:val="000000"/>
                <w:sz w:val="20"/>
                <w:szCs w:val="20"/>
              </w:rPr>
              <w:t xml:space="preserve">
                ●【库肯霍夫公园】入内（游览不少于1小时）,荷兰的郁金香，吸引着世界上所有爱花之人，每到春天，郁金香花开的季节，就会有世界各地的游客来到荷兰，涌入世界最大的球茎花园——荷兰的库肯霍夫公园。亲眼见证百万株的郁金香、风信子和水仙花竞相绽放的绚烂画面，它不仅是世界上最大的郁金香公园，还是荷兰最受欢迎的景点，数次荣获欧洲“最具价值旅游景点”大奖。（入内游览仅限4/5、4/12、4/19、4/26班期，其余班期因公园关门，届时退门票费用17欧/人）。
                <w:br/>
                ●【桑斯安斯风车村】入内（游览不少于45分钟）,风车，是记录荷兰历史的最佳印证。桑斯安斯风车村(Zaanse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●【立体方块屋】外观（游览不少于15分钟）,立体方块屋又被称为树屋，由51座方块房子组成。荷兰在现代先锋和新锐设计方面独树一帜，不平行的空间错位感好像可以把人带到另一个时空。
                <w:br/>
                ●【鹿特丹时尚艺术市集——Markthal】（游览不少于30分钟）,是一座U型的拱廊市场，现已成为荷兰新地标。由荷兰建筑工作室MVRDV亲手打造而成，壁面的绘画是由艺术家Arno Coenen和Iris Roskam携手完成，灵感来自于市场上的产品，内容囊括了荷兰的传统食物、花卉和昆虫等。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鹿特丹</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鹿特丹-(大巴约100公里)-安特卫普-(大巴约200公里)-布鲁日-(大巴约50公里)-根特
                <w:br/>
              </w:t>
            </w:r>
          </w:p>
          <w:p>
            <w:pPr>
              <w:pStyle w:val="indent"/>
            </w:pPr>
            <w:r>
              <w:rPr>
                <w:rFonts w:ascii="微软雅黑" w:hAnsi="微软雅黑" w:eastAsia="微软雅黑" w:cs="微软雅黑"/>
                <w:color w:val="000000"/>
                <w:sz w:val="20"/>
                <w:szCs w:val="20"/>
              </w:rPr>
              <w:t xml:space="preserve">
                ●【安特卫普】（游览不少于1小时）,是比利时第二大城市，被誉为“钻石之城”。这里有充满中世纪情调的古老建筑，这里有高超神秘的钻石工艺，这里有享誉世界的绘画艺术与宗教完美结合。安特卫普的教堂是这座城市独具魅力的地方之一，哥特式教堂的风格，融合了巴洛克建筑的装饰风格的[圣保罗大教堂]，被誉为“中世纪的摩天大楼”的[圣母大教堂]，它高达123米的塔尖是安特卫普的地标。
                <w:br/>
                ●【安特卫普中央车站】（游览不少于30分钟）,安特卫普中央车站是安特卫普最重要的地标性建筑，火车也是前往和离开安特卫普最常用，最便捷的交通方式。车站的设计理念是一种和谐的混合风格，巨大穹顶的候车大厅与被玻璃覆盖的火车站台都是这种风格的完美体现，该建筑也被评为“欧洲最美的火车站”。走在火车站里就像穿梭在古老的城堡里，值得让游客在里面徜徉。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游览不少于15分钟）,布鲁日钟楼位于布鲁日市集广场上，它是布鲁日的标志，象征着自由和权力。顺着366级台阶向上。在途中，探索一个包括、一个令人惊叹的时钟机制，以及一个由47个钟构成的组钟。成功登顶后，布鲁日和周围郊野令人心旷神怡的美景便是您最好的奖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根特</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根特-(大巴约55公里)-布鲁塞尔
                <w:br/>
              </w:t>
            </w:r>
          </w:p>
          <w:p>
            <w:pPr>
              <w:pStyle w:val="indent"/>
            </w:pPr>
            <w:r>
              <w:rPr>
                <w:rFonts w:ascii="微软雅黑" w:hAnsi="微软雅黑" w:eastAsia="微软雅黑" w:cs="微软雅黑"/>
                <w:color w:val="000000"/>
                <w:sz w:val="20"/>
                <w:szCs w:val="20"/>
              </w:rPr>
              <w:t xml:space="preserve">
                ●【根特】（游览不少于1小时）,根特作为一个港口城市，是进入布鲁塞尔的必经之地，是座充满浓郁中世纪风情的观光城市。市内有中古会堂的遗迹、古城遗址、大教堂等吸引着大量的观光客。
                <w:br/>
                ●【根特钟楼】外观（游览不少于15分钟）,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伯爵城堡】外观,始建于1180年，因为城堡建造者弗兰德伯爵参加过第二次十字军东征，所以城堡是按照十字军城堡的模样修建的。城堡在漫长的历史中经历复杂，在14世纪时被改做监狱和法院。19世纪末差点被拆除。1885年被根特市政府买下并把城堡修复到原来的状态，如今是城堡博物馆。
                <w:br/>
                ●【圣尼可拉斯老教堂】外观,涵盖了哥特式，巴洛克式，文艺复兴式，罗马式风格的建筑群，感受当地惬意的氛围。
                <w:br/>
                ●【布鲁塞尔】（游览不少于2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布鲁塞尔大广场】（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●【撒尿小童雕像】外观（游览不少于15分钟）,撒尿小童像，又译为尿尿小童，小于连等，树立于布鲁塞尔市中心区恒温街及橡树街转角处，是布鲁塞尔的市标，已经有约400年的历史。
                <w:br/>
                ●【原子塔】外观（游览不少于15分钟）,原子塔是具有代表性的比利时地标建筑——原子塔这是比利时著名工程师安德鲁•瓦特凯恩于1958年为布鲁塞尔万国博览会设计的。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布鲁塞尔机场 (BRU)  - 上海浦东国际机场（PVG） T2  11:15/05:05+1 
                <w:br/>
                ●【参考航班】,布鲁塞尔-上海浦东  HO1660  1205-0505+1。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所有团员回程段的登机卡及护照原件要交使馆/领事馆办理返程确认。销签抽 查面试请团友无条件配合。 (申根领事馆最新规定:团员回国内务必立即办理回程销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如无法安排中餐，经全团协商，可改为安排当地餐或退餐费（12欧/人/餐）；特色餐餐标（15欧/人/餐），特色餐如需退餐，请提前2天告知，当天告知，餐费不予退还；
                <w:br/>
                4.用车：境外旅游大巴、专业外籍司机(团队人数不足7人，提供境外6-8座司兼导服务！！)；
                <w:br/>
                5.门票：那慕尔城堡、奔驰博物馆、侯爵歌剧院、什未林宫、莱茵河游船、羊角村游船、阿姆斯特丹运河游船、库肯霍夫公园、梵高国家森林公园；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9000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2025-05-11T02:52:13+08:00</dcterms:created>
  <dcterms:modified xsi:type="dcterms:W3CDTF">2025-05-11T02:52:13+08:00</dcterms:modified>
</cp:coreProperties>
</file>

<file path=docProps/custom.xml><?xml version="1.0" encoding="utf-8"?>
<Properties xmlns="http://schemas.openxmlformats.org/officeDocument/2006/custom-properties" xmlns:vt="http://schemas.openxmlformats.org/officeDocument/2006/docPropsVTypes"/>
</file>