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武汉黄鹤楼、户部巷、轮渡长江、长沙太平老街、橘子洲头、岳麓山/爱晚亭、韶山毛泽东广场、网红打卡4日游行程单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网红双城·新春环游记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LB20250130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安徽省-淮南市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湖北省-武汉市-湖南省-长沙市-韶山市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地点出发赴武汉市。抵达后乘坐【武汉轮渡】，横渡长江，打卡轮渡，一定要来坐一坐轮渡，感受下江城的温柔，站在甲板上任江风拂面，看看长江大桥，别有一番味道，后乘车赴【黄鹤楼】（门票自愿自理），黄鹤楼的历史可以追溯到三国时代吴黄武二年（公元223年），距今已有1790多年的历史。登上黄鹤楼看长江、看武汉，你会发现，那不仅是一种视觉的享受，更是一种内心的感动。如今的黄鹤楼不仅仅是一座建筑，它是一个历史的见证，一个文化的载体，让我们有机会去了解和体验那些久远的历史和文化，后乘车前往【户部巷】，户部巷始建于明代，这里东靠十里长街，西临长江，南枕黄鹤楼，北接都府堤；是集小吃、休闲、购物、娱乐于一体的特色风情街区，被誉为“汉味小吃第一巷”。后乘车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湖南长沙.前往【橘子洲头】（请提前关注微信公众号自行约票，提前3天放票，强烈建议乘坐景区内景交车）游览位于湘江江心、亚洲最大城市内陆洲、青少年毛泽东在湘江游泳时的休息地、也是《沁园春·长沙》中提及到的橘子洲头。青年毛泽东在湖南第一师范求学时，为寻找救国救民真理，经常与同学游过湘江，到橘子洲头开展各类活动，思考改变旧世界，建立新中国。1925 年，毛泽东同志从广州回到湖南领导农民运动，寒秋时节重游橘子洲，写下了《沁园春·长沙》，橘子洲声名大振。晚上开始逛吃模式 ，打卡长沙的城市标志【太平老街】、【黄兴商业街】自由活动，体验长沙为座城市的灯红酒绿，浪漫气息，感受长沙的烟火气，后入住酒店！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前往【岳麓山/爱晚亭】（景交车自愿自理）游览，中国四大名亭之一的爱晚亭，因著名诗句“停车坐爱枫林晚，霜叶红于二月花”而得名，躲藏于清风峡内，清风徐来泉水声。1913年至1923年，青年毛泽东曾多次携挚友蔡和森等人攀上岳麓山，在爱晚亭纵谈时局，探求真理。结束后开车前往伟人故居--韶山，，晚餐后自愿自理观看【最忆韶山冲演出挂牌218团队协议价108元/人，大型(室内)舞台剧于2021年12月25日盛大首演。演出生动再现了开国领袖毛主席的亲情之路、励志之路、求索之路、奋斗之路，全景展现了中国波澜壮阔的革命画卷。《最忆韶山冲》演出是国人来韶瞻仰伟人故里、红色圣地必看的演出，观众们将在“红五星”主题剧场里、在“双奥运”总导演张艺谋创作的“诗音光影画卷”里，通过“光影矩阵舞台”感受“诗与音、光与影”，体验这场红色记忆与高科技融合的视听盛宴。观看结束后乘车至酒店入住!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韶山-出发地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游览【毛泽东广场】集体佩戴主席像章、系上红领巾，（自行选择景交车）在毛主席铜像前举行庄严肃穆的瞻仰仪式，表达对伟人的深切缅怀和敬仰之情。也可集体向毛主席铜像敬献花蓝，向伟大的共和国缔造者致敬（自主自愿表达，花篮20元自理）。后参观【毛泽东同志故居】（请提前关注微信公众号自行约票，提前3天放票）1893 年 12 月 26日毛泽东同志诞生于此，在这里生活了 17 年。1910 年秋，毛泽东胸怀救国救民大志外出求学。后乘车返回晚上抵达温馨的家。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1、交通：全程空调旅游大巴车，一人一正座。
                <w:br/>
                2、用餐：全程占床送早餐，正餐不含
                <w:br/>
                3、门票：门票：黄鹤楼门票70元/人不含
                <w:br/>
                （黄鹤楼门票：60-64岁半票  65岁以上免   小孩1.2米以下6岁以下都是免的  6岁以上1.2米以上18岁以下半票    大学生凭学生证半票  现役军官证免   退役军人优待证半票   残疾证免）
                <w:br/>
                4、住宿：当地3晚商务酒店住宿，含早餐
                <w:br/>
                5、导服：全程旅行社陪同服务，地接导游讲解费用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1、全程个人消费，途中餐。
                <w:br/>
                2、黄鹤楼门票根据客人自愿自理，毛泽东广场景交车20元，岳麓山景交车30元属于自愿自理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最忆韶山冲演出挂牌218团队协议价108元/人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1、游客在充分了解此行程目的地实际情况的前提下，确定自己的身体健康状况适合参加本次旅游活动后方可报名
                <w:br/>
                参团。旅行社不接受未满十八周岁、不具备完全民事行为能力的未成年人单独参团，有成年人陪伴方可参团，一起
                <w:br/>
                报名参团的成人即为其参团过程中的监护人，有责任和义务做好未成年人的安全防范工作；
                <w:br/>
                2、报名请提供身份证号码及联系方式，出团前一天晚21点之前以短信或电话的方式告知您导游联系方式、车牌号
                <w:br/>
                码、准确的集合时间等相关信息，请保持手机畅通，出行请携带有效身份证，请准时到达集合地点，过时不候，按
                <w:br/>
                当天退团处理；根据道路交通安全法规定，所有报名游客均须占座（包括婴儿），请勿临时擅自多携带人员参团，
                <w:br/>
                旅行社有权谢绝参团。
                <w:br/>
                3、本线路满15人成团开班，若未成团旅行社提前告知，建议转报已成团产品或选择退团、退款费用按签订的旅游
                <w:br/>
                合同标准执行，散客拼团产品沿途会有停留带客，如因路况或天气原因导致的接团延误，请游客耐心等候，行程景
                <w:br/>
                点游览顺序可以调整，但不可以减少，如因人力不可抗拒因素造成游览变化，本公司不承担由此造成之损失及责任。
                <w:br/>
                如遇政策性门票调价，由游客补足差额。
                <w:br/>
                4、游客在出团前24小时取消订单，我社将收取车位损；出行当天取消订单将收取车位损失及无法取消的酒店、餐
                <w:br/>
                饮、门票损失。
                <w:br/>
                5、本线路为团队打包价，所有儿童、学生证、60岁以上及老年证、军官证、教师证、残疾证、记者证、导游证等
                <w:br/>
                任何证件不再享受优惠政策，如产生退补费情况，以旅行社折扣价为依据，均不以挂牌价为准，行程中标明的景区
                <w:br/>
                内需自理二次消费项目，以景区挂牌价格为准。儿童价所含费用一般指：交通费、导游服务，若发生其它费用（如
                <w:br/>
                景区景点保险或门票或者其它消费）由家长自理，超高的儿童，门票根据身高，按景区规定现补，若按成人报名，
                <w:br/>
                不再退还任何费用。
                <w:br/>
                6、我社要求导游在行程中不得擅自增加景点/购物点，行程中途经的休息站、加油站、公共卫生间、餐厅等地停留
                <w:br/>
                仅供休息和方便之用，游客购物为个人自主行为，游客因购物产生的纠纷与本社无关，自由活动期间如有需求增加
                <w:br/>
                另行付费景点，必须签订附加协议.
                <w:br/>
                7、自由活动期间，一律不准参加高空、高速、游泳等危险项目，自由活动及外出要结伴同行，请小心提防价格陷
                <w:br/>
                阱，请妥善保管好随身物品，注意人身和财产安全。旅行社已经购买旅行社责任险，建议游客购买旅游人身伤害意
                <w:br/>
                外险，为自己提供全方位的保障。
                <w:br/>
                8、旅游者在旅行过程中，自由活动期间；未经旅行社同意，擅自离队或因个人原因离开酒店及景区等、决绝上车、
                <w:br/>
                超过约定集合时间电话关机无法联系等行为。所导致的人身安全，财产损失一切后果自行负责, 与旅行社无关。特此告知！
                <w:br/>
                9、请配合导游在团中如实填写意见单，不填或虚填回团后投诉旅行社将不予受理。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1.以上线路为散客拼团，导游会于出团前一日16：00前短信及电话联系您。 
                <w:br/>
                2.请游客朋友为了自己孩子和他人的安全着想，为自己孩子购买座位，即安全又舒服，否则私自携带儿童产生超载行为，我社导游为了保证车上其他游客的正常行程及生命安全，可依据《道路旅客运输规定》的有关规定，有权拒绝此儿童参加本次旅游活动。 
                <w:br/>
                3.旅行社安排行程接待，根据实际情况在不减少景点（不减少游玩时间）的前提下，我社有权对行程中景点浏览顺序进行调整；行程中酒店名称仅供参考，在不降低酒店标准的情况下可更换其他酒店；根据旅委通知：报名时请提供游客本人真实姓名与游客本人真实证件号码，入住酒店必须出示本人身份证； 
                <w:br/>
                4.由于旅行社组织的是散客拼团线路，未成年人及老年人必须有成年家人陪伴同行，体弱多病及孕妇不建议参团，若因游客身体不适而发生任何意外，旅行社不承担责任；旅游者在行程中未经旅行社同意，自行离队或放弃旅游景点及服务项目，视为自动放弃，费用不退； 
                <w:br/>
                5.堵车或其他游客原因造成车辆耽搁敬请谅解；如发生客人在景区内因景区交通选择不同造成客人分流，则导游跟随人多的一部分，但需在统一集合点等候另外一批客人。 
                <w:br/>
                6.游客在外如有投诉，请联系带团导游，或回程后通过合理的途径投诉，游客不得以任何理由拒绝上车，更不得以任何理由进行拦车、霸车等严重违反旅游法的行为，不听劝阻不能制止的，旅行社可以当场解除合同，做自动离团处理；如对他人造成损失均由肇事游客承担。 
                <w:br/>
                7.旅行社不推荐游客参加人身安全不确定的活动，游客擅自行动产生不良后果，旅行社不承担责任；在旅游过程当中，游客应保管好自身财物，保管不妥引起遗失及损坏，导游只协助帮忙寻找，但不承担责任。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本线路满15人成团开班，若未成团旅行社提前告知，建议转报已成团产品或选择退团、退款费用按签订的旅游
                <w:br/>
                合同标准执行，散客拼团产品沿途会有停留带客，如因路况或天气原因导致的接团延误，请游客耐心等候，行程景
                <w:br/>
                点游览顺序可以调整，但不可以减少，如因人力不可抗拒因素造成游览变化，本公司不承担由此造成之损失及责任。
                <w:br/>
                如遇政策性门票调价，由游客补足差额。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2025-05-23T19:24:16+08:00</dcterms:created>
  <dcterms:modified xsi:type="dcterms:W3CDTF">2025-05-23T19:24:16+08:00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