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【新春祈福-齐云仙山】 齐云山、新安江山水画廊、徽州古城、屯溪老街2日游行程单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SSGL2024012402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新春祈福——齐云山
                <w:br/>
                新安江山水画廊——歙县人民的母亲河
                <w:br/>
                活动着的清明上河图、黄山最具年味集结地——屯溪老街
                <w:br/>
                全程17+1丰田考斯特——16人小包团
                <w:br/>
                精选品质、服务到家——合肥二环上门接送
                <w:br/>
                指定入住携程五钻酒店——黄山高尔夫
                <w:br/>
                景点全含、纯玩0购物、0博物馆
                <w:br/>
                赠送1早1正餐——赠送1餐徽州传统迎春宴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上指定地点集合出发，车程约3.5小时。中餐后，前往游览新安江山水画廊风景区是国家4A级旅游景区，以中国独特的徽文化与自然风光、古村落的结合著称。风景区内，自然景观与人文景观相得益彰，游客不仅可以欣赏到美丽的自然风光，还可以深入了解徽州的历史文化。景区内的主要景点包括千年古樟、三潭枇杷、三口蜜桔、九砂古村、新扬民居、古老作坊、龙门瀑布、大川岛、凤凰岛等。此外，游客还可以参与体验绵潭徽戏、鱼鹰捕鱼、采摘枇杷、柑橘、茶叶、养蚕、榨油、磨豆浆等活动；后游【徽州古城】又名歙县古城，古称新安郡。中国四大古城之一。古城始建于秦朝，自唐代以来，一直是徽郡、州、府治所在地，故县治与府治同在一座城内，形成了城套城的独特风格。徽州古城是中国三大地方学派之一的"徽学"发祥地，被誉为"东南邹鲁、礼仪之邦"。为国家历史文化名城，2014年，被列入国家5A级景区古徽州文化旅游区组成部。
                <w:br/>
                后车赴黄山市区；夜游中国历史文化名街、活动着的清明上河图——【屯溪老街-网红河街】，步行其间，古风扑面，旗幌飘飘，各式土产，应有尽有。是黄山市博物馆和目前中国保存最完整的，具有宋、明、清时代建筑风格的步行商业街，为全国重点文物保护单位.
                <w:br/>
                下榻酒店;
                <w:br/>
                交通：汽车
                <w:br/>
                景点：新安江山水画廊风景区、徽州古城、屯溪老街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参考酒店：高尔夫5号楼、复华丽朗、碧桂园、新华联丽景等同级酒店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齐云山
                <w:br/>
              </w:t>
            </w:r>
          </w:p>
          <w:p>
            <w:pPr>
              <w:pStyle w:val="indent"/>
            </w:pPr>
            <w:r>
              <w:rPr>
                <w:rFonts w:ascii="微软雅黑" w:hAnsi="微软雅黑" w:eastAsia="微软雅黑" w:cs="微软雅黑"/>
                <w:color w:val="000000"/>
                <w:sz w:val="20"/>
                <w:szCs w:val="20"/>
              </w:rPr>
              <w:t xml:space="preserve">
                享用早餐后游览【齐云山】风景区，齐云山古称“白岳”，与黄山南北相望，素有“黄山白岳甲江南”的美誉。被乾隆皇帝誉为：“天下无双胜景，江南第一名山”。风光奇丽动人，有各种奇峰、怪岩幽洞，以及诸多湖潭泉瀑。其中形似山峰的香炉峰、巧夺天工的石桥岩、幽幻莫测的仙洞、清秀静逸的云岩湖、抛金洒玉的珠帘泉最令人神怡心醉。齐云山为中国道教四大名山之一，旧有“江南小武当”之美称。齐云山风景名胜区，是一处以道教文化和丹霞地貌为特色的国家重点风景名胜区。 国家AAAA级旅游景区。 集丹霞地貌、摩崖石刻、道教文化、山光水色为一体的低山山岳风景区。下山结束后返程。
                <w:br/>
                景点：齐云山
                <w:br/>
                自费项：索 道：游客自购索道费（自理游船+上行索道100元赠送特色晚宴）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交通：空调旅游车往返（指定18座豪华仿考，保证一人一正座）
                <w:br/>
                ※ 门票：以上所列景点首道大门票
                <w:br/>
                ※ 住宿：行程中已标注酒店名称、（单男单女需房差：200元/人，只补不退）
                <w:br/>
                参考酒店：高尔夫5号楼、复华丽朗、碧桂园、新华联丽景等同级酒店
                <w:br/>
                ※ 导游：出发城市接，黄山送
                <w:br/>
                ※ 用餐：含1早1正餐（占床位含早餐）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索 道：游客自购索道费（自理游船+上行索道100元赠送特色晚宴）
                <w:br/>
                ※ 用 餐：2正餐不含
                <w:br/>
                ※ 保 险：游客意外险（建议报名时从前台直接购买）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1、如单男或单女参团出现无法安排拼住时，客人需补单人房差
                <w:br/>
                2、因罢工、台风、交通延误等一切不可抗拒因素所引致的额外费用；
                <w:br/>
                3、国内旅游意外保险(建议客人购买)；
                <w:br/>
                4、小童收费（1.2米以下）：不含往返火车票、景区门票、缆车费等（如产生费用，家长根据景区规定自行购票，建议带上小童身份证、学生证或户口本购买优惠票）、当地不占床；
                <w:br/>
                5、除费用包含之外的一切费用均不含！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w:br/>
                 旅游提示：
                <w:br/>
                <w:br/>
                游玩途中贵重物品请随身携带，入住宾馆就寝时请悉心检查门窗是否关好，以保障个人的财产安全，避免造成不必要的损失！
                <w:br/>
                <w:br/>
                游客在旅游途中请一定注意安全，若在自费项目中发生意外，一切责任自行承担！
                <w:br/>
                <w:br/>
                在旅游活动中，购物属于个人的自主自愿行为，请仔细辨认、谨慎选择，以免造成  不必要的麻烦！ 公司绝不强迫购物，也不受理因购物带来的维修、换、退等事宜。
                <w:br/>
                <w:br/>
                黄山旅行须知
                <w:br/>
                <w:br/>
                （1）上山轻装，少带行李，以免过多消耗体力，影响登山。登山以穿登山鞋、布鞋、球鞋为宜，穿皮鞋和塑料底鞋容易滑跌。山高路陡，游山时以缓步为宜，不可过速。登山时身略前俯，可走“Z”形。这样既省力，又轻松。为安全计，一定要做到“走路不看景，看景不走路”。边走边看比较危险。为安全计，登山时可买一竹棍或手杖。上山时要带足开水、饮料和必备的药品，以应急需。游山时应结伴同行，相互照顾，不要只身攀高登险。
                <w:br/>
                <w:br/>
                （2）黄山气候变化很大，时睛时雨，反复无常。登山时要带雨衣，下雨风大，不宜打伞。雷雨时不要攀登高峰，特别不要攀登天都、莲花二峰，不要用手扶铁链，亦不宜在树下避雨，以防雷击。黄山虽雨天较多，但阴雨连绵的天气很少。早雨午晴，午雨晚晴，或夜雨晨晴，都是常事。若遇到这种情况，游者不必败兴，雨后观景风光更加绮丽，云海、彩虹、瀑布、晚霞等，尤为壮观，览之可尽饱眼福。夏天游览松谷庵的翡翠池、五龙潭及东海翡翠谷的彩池群时，千万不要下水游泳，因为虽值夏日，但泉水很凉，以防险情发生。
                <w:br/>
                <w:br/>
                （3）山上夜晚和清晨气温较低，上山可带绒线衫；未带者亦无妨，一般的酒店房间有衣无偿使用。在高峻危险的山峰上照像时，摄影者选好角度后就不要移动，特别注意不要后退，以防不测。为防止火灾，黄山风景区沿途均实行定点抽烟。在吸烟时应自觉将烟头、火柴杆熄灭，不可随意乱丢。
                <w:br/>
                <w:br/>
                （4）为了保护黄山风景区的清洁卫生，不可随地乱扔垃圾、废物，沿途皆有垃圾池。黄山风景区内竹林、奇花、异草、药材、茶叶很多，这些都有是国家和人民的财富，旅游者在游览时可尽情观赏，但不可采摘和挖掘。黄山建筑物、古迹很多，不得在任何建筑物、古迹、岩石、竹木上题字刻画。
                <w:br/>
                <w:br/>
                <w:br/>
                <w:br/>
                备  注：
                <w:br/>
                <w:br/>
                以上行程仅供参考，以每一团的具体出团行程为准！我中心保留根据实际情况调整行程及价格的权利，敬请随时留意、关注！谢谢！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2025-06-06T15:07:04+08:00</dcterms:created>
  <dcterms:modified xsi:type="dcterms:W3CDTF">2025-06-06T15:07:04+08:00</dcterms:modified>
</cp:coreProperties>
</file>

<file path=docProps/custom.xml><?xml version="1.0" encoding="utf-8"?>
<Properties xmlns="http://schemas.openxmlformats.org/officeDocument/2006/custom-properties" xmlns:vt="http://schemas.openxmlformats.org/officeDocument/2006/docPropsVTypes"/>
</file>