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【西游拾光】【高铁】嘉兴+杭州+濮院+西塘+乌镇休闲度假3日游行程单</w:t>
      </w:r>
    </w:p>
    <w:p>
      <w:pPr>
        <w:jc w:val="center"/>
        <w:spacing w:after="100"/>
      </w:pPr>
      <w:r>
        <w:rPr>
          <w:rFonts w:ascii="微软雅黑" w:hAnsi="微软雅黑" w:eastAsia="微软雅黑" w:cs="微软雅黑"/>
          <w:sz w:val="20"/>
          <w:szCs w:val="20"/>
        </w:rPr>
        <w:t xml:space="preserve">【西游拾光】【高铁】嘉兴+杭州+濮院+西塘+乌镇休闲度假3日游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YTGL20250120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合肥-杭州
                <w:br/>
              </w:t>
            </w:r>
          </w:p>
          <w:p>
            <w:pPr>
              <w:pStyle w:val="indent"/>
            </w:pPr>
            <w:r>
              <w:rPr>
                <w:rFonts w:ascii="微软雅黑" w:hAnsi="微软雅黑" w:eastAsia="微软雅黑" w:cs="微软雅黑"/>
                <w:color w:val="000000"/>
                <w:sz w:val="20"/>
                <w:szCs w:val="20"/>
              </w:rPr>
              <w:t xml:space="preserve">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年味：【水乡过大年·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春节游乌镇，和家人一起过个甜蜜温馨的传统佳节，夜晚的乌镇婉约灵动，景区的【乌镇特色水灯会】将“夜乌镇”的美貌更加没得心醉。水灯的造型皆取材于乌镇本地的历史文化典故与富有意趣的水乡元素，别致可爱、色彩艳丽而富有独特的乌镇韵味。（活动安排为春节期间特别节目，以乌镇景区实际安排为准）
                <w:br/>
                年味：【岁首探春·遇桥化龙·新春“闹”小龙】正月里来，咱们不仅要过大年，更要来乌镇“闹”一场蛇灯盛宴！ 手提游蛇花灯，走过承载岁月风霜的古桥，瞬间化为吉祥之龙，腾空而起，与璀璨的蛇灯共舞在水乡夜色中，体验到水乡喜庆祥和的浓浓年味，过个红红火火的江南年。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入住：乌镇子夜大酒店2号楼/乌镇南栅客栈/两府客栈/林家客栈/优格花园/丽呈酒店/尚金/格雷斯精选酒店/佳源元顺威尼斯/世博酒店/钱塘新世纪/美高乐 /瑞麒/梵璞艺术/铂爵开元/贵封/嘉德/濮院•艾克斯或同级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4、如遇法定节假日或乌镇有重大会议或重大活动或乌镇互联网大会等满房的情况、团队用房紧张或景区关闭，为保证成行，调整到桐乡或其他城市同级酒店，无费用退补，敬请谅解！！！
                <w:br/>
                5、鉴于乌镇独特地理位置和建筑特色等原因，部分酒店（客栈）保留低层建筑风貌，酒店并未配备电梯，可能会为您的入住带来些许不便，敬请理解与支持！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
                <w:br/>
              </w:t>
            </w:r>
          </w:p>
          <w:p>
            <w:pPr>
              <w:pStyle w:val="indent"/>
            </w:pPr>
            <w:r>
              <w:rPr>
                <w:rFonts w:ascii="微软雅黑" w:hAnsi="微软雅黑" w:eastAsia="微软雅黑" w:cs="微软雅黑"/>
                <w:color w:val="000000"/>
                <w:sz w:val="20"/>
                <w:szCs w:val="20"/>
              </w:rPr>
              <w:t xml:space="preserve">
                上午：水乡一西塘（路程约60公里）；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年味：【江南潮年新姿势,萌娃同框“儿时年味”打卡记】这个春节，带上萌娃，循着年味，一起走进千年古镇西塘，解锁蛇年民俗新技能，品尝地道年味小吃，探寻那些藏在巷弄里的年趣小秘密，在浓浓的氛围中知年俗、品年味、寻年趣，重拾那些遗失在记忆里的儿时年味，体验真正的中国年！
                <w:br/>
                ①财神爷C位出道 红包下不停：西塘财神爷华丽登场，笑迎八方来客，参与“摇”财运大挑战，压岁红包等你来，好运连连一整年，快来接财神，喜迎新春开门红！
                <w:br/>
                ②纸韵东方 剪出新年新希望：跟随剪纸师傅的精湛技艺，一剪一纸间，剪出窗花里的吉祥如意，这不仅是古老的技艺传承，更是对新年美好愿望的朴素表达，喜迎蛇年新气象。
                <w:br/>
                ③糍粑飘香 唤醒儿时记忆：“打糍粑呀，嘿嚯；加油打哟，嘿嚯……” 在这充满节奏感的吆喝声中，年味悄然诞生，每一口都是江南人心中最温暖的年味记忆。
                <w:br/>
                ④翰墨飘香 蛇旧迎新春：手写春联迎新春“无联不成春”，手写春联才是春节的正确打开方式，拿起毛笔，书写独一无二的祝福，翰墨飘香中感受笔尖上的年味！
                <w:br/>
                （活动安排为春节期间特别节目，活动时间年初一至初八，非活动时间内该活动会取消，我社不做其它补偿，如造成不便，敬请谅解）；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中餐：【水乡风情宴】参考菜单：广式蒸白水鱼、红烧肉配鹌鹑蛋、南瓜蒸排骨、芹菜香干肉丝、红烧啤酒鸭、葱爆牛肉、花蛤蒸蛋、刀板香蒸百叶、肉沫茄子、时令蔬菜一道、清炖土鸡汤（温馨提示：菜品以实际上菜为准，因季节变化，菜品会有调整，菜单为十人一桌，人数减少对应菜品减少，团队用餐，不用不退，敬请谅解！）；      
                <w:br/>
                下午：【濮院时尚古镇5A】（路程约60公里，游览时间不少于2小时），这里比乌镇大，比周庄静，以“江南五大名镇”美誉响彻全国，近900年的历史让你一朝步入画卷，一日梦回千年！仿佛穿越时空，踏入一幅流动的历史画卷，古朴典雅的民居错落有致，白墙黛瓦，飞檐翘角，处处彰显着江南水乡的独特韵味。漫步在青石板路上，仿佛能听到历史的回声在耳边轻轻低语，诉说着古镇的沧桑与辉煌。作为江南古镇的后起之秀，濮院时尚古镇更是网红打卡地TOP榜的佼佼者。
                <w:br/>
                年味：【江南潮年古法新玩】，这个春节，循着年味，解锁蛇年民俗新新魅力，品尝地道年味小吃，探寻那些隐匿于巷弄深处的年趣小秘密，在浓浓的氛围中知年俗、品年味、寻年趣，重拾那些遗失在记忆里的儿时年味，体验真正的中国年！
                <w:br/>
                爷叔说“三跳”·品味非遗年味：品味桐乡传统民间曲艺“三跳”，其唱腔委婉动听，形式丰富多彩，深受赞誉，表演的这位爷叔，正是在《繁花》电视剧中邱立红先生。
                <w:br/>
                （如遇节假日或停演等不可控因素则取消此项目，无费用可退，敬请知晓~）
                <w:br/>
                自由活动推荐游览路线（仅供参考具体以实际为准）：入口→濮侍郎码头→北更楼→秀桐桥→濮商会馆→四眼井→梅泾剧场→香烛街→岳家大院→漱芳禅园→濮侍郎府→福善寺→禅堂→出口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车赴：浙江省会、丝绸之府、休闲之都杭州（路程约120公里）；
                <w:br/>
                晚餐：【杭州茶园家宴】参考菜单：广式鲈鱼、盐水大虾、叫花鸡、腊笋烧肉、青椒木耳肉片、玉米炖排骨、糖醋里脊、一品娃娃菜、酸辣土豆丝、手撕包心菜、紫莱蛋汤（温馨提示：菜品以实际上菜为准，因季节变化，菜品会有调整，菜单为十人一桌，人数减少对应菜品减少，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新春期间，景区融合传统文化、国潮元素、非遗体验、民俗游戏等，打造新春宋潮游园会，此外还有国潮快闪，电音狂欢派对，新春大巡游等潮流互动，分分钟解锁传统新春的喜庆热闹。（活动安排为春节期间特别节目，演出时间以宋城景区安排为准）【宋城景区以及千古情演出均为自费项目，套票320元/人，不强迫自费，1.2以下儿童可免费随家长一同观赏，但是演出没有座位提供，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杭州-各地
                <w:br/>
              </w:t>
            </w:r>
          </w:p>
          <w:p>
            <w:pPr>
              <w:pStyle w:val="indent"/>
            </w:pPr>
            <w:r>
              <w:rPr>
                <w:rFonts w:ascii="微软雅黑" w:hAnsi="微软雅黑" w:eastAsia="微软雅黑" w:cs="微软雅黑"/>
                <w:color w:val="000000"/>
                <w:sz w:val="20"/>
                <w:szCs w:val="20"/>
              </w:rPr>
              <w:t xml:space="preserve">
                体验：西游专题特色活动——【龙坞茶园·换装旅拍】（游览时间约1小时，提供茶巾、围裙、茶蒌换装道具，可自由茶园摆拍哦，赠饮杭州龙井茶一杯+品尝龙井茶，此景点内有购物场所，如需要请谨慎购买并索要发票歇），国家4A级旅游景区的龙坞茶镇，素有“千年茶镇、万担茶乡”的美誉，山水相依，茶山连绵，负氧离子浓度常年在4000个/cn3以上，是天然的大氧吧。人少，景美，文艺打卡地，外地人很少知道这里，是目前杭州热门打卡点；
                <w:br/>
                游览：【西湖风景区5A】（不含游船费用，不少于1.5小时），杭州被定义成休闲之都，很大一部分原因来源于西湖，山与水相依，水与城相融，驻足湖畔，听西湖故事，赏西湖山水画卷；
                <w:br/>
                返程：我们将预计13:00安排统一送站服务（根据当天行程时间安排为准）。
                <w:br/>
                赠送：【河坊街】（晚班机或晚车次赠送景点，杭州返程大交通时间火车/高铁时间早于17：00前，飞机早于18：00前或前往上海的客人，当天行程自动取消河坊街，无费用退补，敬请理解！），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温馨提示：周末及节假日西湖风景区会有交通管制，除公交车外，其他的车辆禁止进入西湖风景区，需要转乘公交车进入景区（公交费用已含），造成不便敬请谅解！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成人每晚一个床位，因酒店无标准三人间，团队中若出现单男单女，请补单房差或退房差或接受与其他团友拼房；若客人不愿拼房需自补房差，行程中披露的参考酒店如遇节假日满房、政府征用酒店等情况，可能临时新增其他行程公示外酒店，敬请见谅。房差：春节补房差320；退房差220
                <w:br/>
                用餐：行程中含2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未含景区的小交通有，不包含单房差费用，如单成人出游，要求享受单房，请选择补交单人房差。</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【宋城千古情】320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2025-08-04T17:04:22+08:00</dcterms:created>
  <dcterms:modified xsi:type="dcterms:W3CDTF">2025-08-04T17:04:22+08:00</dcterms:modified>
</cp:coreProperties>
</file>

<file path=docProps/custom.xml><?xml version="1.0" encoding="utf-8"?>
<Properties xmlns="http://schemas.openxmlformats.org/officeDocument/2006/custom-properties" xmlns:vt="http://schemas.openxmlformats.org/officeDocument/2006/docPropsVTypes"/>
</file>