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精品西班牙+葡萄牙13天10晚（EK) LISBCN行程单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EK303  上海浦东国际机场（PVG） T2 - 迪拜国际机场 (DXB) T3  23:00/05:20+1 
                <w:br/>
                EK191  迪拜国际机场 (DXB) T3 - 里斯本波尔特拉机场 T1  07:25/12:35
                <w:br/>
                EK188  巴塞罗那安普拉特机场 (BCN) T1 - 迪拜国际机场 (DXB) T3  20:25/05:55+1
                <w:br/>
                EK304  迪拜国际机场 (DXB) T3 - 上海浦东国际机场（PVG） T2  09:15/21:05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【甄选标准】阿联酋航空/里斯巴塞双点，Booking网评4-5星/1晚西班牙国营古堡酒店/马德里3晚/巴塞2晚连住
                <w:br/>
                【西班牙古堡酒店parador】住在历史里，食在原产地，入住世界遗产城市中的古堡酒店，穿越时光和历史
                <w:br/>
                【高速列车】特别安排马德里-巴塞罗那高速列车，省去600多公里，7小时拉车时间，行程更轻松舒适
                <w:br/>
                【味蕾盛宴】国营古堡三道式/里斯本自助/鳕鱼餐/海鲜自助欢送宴/火腿餐/烤乳猪餐/葡式蛋挞/吉事果
                <w:br/>
                【国营古堡三道式】致力于对西班牙其他艺术遗产和当地美食的保护，使用最传统的原产地食材和烹调技艺
                <w:br/>
                【葡式鳕鱼餐】鳕鱼是葡萄牙国菜，据说有365种吃法，每天吃不同的口味，一年都不带重样
                <w:br/>
                【西班牙火腿餐】西班牙火腿世界闻名，亦是西班牙最具代表性的美食之一，已经有一千多年历史
                <w:br/>
                【百年烤乳猪餐】烤乳猪餐，古罗马水渠旁必吃的特色大餐，Candido餐厅至今已有两百多年历史
                <w:br/>
                【百年葡式蛋挞】蛋挞店是全葡萄牙乃至世界最有名的，历史悠久，从1837年至今，坐落在贝伦区
                <w:br/>
                【百年油条SAN GINES】百年油条老店，满墙的明星留影足以看出它的人气，享用传统的巧克力和油条
                <w:br/>
                【经典全含】圣家族大教堂，奎尔公园，马德里皇宫，阿尔罕布拉宫，雷加莱拉庄园（均含官导入内）
                <w:br/>
                【特色体验】特别安排欣赏西班牙国粹：热烈火辣的佛朗明戈舞表演，感受西班牙式的热情
                <w:br/>
                【小众玩乐】波盖利亚市场；住进西班牙国营古堡酒店；圣地亚哥·伯纳乌球场；蒙特塞拉特修道院
                <w:br/>
                【朝圣之旅】蒙特塞拉特修道院:加泰罗尼亚人精神和灵魂的守护者，供奉着“黑色圣母”的圣像
                <w:br/>
                【伯纳乌巡礼】皇家马德里的主场；世界级球星都曾在这里发放异彩；承办多届欧洲杯和欧冠杯决赛
                <w:br/>
                【世遗古城】童话小镇辛特拉，神秘埃武拉小镇，精致古城塞戈维亚，千年故都托莱多古城
                <w:br/>
                【辛特拉】人文景观与自然风光揉合在一起，难怪诗人拜伦把辛特拉喻为“灿烂伊甸园”
                <w:br/>
                【埃武拉】从古罗马到文艺复兴、从西哥特到摩尔时期的建筑作品，有“博物馆城市”之称
                <w:br/>
                【塞戈维亚】古老精致的小城，因2000年历史的古罗马高架渠和香飘万里的烤乳猪而闻名于世
                <w:br/>
                【托莱多】一座“停留”在16世纪的古城，塞万提斯笔下“西班牙之荣耀，西班牙城市之光”
                <w:br/>
                【购物狂欢】里斯本自由大道/马德里英格列斯百货公司/巴塞感恩大道名品街/La Roca购物村
                <w:br/>
                【人气必游】私奔小镇龙达、白色小镇米哈斯、风车小镇孔苏埃格拉，百花小巷科尔多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【甄选标准】阿联酋航空/里斯巴塞双点，Booking网评4-5星/1晚西班牙国营古堡酒店/马德里3晚/巴塞2晚连住
                <w:br/>
                【西班牙古堡酒店parador】住在历史里，食在原产地，入住世界遗产城市中的古堡酒店，穿越时光和历史
                <w:br/>
                【高速列车】特别安排马德里-巴塞罗那高速列车，省去600多公里，7小时拉车时间，行程更轻松舒适
                <w:br/>
                【味蕾盛宴】国营古堡三道式/里斯本自助/鳕鱼餐/海鲜自助欢送宴/火腿餐/烤乳猪餐/葡式蛋挞/吉事果
                <w:br/>
                【国营古堡三道式】致力于对西班牙其他艺术遗产和当地美食的保护，使用最传统的原产地食材和烹调技艺
                <w:br/>
                【葡式鳕鱼餐】鳕鱼是葡萄牙国菜，据说有365种吃法，每天吃不同的口味，一年都不带重样
                <w:br/>
                【西班牙火腿餐】西班牙火腿世界闻名，亦是西班牙最具代表性的美食之一，已经有一千多年历史
                <w:br/>
                【百年烤乳猪餐】烤乳猪餐，古罗马水渠旁必吃的特色大餐，Candido餐厅至今已有两百多年历史
                <w:br/>
                【百年葡式蛋挞】蛋挞店是全葡萄牙乃至世界最有名的，历史悠久，从1837年至今，坐落在贝伦区
                <w:br/>
                【百年油条SAN GINES】百年油条老店，满墙的明星留影足以看出它的人气，享用传统的巧克力和油条
                <w:br/>
                【经典全含】圣家族大教堂，奎尔公园，马德里皇宫，阿尔罕布拉宫，雷加莱拉庄园（均含官导入内）
                <w:br/>
                【特色体验】特别安排欣赏西班牙国粹：热烈火辣的佛朗明戈舞表演，感受西班牙式的热情
                <w:br/>
                【小众玩乐】波盖利亚市场；住进西班牙国营古堡酒店；圣地亚哥·伯纳乌球场；蒙特塞拉特修道院
                <w:br/>
                【朝圣之旅】蒙特塞拉特修道院:加泰罗尼亚人精神和灵魂的守护者，供奉着“黑色圣母”的圣像
                <w:br/>
                【伯纳乌巡礼】皇家马德里的主场；世界级球星都曾在这里发放异彩；承办多届欧洲杯和欧冠杯决赛
                <w:br/>
                【世遗古城】童话小镇辛特拉，神秘埃武拉小镇，精致古城塞戈维亚，千年故都托莱多古城
                <w:br/>
                【辛特拉】人文景观与自然风光揉合在一起，难怪诗人拜伦把辛特拉喻为“灿烂伊甸园”
                <w:br/>
                【埃武拉】从古罗马到文艺复兴、从西哥特到摩尔时期的建筑作品，有“博物馆城市”之称
                <w:br/>
                【塞戈维亚】古老精致的小城，因2000年历史的古罗马高架渠和香飘万里的烤乳猪而闻名于世
                <w:br/>
                【托莱多】一座“停留”在16世纪的古城，塞万提斯笔下“西班牙之荣耀，西班牙城市之光”
                <w:br/>
                【购物狂欢】里斯本自由大道/马德里英格列斯百货公司/巴塞感恩大道名品街/La Roca购物村
                <w:br/>
                【人气必游】私奔小镇龙达、白色小镇米哈斯、风车小镇孔苏埃格拉，百花小巷科尔多瓦
                <w:br/>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上海-(飞机)-迪拜
                <w:br/>
              </w:t>
            </w:r>
          </w:p>
          <w:p>
            <w:pPr>
              <w:pStyle w:val="indent"/>
            </w:pPr>
            <w:r>
              <w:rPr>
                <w:rFonts w:ascii="微软雅黑" w:hAnsi="微软雅黑" w:eastAsia="微软雅黑" w:cs="微软雅黑"/>
                <w:color w:val="000000"/>
                <w:sz w:val="20"/>
                <w:szCs w:val="20"/>
              </w:rPr>
              <w:t xml:space="preserve">
                参考航班：
                <w:br/>
                EK303  上海浦东国际机场（PVG） T2 - 迪拜国际机场 (DXB) T3  23:00/05:20+1 
                <w:br/>
                上海浦东国际机场集合，搭乘国际航班前往葡萄牙首都里斯本。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迪拜-(飞机)-里斯本
                <w:br/>
              </w:t>
            </w:r>
          </w:p>
          <w:p>
            <w:pPr>
              <w:pStyle w:val="indent"/>
            </w:pPr>
            <w:r>
              <w:rPr>
                <w:rFonts w:ascii="微软雅黑" w:hAnsi="微软雅黑" w:eastAsia="微软雅黑" w:cs="微软雅黑"/>
                <w:color w:val="000000"/>
                <w:sz w:val="20"/>
                <w:szCs w:val="20"/>
              </w:rPr>
              <w:t xml:space="preserve">
                参考航班：
                <w:br/>
                EK191  迪拜国际机场 (DXB) T3 - 里斯本波尔特拉机场 T1  07:25/12:35 
                <w:br/>
                今天前往葡萄牙，昔日辉煌的航海大国的神秘气息将会扑面而来，细细感受吧。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●【4月25日大桥】远观（游览不少于5分钟）,远观这座金门大桥的“姊妹桥”,它是纪念1974年4月25日葡萄牙人民在“丁香革命”中推翻军政府，建立民主政权而建造。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●【葡式蛋挞】,品尝百年老店葡式蛋挞。葡式蛋挞无人不知，但地道的葡式蛋挞在里斯本，味道、润滑感和酥脆感之间的平衡造就了这一天赐甜品。https://pasteisdebelem.pt/。
                <w:br/>
                ●【葡萄牙鳕鱼餐】,葡萄牙人将鳕鱼奉为“国菜”，不仅是日常餐桌上的常菜，更是款待尊贵客人的必备佳肴。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晚餐：葡萄牙鳕鱼餐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里斯本-(大巴约28公里)-辛特拉-(大巴约18公里)-罗卡角-(大巴约175公里)-埃武拉
                <w:br/>
              </w:t>
            </w:r>
          </w:p>
          <w:p>
            <w:pPr>
              <w:pStyle w:val="indent"/>
            </w:pPr>
            <w:r>
              <w:rPr>
                <w:rFonts w:ascii="微软雅黑" w:hAnsi="微软雅黑" w:eastAsia="微软雅黑" w:cs="微软雅黑"/>
                <w:color w:val="000000"/>
                <w:sz w:val="20"/>
                <w:szCs w:val="20"/>
              </w:rPr>
              <w:t xml:space="preserve">
                世界双遗产小镇辛特拉，在欧洲大陆的最西端罗卡角吹吹风，沉醉在葡萄牙秀丽的自然风光中。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●【罗卡角】（游览不少于30分钟）,里斯本西郊的海边，参观“大陆的尽头、海洋的开始”ROCA角和记载精确经纬度的纪念碑。眺望无际的大西洋，呼吸着清新的海风，令人心旷神怡。
                <w:br/>
                ●【埃武拉】,游览列入联合国文化遗产的小城Evora,是个保存完好的中世纪小城，有着窄窄的石板路，老式的房子，还有古罗马遗址。
                <w:br/>
                ●【埃武拉大教堂】外观（游览不少于15分钟）,埃武拉大教堂是12世纪所建的罗马哥特式大教堂，堪称一座拥有绝妙回廊和堆满教会珍宝的博物馆。
                <w:br/>
                ●【埃武拉罗马神庙】外观（游览不少于15分钟）,埃武拉罗马神庙又称戴安娜神庙，是伊比利亚半岛保存最好的罗马神庙，是埃武拉城市里非常重要的遗址。这座神庙是公元前3世纪到2世纪的古罗马建筑，据说是当时的王室神殿，供奉古罗马的月亮女神和狩猎女神戴安娜。两千多年的岁月侵蚀了戴安娜神殿大部分建筑，如今只剩下后排6根柱子和两侧各4根柱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午餐：亚洲自助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埃武拉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埃武拉-(大巴约325公里)-塞维利亚
                <w:br/>
              </w:t>
            </w:r>
          </w:p>
          <w:p>
            <w:pPr>
              <w:pStyle w:val="indent"/>
            </w:pPr>
            <w:r>
              <w:rPr>
                <w:rFonts w:ascii="微软雅黑" w:hAnsi="微软雅黑" w:eastAsia="微软雅黑" w:cs="微软雅黑"/>
                <w:color w:val="000000"/>
                <w:sz w:val="20"/>
                <w:szCs w:val="20"/>
              </w:rPr>
              <w:t xml:space="preserve">
                塞维利亚的兴盛与衰败浓缩了西班牙帝国的崛起与没落，是西班牙黄金年代的见证。众多西班牙文学故事在此发生，两大国粹也由此发源。风姿绰约的佛朗明戈女郎们热烈恣意，让这里成为了到访者最旖旎的记忆。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●【佛朗明戈表演】入内（游览不少于1小时）,佛朗明戈舞是融歌唱、舞蹈、器乐于一体的西班牙艺术瑰宝，感受忧郁哀伤、狂热奔放合二为一的音乐风格与独特的舞蹈形式构筑成的强大魅力（含1杯饮料）。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塞维利亚-(大巴约130公里)-龙达-(大巴约94公里)-米哈斯-(大巴约155公里)-格拉纳达
                <w:br/>
              </w:t>
            </w:r>
          </w:p>
          <w:p>
            <w:pPr>
              <w:pStyle w:val="indent"/>
            </w:pPr>
            <w:r>
              <w:rPr>
                <w:rFonts w:ascii="微软雅黑" w:hAnsi="微软雅黑" w:eastAsia="微软雅黑" w:cs="微软雅黑"/>
                <w:color w:val="000000"/>
                <w:sz w:val="20"/>
                <w:szCs w:val="20"/>
              </w:rPr>
              <w:t xml:space="preserve">
                西班牙地中海风情的白色小镇米哈斯；海明威深爱的私奔之城，建在云端的城市龙达。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格拉纳达-(大巴约202公里)-科尔多瓦-(大巴约100公里)-西班牙小镇
                <w:br/>
              </w:t>
            </w:r>
          </w:p>
          <w:p>
            <w:pPr>
              <w:pStyle w:val="indent"/>
            </w:pPr>
            <w:r>
              <w:rPr>
                <w:rFonts w:ascii="微软雅黑" w:hAnsi="微软雅黑" w:eastAsia="微软雅黑" w:cs="微软雅黑"/>
                <w:color w:val="000000"/>
                <w:sz w:val="20"/>
                <w:szCs w:val="20"/>
              </w:rPr>
              <w:t xml:space="preserve">
                邂逅石榴城的阿尔罕布拉宫，西班牙摩尔艺术的顶峰之作；洒落人间的珍珠科尔多瓦，每一处建筑都散发着淡雅精致的气息。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西班牙Parador国营酒店】,住在什么样的地方是你的“人间理想”？西班牙的历史文化遗产丰富，千百年间遗留下的各种风格的城堡，宫殿，修道院和要塞几乎可以说是随处可见。随着岁月的流逝，这些美丽的建筑或因年久失修，或因自然损坏，有些被废弃闲置。为了保护它们的历史文化价值，西班牙政府决定将这些老旧的建筑翻修并改造成古堡酒店(Parador)。除了对古迹修缮和改造，Parador国营酒店还致力于对西班牙其他艺术遗产和当地美食的保护（享用古堡酒店三道式晚餐）。（根据实际预定城市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晚餐：国营古堡三道式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西班牙小镇-(大巴约280公里)-孔苏埃格拉-(大巴约65公里)-托莱多-(大巴约76公里)-马德里
                <w:br/>
              </w:t>
            </w:r>
          </w:p>
          <w:p>
            <w:pPr>
              <w:pStyle w:val="indent"/>
            </w:pPr>
            <w:r>
              <w:rPr>
                <w:rFonts w:ascii="微软雅黑" w:hAnsi="微软雅黑" w:eastAsia="微软雅黑" w:cs="微软雅黑"/>
                <w:color w:val="000000"/>
                <w:sz w:val="20"/>
                <w:szCs w:val="20"/>
              </w:rPr>
              <w:t xml:space="preserve">
                有些东西永远看不腻，比如西班牙的古城和建筑；托莱多古城宗教地位极高，各色教堂风格能给人最极致的震撼。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托莱多】（游览不少于1小时30分钟）,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马德里-(大巴约92公里)-塞戈维亚-(大巴约92公里)-马德里
                <w:br/>
              </w:t>
            </w:r>
          </w:p>
          <w:p>
            <w:pPr>
              <w:pStyle w:val="indent"/>
            </w:pPr>
            <w:r>
              <w:rPr>
                <w:rFonts w:ascii="微软雅黑" w:hAnsi="微软雅黑" w:eastAsia="微软雅黑" w:cs="微软雅黑"/>
                <w:color w:val="000000"/>
                <w:sz w:val="20"/>
                <w:szCs w:val="20"/>
              </w:rPr>
              <w:t xml:space="preserve">
                塞戈维亚，一座古老精致的小城，因其2000年历史的古罗马高架渠和香飘万里的烤乳猪而闻名于世，古城和高架渠一起被列为世界文化遗产。
                <w:br/>
                ●【塞戈维亚官导】（游览不少于45分钟）,1985年和罗马渡槽一起被列入世界文化遗产，小城古色古香，石头铺成的窄街弯曲而幽深，漫步古城，处处皆是文物古迹和古老建筑。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●【罗马渡槽】（游览不少于15分钟）,塞哥维亚古罗马水道桥位于西班牙塞哥维亚城，建于公元一世纪末至二世纪初，全长728米，有双层拱，共有167座拱门，被联合国列入世界文化遗产。
                <w:br/>
                ●【烤乳猪百年老字号Candido餐厅】,特别安排去当地最著名的百年老字号餐厅Meson de Candido（坎迪多），这间餐厅自 1786 年开业至今已两百多年，它使用独特秘方制作的烤乳猪，以其美味可口而闻名于西班牙。光顾的客人包括西班牙国王卡洛斯、王后以及众多大牌明星、要员。（如遇餐厅意外关闭或旺季预定不上，则改其他餐厅，敬请理解）。
                <w:br/>
                ●【英格列斯百货公司】（游览不少于3小时）,l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午餐：米其林推荐百年烤乳猪餐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这座日不落的都城，古老的文明，现代的艺术，融合的民族，奔放的马德里人还有喧嚣的夜。见证过它的富贵典雅，游览过它的艺术底蕴，品尝过它的美食文化，才算真正来过马德里。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入内（游览不少于1小时）,西甲巨人皇家马德里的主场，世界知名的足球场之一；世界级球星都曾在这里发放异彩；承办多届欧洲杯和欧冠杯决赛。（若遇赛事无法入内，做退票处理，尽情谅解！）。
                <w:br/>
                ●【马德里拉斯文塔斯斗牛场】外观（游览不少于15分钟）,这里是西班牙水平极高的斗牛表演场所，全国乃至全世界的斗牛士们都以在此斗牛表演为荣。
                <w:br/>
                ●【马德里百年油条SAN GINES】,马德里地道的百年油条老店，满墙的明星留影足以看出它的人气。这是一家让人想起19世纪后期咖啡馆的酒吧。它有两层楼，有传统的白色大理石桌子和瓷砖柜台，您可以在那里享用传统的巧克力和油条。西班牙经典小吃吉事果，听导游讲述西班牙油条与中国的渊源。
                <w:br/>
                ●【火腿餐】,西班牙的火腿带着独特的橡木果风味，贵为西班牙国宝级的美食，来到西班牙一定要品尝一次地道的火腿餐。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●【哥伦布广场纪念碑】外观（游览不少于15分钟）,这座纪念碑高60米。纪念1492年哥伦布从美洲探险凯旋归来。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●【波盖利亚市场】（游览不少于30分钟）,巴塞罗那古老、地道的食品市场，各种新鲜水果、海鲜、蔬菜、奶酪，令人垂涎欲滴。
                <w:br/>
                <w:br/>
                参考火车班次： 高速列车 马德里-巴塞罗那9:00 /11:30 （具体火车班次以实际预定为准）。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如果你想在西班牙拥有一次朝圣般的荡涤心灵之旅，还有哪里比山崖边的绝美修道院更合适呢？蒙特塞拉修道院绝对是不能错过的一个。
                <w:br/>
                ●【蒙特塞拉特修道院】入内（游览不少于45分钟）,位于蒙特塞拉特群山的怀抱之中，显得格外的宁静和崇高，是加泰罗尼亚人精神和灵魂的守护者，相传，该雕像是被一群牧羊的孩子们发现的，明亮的光束和来自天堂的音乐将他们指引到雕像前，几个世纪以来，一直备受人们的顶礼膜拜，这里自中世纪起就是人们的朝圣之地，还有大约80个僧侣在这里过着与世隔绝的清修生活。
                <w:br/>
                ●【垂直火车】入内（游览不少于15分钟）,蒙特塞拉特修道院坐落在山崖边，与谷底的海拔差距高达1236米，现在来参观的人们是可以乘坐专门的轨道车到修道院的。这条别致的垂直小火车也是独有的一道风景线，翠绿色的小火车一路穿梭于海拔1236米上下，不仅沿途风景别致，海拔的落差也非常刺激。（单程）。
                <w:br/>
                ●【La Roca购物村】（游览不少于3小时）,汇聚了50多个国际顶级品牌，游客会发现一百多家奢侈品牌折扣精品店和高达四折的全年精选优惠。不仅有西班牙本土的知名品牌，还有大量著名国际品牌。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午餐：海鲜自助欢送宴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巴塞罗那-(飞机)-迪拜
                <w:br/>
              </w:t>
            </w:r>
          </w:p>
          <w:p>
            <w:pPr>
              <w:pStyle w:val="indent"/>
            </w:pPr>
            <w:r>
              <w:rPr>
                <w:rFonts w:ascii="微软雅黑" w:hAnsi="微软雅黑" w:eastAsia="微软雅黑" w:cs="微软雅黑"/>
                <w:color w:val="000000"/>
                <w:sz w:val="20"/>
                <w:szCs w:val="20"/>
              </w:rPr>
              <w:t xml:space="preserve">
                参考航班：
                <w:br/>
                EK188  巴塞罗那安普拉特机场 (BCN) T1 - 迪拜国际机场 (DXB) T3  20:25/05:55+1 
                <w:br/>
                在巴塞罗那绚丽的建筑艺术中感受城市魅力，体会这座地中海城市的阳光与浪漫。
                <w:br/>
                ●【蒙锥克山】（游览不少于30分钟）,山上有一个平台可以俯瞰整个巴塞罗那，能够看到哥伦布纪念塔，圣家堂大教堂，巴塞罗那大教堂，港口，海滩。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●【感恩大道】（游览不少于2小时30分钟）,感恩大街也叫格拉西亚大道,位于扩建区的中部，南起加泰罗尼亚广场，北到大格拉西亚街。这是一条名店集中的购物街。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迪拜-(飞机)-上海
                <w:br/>
              </w:t>
            </w:r>
          </w:p>
          <w:p>
            <w:pPr>
              <w:pStyle w:val="indent"/>
            </w:pPr>
            <w:r>
              <w:rPr>
                <w:rFonts w:ascii="微软雅黑" w:hAnsi="微软雅黑" w:eastAsia="微软雅黑" w:cs="微软雅黑"/>
                <w:color w:val="000000"/>
                <w:sz w:val="20"/>
                <w:szCs w:val="20"/>
              </w:rPr>
              <w:t xml:space="preserve">
                参考航班：
                <w:br/>
                EK304  迪拜国际机场 (DXB) T3 - 上海浦东国际机场（PVG） T2  09:15/21:05 
                <w:br/>
                抵达上海。 (申根领事馆规定：所有团员回国后须提供全程登机牌及护照原件交使馆/领事馆办理销签（使领馆核销签证工作日通常需要1-2周，核销完毕方可返还护照原件，敬请留意！销签抽查面试请团友无条件配合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酒店，升级1晚五星酒店（任意城市），1晚国营古堡酒店，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6顿特色餐：国营古堡三道式、葡萄牙鳕鱼餐、里斯本亚洲自助、海鲜自助欢送宴、西班牙火腿餐、米其林推荐烤乳猪餐；2顿小食：百年老店葡式蛋挞；百年吉事果），正餐为精选中式6菜1汤（8-10人一桌，或根据餐厅提供桌型安排就餐座位），无法安排中餐的地方将安排当地餐或退餐费（中餐15欧/人/餐，特色餐25欧/人/餐），所有餐食如自动放弃，款项恕不退还；如果在全团协议下同意改为风味餐，不退正常团餐费用；
                <w:br/>
                4.用车：境外旅游大巴、专业外籍司机；
                <w:br/>
                5.门票：雷加莱拉庄园（含官导）、佛朗明戈舞表演、阿尔罕布拉宫（含官导）、马德里皇宫（含官导）、奎尔公园（含官导）、圣家族大教堂（含官导）、塞戈维亚官导、龙达官导、托莱多官导、风车村、蒙特塞拉特修道院（含官导）；垂直火车；伯纳乌球场；高速火车二等座；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2025-05-10T20:19:49+08:00</dcterms:created>
  <dcterms:modified xsi:type="dcterms:W3CDTF">2025-05-10T20:19:49+08:00</dcterms:modified>
</cp:coreProperties>
</file>

<file path=docProps/custom.xml><?xml version="1.0" encoding="utf-8"?>
<Properties xmlns="http://schemas.openxmlformats.org/officeDocument/2006/custom-properties" xmlns:vt="http://schemas.openxmlformats.org/officeDocument/2006/docPropsVTypes"/>
</file>