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惠品西班牙+葡萄牙12天9晚（CA）BCN-BCN行程单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CA839  上海浦东国际机场（PVG） T2 - 巴塞罗那安普拉特机场 (BCN) T1  00:45/08:05
                <w:br/>
                CA840  巴塞罗那安普拉特机场 (BCN) T1 - 上海浦东国际机场（PVG） T2  11:05/06:15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【甄选标准】精选中国航空配套/上海直飞巴塞罗那/往返直飞/全国联运；booking网评4星酒店配置
                <w:br/>
                【百年葡式蛋挞】蛋挞店是全葡萄牙乃至世界最有名的，历史悠久，从1837年至今，坐落在贝伦区
                <w:br/>
                【西班牙火腿餐】西班牙火腿世界闻名，亦是西班牙最具代表性的美食之一，已经有一千多年历史
                <w:br/>
                【经典全含】圣家堂/阿尔罕布拉宫/马德里皇宫（均入内含官导）/巴特罗之家；米拉之家（外观）
                <w:br/>
                【人气必游】海明威私奔小镇龙达、白色小镇米哈斯、世遗古城卡塞雷斯、“阳光之城”瓦伦西亚
                <w:br/>
                【卡塞雷斯】昔日的首都卡塞雷斯老城，多元文化建筑博览地，领略边境古城的无穷魅力
                <w:br/>
                【托莱多】一座“停留”在16世纪的古城，塞万提斯笔下“西班牙之荣耀，西班牙城市之光”
                <w:br/>
                【网红打卡】欧洲大陆最西端“陆止于此，海始于斯”罗卡角；卡门故乡——塞维利亚
                <w:br/>
                【购物狂欢】里斯本自由大道；马德里英格列斯百货公司；巴塞罗那感恩大道名品街 
                <w:br/>
                <w:br/>
                【特别赠送】WIFI设备4人一台，欧陆同步直播，随心分享旅途乐趣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【甄选标准】精选中国航空配套/上海直飞巴塞罗那/往返直飞/全国联运；booking网评4星酒店配置
                <w:br/>
                【百年葡式蛋挞】蛋挞店是全葡萄牙乃至世界最有名的，历史悠久，从1837年至今，坐落在贝伦区
                <w:br/>
                【西班牙火腿餐】西班牙火腿世界闻名，亦是西班牙最具代表性的美食之一，已经有一千多年历史
                <w:br/>
                【经典全含】圣家堂/阿尔罕布拉宫/马德里皇宫（均入内含官导）/巴特罗之家；米拉之家（外观）
                <w:br/>
                【人气必游】海明威私奔小镇龙达、白色小镇米哈斯、世遗古城卡塞雷斯、“阳光之城”瓦伦西亚
                <w:br/>
                【卡塞雷斯】昔日的首都卡塞雷斯老城，多元文化建筑博览地，领略边境古城的无穷魅力
                <w:br/>
                【托莱多】一座“停留”在16世纪的古城，塞万提斯笔下“西班牙之荣耀，西班牙城市之光”
                <w:br/>
                【网红打卡】欧洲大陆最西端“陆止于此，海始于斯”罗卡角；卡门故乡——塞维利亚
                <w:br/>
                【购物狂欢】里斯本自由大道；马德里英格列斯百货公司；巴塞罗那感恩大道名品街 
                <w:br/>
                <w:br/>
                【特别赠送】WIFI设备4人一台，欧陆同步直播，随心分享旅途乐趣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机场指定时间指定地点集合，搭乘国际航班前往巴塞罗那。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上海-(飞机)-巴塞罗那-(大巴约316公里)-萨拉戈萨
                <w:br/>
              </w:t>
            </w:r>
          </w:p>
          <w:p>
            <w:pPr>
              <w:pStyle w:val="indent"/>
            </w:pPr>
            <w:r>
              <w:rPr>
                <w:rFonts w:ascii="微软雅黑" w:hAnsi="微软雅黑" w:eastAsia="微软雅黑" w:cs="微软雅黑"/>
                <w:color w:val="000000"/>
                <w:sz w:val="20"/>
                <w:szCs w:val="20"/>
              </w:rPr>
              <w:t xml:space="preserve">
                参考航班：
                <w:br/>
                CA839  上海浦东国际机场（PVG） T2 - 巴塞罗那安普拉特机场 (BCN) T1  00:45/08:05 
                <w:br/>
                ●【巴塞罗那】,巴塞罗那不仅是地中海面积居于首位的城市，也是欧洲重要的时尚中心之一，其现代建筑、流行式样、设计水平遥遥领先于其它国家。
                <w:br/>
                ●【国家宫】外观（游览不少于15分钟）,坐落于巴塞罗那蒙特惠奇山，是1926年到1929年间专门为1929年巴塞罗那举办的世界博览会建造的展览馆，并于1934年正式成为加泰罗尼亚国家艺术博物馆的馆舍所在地。
                <w:br/>
                ●【犹太山岗奥林匹克会址】外观（游览不少于15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●【巴塞罗那旧港】（游览不少于15分钟）,旧港是巴塞罗那港的一部分，位于东北角。这里不承担货运港功能，而是辟为旅游区，港内大大小小停了无数的游船。
                <w:br/>
                ●【哥伦布广场纪念碑】（游览不少于15分钟）,这座纪念碑高60米。纪念1492年哥伦布首次从美洲探险凯旋归来。
                <w:br/>
                ●【奥林匹克新港】（游览不少于15分钟）,岸边数座豪华五星级酒店，港口停泊着数以百计的私家游艇，港口附近的奥运村有着超过2000座运动员公寓，现已归当地富人私有。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萨拉戈萨-(大巴约317公里)-马德里
                <w:br/>
              </w:t>
            </w:r>
          </w:p>
          <w:p>
            <w:pPr>
              <w:pStyle w:val="indent"/>
            </w:pPr>
            <w:r>
              <w:rPr>
                <w:rFonts w:ascii="微软雅黑" w:hAnsi="微软雅黑" w:eastAsia="微软雅黑" w:cs="微软雅黑"/>
                <w:color w:val="000000"/>
                <w:sz w:val="20"/>
                <w:szCs w:val="20"/>
              </w:rPr>
              <w:t xml:space="preserve">
                ●【马德里】（游览不少于1小时）,马德里是西班牙首都，同时也是西班牙的商业中心和“总部经济”中心。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漫步位于太阳门西侧的马德里主广场马约尔广场，并在腓力三世像前合影留念。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●【火腿餐】,品尝西班牙美食经典，西班牙火腿。
                <w:br/>
                ●【英格列斯百货公司】（游览不少于2小时）,l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马德里-(大巴约75公里)-托莱多-(大巴约260公里)-卡塞雷斯
                <w:br/>
              </w:t>
            </w:r>
          </w:p>
          <w:p>
            <w:pPr>
              <w:pStyle w:val="indent"/>
            </w:pPr>
            <w:r>
              <w:rPr>
                <w:rFonts w:ascii="微软雅黑" w:hAnsi="微软雅黑" w:eastAsia="微软雅黑" w:cs="微软雅黑"/>
                <w:color w:val="000000"/>
                <w:sz w:val="20"/>
                <w:szCs w:val="20"/>
              </w:rPr>
              <w:t xml:space="preserve">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●【卡塞雷斯】（游览不少于1小时）,世界文化遗产城市。卡塞雷斯老城(Caceres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卡塞雷斯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卡塞雷斯-(大巴约316公里)-里斯本
                <w:br/>
              </w:t>
            </w:r>
          </w:p>
          <w:p>
            <w:pPr>
              <w:pStyle w:val="indent"/>
            </w:pPr>
            <w:r>
              <w:rPr>
                <w:rFonts w:ascii="微软雅黑" w:hAnsi="微软雅黑" w:eastAsia="微软雅黑" w:cs="微软雅黑"/>
                <w:color w:val="000000"/>
                <w:sz w:val="20"/>
                <w:szCs w:val="20"/>
              </w:rPr>
              <w:t xml:space="preserve">
                ●【罗卡角】（游览不少于30分钟）,里斯本西郊的海边，参观“大陆的尽头、海洋的开始”ROCA角和记载精确经纬度的纪念碑。眺望无际的大西洋，呼吸着清新的海风，令人心旷神怡。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●【4月25日大桥】远观（游览不少于5分钟）,世界文化遗产。里斯本的标志，这里是葡萄牙前海关，是启航的起点、归航的终点。当地水手流行一句话：回航时如果看到贝琳塔，就到家了。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●【葡式蛋挞】,品尝百年老店葡式蛋挞。葡式蛋挞无人不知，但地道的葡式蛋挞在里斯本，味道、润滑感和酥脆感之间的平衡造就了这一天赐甜品。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里斯本-(大巴约450公里)-塞维利亚
                <w:br/>
              </w:t>
            </w:r>
          </w:p>
          <w:p>
            <w:pPr>
              <w:pStyle w:val="indent"/>
            </w:pPr>
            <w:r>
              <w:rPr>
                <w:rFonts w:ascii="微软雅黑" w:hAnsi="微软雅黑" w:eastAsia="微软雅黑" w:cs="微软雅黑"/>
                <w:color w:val="000000"/>
                <w:sz w:val="20"/>
                <w:szCs w:val="20"/>
              </w:rPr>
              <w:t xml:space="preserve">
                ●【塞维利亚】,塞维利亚是西班牙两大国粹弗朗门戈和斗牛的发源地，是一座历经西班牙荣辱的历史名城，也是世界文学名著《卡门》、《唐璜》等故事发生的地方。
                <w:br/>
                ●【塞维利亚西班牙广场】（游览不少于15分钟）,漫步美丽的西班牙广场，在中央喷泉前合影留念，领略传统与现代建筑艺术的完美融合。
                <w:br/>
                ●【塞维利亚大王宫】外观（游览不少于15分钟）,又称Alcazar阿尔卡萨尔宫，人们通称塞维利亚王宫是集宫殿与城堡于一身，是西班牙伊斯兰文化风格的代表作之一，1987年被列为世界遗产。
                <w:br/>
                ●【塞维利亚大教堂】外观（游览不少于15分钟）,世界文化遗产，世界第三大教堂，伊比利亚半岛规模居首位的大教堂。
                <w:br/>
                ●【塞维利亚圆形竞技场】外观（游览不少于15分钟）,皇家骑士俱乐部斗牛场是西班牙传统的斗牛场之一。斗牛场对面有一座名为《雪茄厂女工卡门》的雕塑，是根据小说《卡门》中的经典形象创作。根据梅里美和比才的作品，卡门就是在这里被何塞杀害的。
                <w:br/>
                ●【黄金塔】外观（游览不少于15分钟）,是西班牙辉煌航海史的见证，曾作为军事瞭望塔，并储存西班牙珍宝船队从美洲带回的贵金属。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塞维利亚-(大巴约127公里)-龙达-(大巴约92公里)-米哈斯-(大巴约150公里)-格拉纳达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阿尔罕布拉宫】入内（游览不少于1小时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●【瓦伦西亚】,瓦伦西亚是西班牙第三大城市，位于西班牙东南部，东濒大海，背靠广阔的平原，四季常青，气候宜人，被誉为“地中海西岸的一颗明珠”。
                <w:br/>
                ●【科学艺术城】外观（游览不少于15分钟）,西班牙未来主义建筑风格的典范，这个由瓦伦西亚本土建筑师Santiago Calatrava设计的建筑群经常被人戏称为外星建筑。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瓦伦西亚-(大巴约352公里)-巴塞罗那
                <w:br/>
              </w:t>
            </w:r>
          </w:p>
          <w:p>
            <w:pPr>
              <w:pStyle w:val="indent"/>
            </w:pPr>
            <w:r>
              <w:rPr>
                <w:rFonts w:ascii="微软雅黑" w:hAnsi="微软雅黑" w:eastAsia="微软雅黑" w:cs="微软雅黑"/>
                <w:color w:val="000000"/>
                <w:sz w:val="20"/>
                <w:szCs w:val="20"/>
              </w:rPr>
              <w:t xml:space="preserve">
                ●【圣家族大教堂】入内（游览不少于1小时）,疯狂建筑家高迪的代表作，自高迪1926年去世后至今仍未建成，预计于2026年，即高迪逝世的百年纪念之时完工。
                <w:br/>
                ●【巴特罗之家】外观（游览不少于15分钟）,巴特罗公寓与高迪设计的其他建筑不同，它的外墙全部是由蓝色和绿色的陶瓷装饰，一种奇诡的颜色组合，远望去颇像印象派画家的调色盘，但色彩很和谐。
                <w:br/>
                ●【米拉之家】外观（游览不少于15分钟）,高迪私人住宅的“封笔之作”。波浪形的外观，是由白色的石材砌出的外墙，扭曲回绕的铁条和铁板构成的阳台栏杆还有宽大的窗户。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●【巴塞罗那自由活动】（游览不少于5小时）,推荐行程：您可以跟随高迪的足迹参观他的奇幻建筑；或者在【兰布拉斯大道】漫步购物，感受巴塞罗那的独特魅力；或者前往名牌折扣购物村——【LA ROCA VILLAGE】在这里开始您的血拼。（含酒店到市区接送往返一次，自由活动期间不含用车，用餐请自理！）。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巴塞罗那-(飞机)-上海
                <w:br/>
              </w:t>
            </w:r>
          </w:p>
          <w:p>
            <w:pPr>
              <w:pStyle w:val="indent"/>
            </w:pPr>
            <w:r>
              <w:rPr>
                <w:rFonts w:ascii="微软雅黑" w:hAnsi="微软雅黑" w:eastAsia="微软雅黑" w:cs="微软雅黑"/>
                <w:color w:val="000000"/>
                <w:sz w:val="20"/>
                <w:szCs w:val="20"/>
              </w:rPr>
              <w:t xml:space="preserve">
                参考航班：
                <w:br/>
                CA840  巴塞罗那安普拉特机场 (BCN) T1 - 上海浦东国际机场（PVG） T2  11:05/06:15 
                <w:br/>
                前往机场搭乘航班返回上海。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(申根领事馆规定：所有团员回国后须提供全程登机牌及护照原件交使馆/领事馆办理销签（使领馆核销签证工作日通常需要1-2周，核销完毕方可返还护照原件，敬请留意！销签抽查面试请团友无条件配合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星酒店，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1顿特色餐：西班牙火腿餐；1顿小食：百年老店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
                <w:br/>
                4.用车：境外旅游大巴、专业外籍司机(团队人数不足7人，提供境外6-8座司兼导服务！！)；
                <w:br/>
                5.门票：马德里皇宫（含官导）、阿尔罕布拉宫（含官导）、圣家族大教堂（含官导）、龙达官导、托莱多官导；详细参照附带行程中所列之景点（其他为免费对外开放或外观景点或另付费项目）；
                <w:br/>
                6.签证：签证费用；
                <w:br/>
                7.保险：境外30万人民币医疗险（75周岁以下）；
                <w:br/>
                8.wifi设备：移动WIFI产品每台设备可供4人使用（以手机为佳，若连接其他设备可能会影响使用速度，个别国家或区域无法提供，敬请谅解）；
                <w:br/>
                9.已含全程司导服务费360元/人。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弗朗门戈舞表演</w:t>
            </w:r>
          </w:p>
        </w:tc>
        <w:tc>
          <w:tcPr/>
          <w:p>
            <w:pPr>
              <w:pStyle w:val="indent"/>
            </w:pPr>
            <w:r>
              <w:rPr>
                <w:rFonts w:ascii="微软雅黑" w:hAnsi="微软雅黑" w:eastAsia="微软雅黑" w:cs="微软雅黑"/>
                <w:color w:val="000000"/>
                <w:sz w:val="20"/>
                <w:szCs w:val="20"/>
              </w:rPr>
              <w:t xml:space="preserve">
                弗朗门戈舞是融舞蹈、歌唱、器乐于一体的西班牙艺术瑰宝，忧郁哀伤、狂热奔放而唯一的音乐风格与独特的舞蹈形式构筑强大的魅力。
                <w:br/>
                所需时间:约 1-1.5 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奎尔公园</w:t>
            </w:r>
          </w:p>
        </w:tc>
        <w:tc>
          <w:tcPr/>
          <w:p>
            <w:pPr>
              <w:pStyle w:val="indent"/>
            </w:pPr>
            <w:r>
              <w:rPr>
                <w:rFonts w:ascii="微软雅黑" w:hAnsi="微软雅黑" w:eastAsia="微软雅黑" w:cs="微软雅黑"/>
                <w:color w:val="000000"/>
                <w:sz w:val="20"/>
                <w:szCs w:val="20"/>
              </w:rPr>
              <w:t xml:space="preserve">
                奎尔公园始建于1900年，本来是富商奎尔在巴城西北荒野处筹划的高级住宅区，如今是以眩目的碎马赛克拼贴及入口的糖果屋闻名的公园，高迪在这里工作和生活了整整20年，是奎尔公园的设计师，他的自然主义理念在这里逐步成熟并得到了充分展现。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辛特拉小镇</w:t>
            </w:r>
          </w:p>
        </w:tc>
        <w:tc>
          <w:tcPr/>
          <w:p>
            <w:pPr>
              <w:pStyle w:val="indent"/>
            </w:pPr>
            <w:r>
              <w:rPr>
                <w:rFonts w:ascii="微软雅黑" w:hAnsi="微软雅黑" w:eastAsia="微软雅黑" w:cs="微软雅黑"/>
                <w:color w:val="000000"/>
                <w:sz w:val="20"/>
                <w:szCs w:val="20"/>
              </w:rPr>
              <w:t xml:space="preserve">
                辛特拉是里斯本北郊的一座小镇辛特拉是19世纪第一块云集欧洲浪漫主义建筑的土地。皇宫、修道院和隐修院增强并控制了辛特拉的浪漫景色。这一景色以巍峨的山势作为倚托，并掺杂着淡淡的花香。目不暇给的辉煌建筑互相映衬，各种建筑风格融汇一处，有摩尔人式、哥特式、“穆迪扎尔”式、曼纽尔式、巴洛克式和意大利式等，其异国情调常使人联想到历史变幻与风云人物。
                <w:br/>
                所需时间:约1.5小时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蒙塞拉特山及山间修道院</w:t>
            </w:r>
          </w:p>
        </w:tc>
        <w:tc>
          <w:tcPr/>
          <w:p>
            <w:pPr>
              <w:pStyle w:val="indent"/>
            </w:pPr>
            <w:r>
              <w:rPr>
                <w:rFonts w:ascii="微软雅黑" w:hAnsi="微软雅黑" w:eastAsia="微软雅黑" w:cs="微软雅黑"/>
                <w:color w:val="000000"/>
                <w:sz w:val="20"/>
                <w:szCs w:val="20"/>
              </w:rPr>
              <w:t xml:space="preserve">
                项目描述：蒙塞拉特山风景优美，海拔1235米的山中有一座修道院，建在了这个当年在此发现的黑面玛利亚像的洞穴之上，修道院因此闻名，黑面玛利亚圣像也被奉为加泰罗尼亚的守护神。著名建筑师高迪在接了圣家族教堂的设计建造工程项目之后曾到此苦修，并且正是在此得到了启迪与灵感。所以蒙塞拉特山也有圣人山一说。 
                <w:br/>
                所含内容：预订费；门票；车费；司导服务费。 
                <w:br/>
                （项目时间：约2小时） 不含内容：以上所有未提及的服务和费用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桃乐丝酒庄</w:t>
            </w:r>
          </w:p>
        </w:tc>
        <w:tc>
          <w:tcPr/>
          <w:p>
            <w:pPr>
              <w:pStyle w:val="indent"/>
            </w:pPr>
            <w:r>
              <w:rPr>
                <w:rFonts w:ascii="微软雅黑" w:hAnsi="微软雅黑" w:eastAsia="微软雅黑" w:cs="微软雅黑"/>
                <w:color w:val="000000"/>
                <w:sz w:val="20"/>
                <w:szCs w:val="20"/>
              </w:rPr>
              <w:t xml:space="preserve">
                参观游览源于17世纪的桃乐丝（Torres）酒庄。桃乐丝酒庄是西班牙最著名的几大酒庄之一，极富历史韵味，他们所酿制的葡萄酒在世界各大品鉴会中屡获殊荣，西班牙现任国王菲利普六世和前任国王胡安.卡洛斯都曾亲临酒庄。
                <w:br/>
                所含内容：预订费；门票；车费；司导服务费。 
                <w:br/>
                游览时间：约1.5小时 不含内容：以上所有未提及的服务和费用。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海滨胜地西切斯</w:t>
            </w:r>
          </w:p>
        </w:tc>
        <w:tc>
          <w:tcPr/>
          <w:p>
            <w:pPr>
              <w:pStyle w:val="indent"/>
            </w:pPr>
            <w:r>
              <w:rPr>
                <w:rFonts w:ascii="微软雅黑" w:hAnsi="微软雅黑" w:eastAsia="微软雅黑" w:cs="微软雅黑"/>
                <w:color w:val="000000"/>
                <w:sz w:val="20"/>
                <w:szCs w:val="20"/>
              </w:rPr>
              <w:t xml:space="preserve">
                西切斯因聚集着众多钟爱艺术的中产阶级而被称之为“艺术之城”，画家圣地亚哥•卢西尼奥尔曾在这里居住。西切斯的海滩是巴塞罗那南部海岸线上最靓丽的一条风景线，碧海蓝天，绵延软沙，再加上西切斯小镇的浪漫风情，仿佛置身天堂之中。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海鲜饭大锅饭</w:t>
            </w:r>
          </w:p>
        </w:tc>
        <w:tc>
          <w:tcPr/>
          <w:p>
            <w:pPr>
              <w:pStyle w:val="indent"/>
            </w:pPr>
            <w:r>
              <w:rPr>
                <w:rFonts w:ascii="微软雅黑" w:hAnsi="微软雅黑" w:eastAsia="微软雅黑" w:cs="微软雅黑"/>
                <w:color w:val="000000"/>
                <w:sz w:val="20"/>
                <w:szCs w:val="20"/>
              </w:rPr>
              <w:t xml:space="preserve">
                烤乳猪餐是西班牙的名菜，它是西班牙游中必不可少的项目。几乎所有的烤乳猪餐饭店门口都有憨态可掬的小猪造型，或趴或仰，无一不是引诱你去吃它。
                <w:br/>
                所需时间:约1.5小时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埃武拉小镇</w:t>
            </w:r>
          </w:p>
        </w:tc>
        <w:tc>
          <w:tcPr/>
          <w:p>
            <w:pPr>
              <w:pStyle w:val="indent"/>
            </w:pPr>
            <w:r>
              <w:rPr>
                <w:rFonts w:ascii="微软雅黑" w:hAnsi="微软雅黑" w:eastAsia="微软雅黑" w:cs="微软雅黑"/>
                <w:color w:val="000000"/>
                <w:sz w:val="20"/>
                <w:szCs w:val="20"/>
              </w:rPr>
              <w:t xml:space="preserve">
                联合国教科文组织认定的世界文化遗产之一，中世纪的埃武拉(Evora)拥有古老的城墙、铺满鹅卵石的狭窄小径、造型优美的拱门、规模宏大的官邸和宫殿。14-15世纪的瘟疫和战争造就了举世闻名的人骨教堂：当时由于骸骨实在太多，有教士开始把骸骨搬进教堂堆成金字塔状，后来这些人骨被用来充当装饰素材，形成了世所罕见的奇观。
                <w:br/>
                所需时间:约1.5小时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塞哥维亚小城</w:t>
            </w:r>
          </w:p>
        </w:tc>
        <w:tc>
          <w:tcPr/>
          <w:p>
            <w:pPr>
              <w:pStyle w:val="indent"/>
            </w:pPr>
            <w:r>
              <w:rPr>
                <w:rFonts w:ascii="微软雅黑" w:hAnsi="微软雅黑" w:eastAsia="微软雅黑" w:cs="微软雅黑"/>
                <w:color w:val="000000"/>
                <w:sz w:val="20"/>
                <w:szCs w:val="20"/>
              </w:rPr>
              <w:t xml:space="preserve">
                赛哥维亚小城古色古香，据神话传说是大力神赫拉克勒斯（Hercules）在公元前1076年建造的，石头铺成的窄街弯曲而幽深，马约尔广场、阿索格霍广场、罗马渡槽、圣埃斯特万教堂等等，处处皆是文物古迹和古老建筑。游览坐落在赛哥维亚城边的阿尔卡萨城堡，迪士尼著名的白雪公主城堡就是以它为蓝本修建的。
                <w:br/>
                所需时间:约1.5小时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巴塞罗那/马德里奥特莱斯（二选一）</w:t>
            </w:r>
          </w:p>
        </w:tc>
        <w:tc>
          <w:tcPr/>
          <w:p>
            <w:pPr>
              <w:pStyle w:val="indent"/>
            </w:pPr>
            <w:r>
              <w:rPr>
                <w:rFonts w:ascii="微软雅黑" w:hAnsi="微软雅黑" w:eastAsia="微软雅黑" w:cs="微软雅黑"/>
                <w:color w:val="000000"/>
                <w:sz w:val="20"/>
                <w:szCs w:val="20"/>
              </w:rPr>
              <w:t xml:space="preserve">
                巴塞罗那奥特莱斯售卖西班牙别处无法比得上的劲减折扣和最豪华的精品，距离巴塞罗那只有40分钟的车程。这条两旁名店林立的购物街，包罗了西班牙和国际最时尚的设计师品牌，很多世界时尚潮流品牌都进驻其中。所有时装精品以低至四折的价钱全年款待客人，很多名模、影星、设计师都是购物村常年嘉宾。
                <w:br/>
                Las Rozas Outlets购物村位于马德里市西北方向，这里不仅是来马德里旅游的伙伴们必经之地，也是天生购物狂们最钟情的购物圣地，即使是精明的马德里人也会在周末携全家老少来这里进行一次性价比超高的购物体验。
                <w:br/>
                所需时间:约3小时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葡萄牙特色餐</w:t>
            </w:r>
          </w:p>
        </w:tc>
        <w:tc>
          <w:tcPr/>
          <w:p>
            <w:pPr>
              <w:pStyle w:val="indent"/>
            </w:pPr>
            <w:r>
              <w:rPr>
                <w:rFonts w:ascii="微软雅黑" w:hAnsi="微软雅黑" w:eastAsia="微软雅黑" w:cs="微软雅黑"/>
                <w:color w:val="000000"/>
                <w:sz w:val="20"/>
                <w:szCs w:val="20"/>
              </w:rPr>
              <w:t xml:space="preserve">
                葡萄牙菜喜欢用橄榄油、大蒜、香草、番茄及海盐来调味，但香料用得不多，葡萄牙海鲜料理非常丰富多样，有墨鱼（Choco）、蝶鱼（Linguado)、鳕鱼、旗鱼（Peixe Espada)、章鱼（Polvo)、鳗鱼、贝类（Mexilhue)及花枝（Lula)等，大部分的菜单上都可以找到猪肉、鸡肉及牛肉；很多餐厅也有供应米食，有名的波特酒及当地酿造的葡萄酒不要错过品尝。      
                <w:br/>
                所需时间:约1.5小时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佩尼斯科拉</w:t>
            </w:r>
          </w:p>
        </w:tc>
        <w:tc>
          <w:tcPr/>
          <w:p>
            <w:pPr>
              <w:pStyle w:val="indent"/>
            </w:pPr>
            <w:r>
              <w:rPr>
                <w:rFonts w:ascii="微软雅黑" w:hAnsi="微软雅黑" w:eastAsia="微软雅黑" w:cs="微软雅黑"/>
                <w:color w:val="000000"/>
                <w:sz w:val="20"/>
                <w:szCs w:val="20"/>
              </w:rPr>
              <w:t xml:space="preserve">
                佩尼斯科拉位于西班牙橙花海岸，是西班牙美丽的小镇之一，因有着美丽的海景和中世纪的古堡而闻名。小镇三面环海，有着的观海视野，这里不仅能在清晨看到第一缕阳光穿破云层照向大海的瞬间，也能捕捉落日的后一抹余晖，美丽的伊尔塔山脉巍峨耸立，是摄影爱好者向往之地。1411年教皇卢纳因为向往这座小镇的美好，特地移居此地整整18年直到退位。登上观景台俯瞰整座城市的美景。  
                <w:br/>
                所需时间：约 1 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巴塞罗那深度游/马德里深度游 （二选一）</w:t>
            </w:r>
          </w:p>
        </w:tc>
        <w:tc>
          <w:tcPr/>
          <w:p>
            <w:pPr>
              <w:pStyle w:val="indent"/>
            </w:pPr>
            <w:r>
              <w:rPr>
                <w:rFonts w:ascii="微软雅黑" w:hAnsi="微软雅黑" w:eastAsia="微软雅黑" w:cs="微软雅黑"/>
                <w:color w:val="000000"/>
                <w:sz w:val="20"/>
                <w:szCs w:val="20"/>
              </w:rPr>
              <w:t xml:space="preserve">
                巴塞罗那必参加的项目，真正了解巴塞罗那的经典浪漫之源。世界著名的四只猫餐厅，古老之源古罗马水渠，艺术之源爱墙，老王宫等，巴士没有办法到达，由专业人士开启的神秘起源之旅。号称肚脐眼的首都马德里，熙攘程度次于巴黎和伦敦。皇家的生活方式和习惯延伸到民间就发源于此。深度带大家近距离的体会这种生活方式。马德里的老城区。穿梭各色老街。百年老店美食。探索海明威笔下最棒的餐厅。仿最古老马漂塞万提斯的故居。观百年特色老店。深切体会马德里的不可思议。
                <w:br/>
                所需时间：约 1.5 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塞维利亚大教堂</w:t>
            </w:r>
          </w:p>
        </w:tc>
        <w:tc>
          <w:tcPr/>
          <w:p>
            <w:pPr>
              <w:pStyle w:val="indent"/>
            </w:pPr>
            <w:r>
              <w:rPr>
                <w:rFonts w:ascii="微软雅黑" w:hAnsi="微软雅黑" w:eastAsia="微软雅黑" w:cs="微软雅黑"/>
                <w:color w:val="000000"/>
                <w:sz w:val="20"/>
                <w:szCs w:val="20"/>
              </w:rPr>
              <w:t xml:space="preserve">
                参观被联合国教科文组织评定为世界遗产的塞维利亚大教堂。历时几个世纪建成的大教堂不仅是世界上最大的作品之一，还是一个震撼的博物馆。这里埋葬着克里斯托弗·哥伦布。在这里我们还可以爬上104米高的“拉吉拉尔达”塔，在那里尽情欣赏塞维利亚的美丽景色。
                <w:br/>
                所需时间约1.5小时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奥比都斯</w:t>
            </w:r>
          </w:p>
        </w:tc>
        <w:tc>
          <w:tcPr/>
          <w:p>
            <w:pPr>
              <w:pStyle w:val="indent"/>
            </w:pPr>
            <w:r>
              <w:rPr>
                <w:rFonts w:ascii="微软雅黑" w:hAnsi="微软雅黑" w:eastAsia="微软雅黑" w:cs="微软雅黑"/>
                <w:color w:val="000000"/>
                <w:sz w:val="20"/>
                <w:szCs w:val="20"/>
              </w:rPr>
              <w:t xml:space="preserve">
                奥比都斯距是世界七大爱情圣地之一， 1282 年葡萄牙国王把这里作为结婚礼物送给了他的王后，所以这里一直是皇家的私产，直到葡萄牙成立共和国，这里才允许游客来参观游览。
                <w:br/>
                所需时间:约 1 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波尔图深度： 游船+缆车</w:t>
            </w:r>
          </w:p>
        </w:tc>
        <w:tc>
          <w:tcPr/>
          <w:p>
            <w:pPr>
              <w:pStyle w:val="indent"/>
            </w:pPr>
            <w:r>
              <w:rPr>
                <w:rFonts w:ascii="微软雅黑" w:hAnsi="微软雅黑" w:eastAsia="微软雅黑" w:cs="微软雅黑"/>
                <w:color w:val="000000"/>
                <w:sz w:val="20"/>
                <w:szCs w:val="20"/>
              </w:rPr>
              <w:t xml:space="preserve">
                将在当地导游带领下，在利贝拉码头乘坐当地游船，欣赏杜罗河两岸风光；上岸后就是百年历史的酒庄，当地的有名的三种甜酒(红宝石，茶色和白葡萄波特酒)；之后乘坐缆车，全景俯瞰欣赏古城两岸全貌风光和杜罗河美景。缆车将您运送到路易斯一世桥(大名鼎鼎的巴黎埃菲尔铁塔设计者埃菲尔设计的一座连接波尔图古城和加亚新城的铁桥）。该桥经历了一百二十多年风雨，气势雄伟，极具欢赏价值，是波尔图的地标建筑，被列为国家纪念碑级文物。您将在桥上拍照，一览波尔图全景。
                <w:br/>
                所需时间：约 1.5 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2025-05-11T00:33:58+08:00</dcterms:created>
  <dcterms:modified xsi:type="dcterms:W3CDTF">2025-05-11T00:33:58+08:00</dcterms:modified>
</cp:coreProperties>
</file>

<file path=docProps/custom.xml><?xml version="1.0" encoding="utf-8"?>
<Properties xmlns="http://schemas.openxmlformats.org/officeDocument/2006/custom-properties" xmlns:vt="http://schemas.openxmlformats.org/officeDocument/2006/docPropsVTypes"/>
</file>