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精品挪威+瑞典+丹麦+芬兰+冰岛11天9晚（HO+AY）行程单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HO1607  上海浦东国际机场（PVG） T2 - 赫尔辛基万塔机场 (HEL) 2  09:30/14:00
                <w:br/>
                参考航班：
                <w:br/>
                AY912  奥斯陆机场  (OSL) 1 - 赫尔辛基万塔机场 (HEL)   08:45/11:10 
                <w:br/>
                HO1608  赫尔辛基万塔机场 (HEL) 2 - 上海浦东国际机场（PVG） T2  16:35/07:35+1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精选航司：精选吉祥航空最优搭配，赫尔辛基进，奥斯陆出，不走回头路
                <w:br/>
                甄选住宿：北欧段四星级酒店，冰岛当地特色酒店，北欧简奢设计风格；凝聚欧式风情
                <w:br/>
                邮轮体验：诗丽雅游轮两人内舱：享受北欧旖旎群岛风光，波罗的海风情海上之夜
                <w:br/>
                餐食标准：肉丸餐/丹麦风味餐/游轮自助餐/冰岛特色西式餐为您的出行带来用餐愉快和方便
                <w:br/>
                特别赠送: 免费WIFI，提供WiFi租赁设备（2人/台），时刻与亲朋好友分享您的旅行点滴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冰岛体验：
                <w:br/>
                1.【三大瀑布】森林瀑布 塞利雅兰瀑布 黄金瀑布，感受冰岛瀑布的魅力
                <w:br/>
                2.【维克黑沙滩】维由海水搬运积聚的火山岩碎屑形成，颜色是天然玄黑色，但海水未受影响，依然清澈亲切。
                <w:br/>
                3.【蓝湖】冰岛著名的地热温泉，由部分火山熔岩形成，水温约 37～39 °C。湖水富含矽、硫等矿物质
                <w:br/>
                4.【蓝冰洞】漫步的同时，感叹着大自然那鬼斧神工般的魔力，塑造了如此美丽的人间仙境
                <w:br/>
                <w:br/>
                瑞典体验:
                <w:br/>
                1.【市政厅】其中的蓝厅是评定诺贝尔奖后举行盛大宴会的地方，以艺术品展览为主的博物馆
                <w:br/>
                2.【王宫】曾经是一个军事堡垒，这里是国王办公和举行庆典的地方，是瑞典国王的官方居所
                <w:br/>
                3.【老城区】斯德哥尔摩市中心的小岛上，城内有中世纪小巷、圆石街道和古式的建筑
                <w:br/>
                4.【瓦萨博物馆】保存着世界上唯一保存完好的 17 世纪沉船，呈现了瑞典人造船的技术与艺术
                <w:br/>
                5.【网红地铁】独特的设计为众多游客所倾倒，欣赏到不同风格的绘画，各式各样的艺术表现手法
                <w:br/>
                6.【哥德堡】地处哥本哈根、奥斯陆和斯德哥尔摩三个北欧国家首都的中心，“小伦敦”之美称
                <w:br/>
                <w:br/>
                丹麦体验：
                <w:br/>
                1.【哥本哈根】小美人鱼的故乡，丹麦的首都，有北欧小巴黎之美誉，在古老的建筑中充满时尚的元素
                <w:br/>
                2.【腓特烈教堂】一座铜绿色圆顶教堂，又名“大理石教堂”，哥本哈根很多新人举行婚礼的理想场所。
                <w:br/>
                3.【阿美琳堡】王室的主要宫殿，看到安徒生童话中的头顶高帽的皇家卫兵。
                <w:br/>
                4.【漫步新港】安徒生曾居住过的地方，哥本哈根的城市名片，房屋会让人觉得“童话王国”的美称名不虚传。
                <w:br/>
                5.【腓特烈堡】丹麦皇室的行宫，是一座荷兰风格的文艺复兴建筑，唯美宏大，又被称为“水晶宫”
                <w:br/>
                <w:br/>
                挪威体验：
                <w:br/>
                1.【奥斯陆】挪威首都，城市景色优美，艺术气氛浓厚，遍布着博物馆和美术馆，是挪威的文化中心。
                <w:br/>
                2.【奥斯陆市政厅】为纪念奥斯陆建城 900 周年而建造的，也被称作“双塔红砖”。
                <w:br/>
                3.【奥斯陆皇宫】皇宫是挪威著名的标志性建筑之一，国王王后的居所
                <w:br/>
                4.【奥斯陆歌剧院】斜坡形的白色石头房屋顶，仿佛是矗立在峡湾中的巨大冰川，造型现代而又抽象。
                <w:br/>
                <w:br/>
                芬兰体验：
                <w:br/>
                1.【赫尔辛基大教堂】这座器宇非凡的乳白色绿顶建筑是赫尔辛基最著名的建筑之一，被誉为“白色教堂”。
                <w:br/>
                2.【乌斯彭斯基大教堂】具有传统的斯拉夫风格，内部则展现了拜占庭式风格以及意大利艺术的影响
                <w:br/>
                3.【赫尔辛基议会广场】欣赏新古典主义建筑的最佳场所之一，被视为芬兰的重要地标。
                <w:br/>
                4.【岩石教堂】岩石教堂卓越的设计极为新颖巧妙，飞碟般的外观彻底颠覆教堂的概念，建在岩石中的教堂。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上海-(飞机)-赫尔辛基
                <w:br/>
              </w:t>
            </w:r>
          </w:p>
          <w:p>
            <w:pPr>
              <w:pStyle w:val="indent"/>
            </w:pPr>
            <w:r>
              <w:rPr>
                <w:rFonts w:ascii="微软雅黑" w:hAnsi="微软雅黑" w:eastAsia="微软雅黑" w:cs="微软雅黑"/>
                <w:color w:val="000000"/>
                <w:sz w:val="20"/>
                <w:szCs w:val="20"/>
              </w:rPr>
              <w:t xml:space="preserve">
                参考航班：
                <w:br/>
                HO1607  上海浦东国际机场（PVG） T2 - 赫尔辛基万塔机场 (HEL) 2  09:30/14:00 
                <w:br/>
                上海浦东国际机场指定地点集合，搭乘航班抵达赫尔辛基，  参考航班：H01607 1030-1435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赫尔辛基-(邮轮)-斯德哥尔摩
                <w:br/>
              </w:t>
            </w:r>
          </w:p>
          <w:p>
            <w:pPr>
              <w:pStyle w:val="indent"/>
            </w:pPr>
            <w:r>
              <w:rPr>
                <w:rFonts w:ascii="微软雅黑" w:hAnsi="微软雅黑" w:eastAsia="微软雅黑" w:cs="微软雅黑"/>
                <w:color w:val="000000"/>
                <w:sz w:val="20"/>
                <w:szCs w:val="20"/>
              </w:rPr>
              <w:t xml:space="preserve">
                ●【赫尔辛基】（游览不少于2小时）,芬兰首都湛蓝的芬兰湾海轻轻拍击着堤岸，市内湖泊星罗棋布，如梦似幻的景色，使它享有“波罗地海的明珠”的美称。由于受俄罗斯文化的影响，市内的建筑艺术举世闻名。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●【赫尔辛基大教堂】（游览不少于30分钟）,游览赫尔辛基的象征－赫尔辛基大教堂，这座器宇非凡的乳白色绿顶建筑是赫尔辛基相当著名的建筑，被誉为“白色教堂”。
                <w:br/>
                ●【乌斯彭斯基大教堂】（游览不少于30分钟）,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岩石教堂】入内（游览不少于30分钟）,（含门票）岩石教堂卓越的设计极为新颖巧妙，飞碟般的外观彻底颠覆教堂的概念。完成于1969年，是世界上唯一一座建在岩石中的教堂。（如遇教堂宗教活动或许关闭，敬请谅解）。
                <w:br/>
                ●【过夜游轮（含餐）】,晚间乘坐游轮前往斯德哥尔摩，清新空气，碧海听涛，堪比梦幻的群岛仙境，当你搭上诗丽雅豪华游轮，即可尽享这般心旷神怡的胜景。舒适优雅的客舱，百种口味的餐厅，琳琅满目、名品荟萃的免税商店，更有国际水准的娱乐表演以及令人神往的海上赌场。自助晚餐在波罗的海上，与您的家人和朋友一起度过一个难忘的美食之旅吧！新鲜的食材、地道正宗的北欧新美食、丰富的国际风味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斯德哥尔摩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w:br/>
              </w:t>
            </w:r>
          </w:p>
          <w:p>
            <w:pPr>
              <w:pStyle w:val="indent"/>
            </w:pPr>
            <w:r>
              <w:rPr>
                <w:rFonts w:ascii="微软雅黑" w:hAnsi="微软雅黑" w:eastAsia="微软雅黑" w:cs="微软雅黑"/>
                <w:color w:val="000000"/>
                <w:sz w:val="20"/>
                <w:szCs w:val="20"/>
              </w:rPr>
              <w:t xml:space="preserve">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●【斯德哥尔摩老城区】（游览不少于1小时）,位于斯德哥尔摩市中心的小岛上，老城的历史可追溯至13世纪，城内有中世纪小巷、圆石街道和古式的建筑，深受北日耳曼式风格影响。
                <w:br/>
                ●【斯德哥尔摩游船】入内（游览不少于30分钟）,来到瑞典的斯德哥尔摩这座“北方威尼斯”，乘游船观光游览，会欣赏到这座城市的另一种美。因为斯德哥尔摩这座古老的城市，是一座很适合乘游船游玩的城市。随着游船在海湾中前行，海湾两岸绿树成荫的岛屿上，即有典雅端庄、古香古色的建筑风貌，又有现代化城市的繁华街道。除了金碧辉煌的宫殿，造型别致，古朴典雅的博物馆、还有气势不凡的教堂，更有高耸入云的尖塔，而无处不在的大街小巷又从不同的角度显示出这座城市自中世纪以来的街道风貌。
                <w:br/>
                ●【斯德哥尔摩地铁】入内（游览不少于15分钟）,由于地质构造的关系，斯德哥尔摩许多地铁站都是在岩石中凿开出来的，在灯光的映射下，地铁站仿佛一个个原始洞穴，由一百多位艺术家以自己的风格创作的洞穴绘画也成为其点睛之笔，这些独特的设计为众多游客所倾倒，在这里你可以欣赏到不同风格的绘画，雕塑以及各式各样的艺术表现手法。
                <w:br/>
                ●【瓦萨博物馆】入内（游览不少于30分钟）,（含门票）这里保存着世界上唯一保存完好的17世纪沉船，呈现了瑞典人造船的技术与艺术，尤其船上的木雕功力至今仍令人激赏。
                <w:br/>
                ●【斯德哥尔摩市政厅】入内（游览不少于30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晚餐：瑞典肉丸餐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斯德哥尔摩</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斯德哥尔摩-(飞机)-雷克雅未克
                <w:br/>
              </w:t>
            </w:r>
          </w:p>
          <w:p>
            <w:pPr>
              <w:pStyle w:val="indent"/>
            </w:pPr>
            <w:r>
              <w:rPr>
                <w:rFonts w:ascii="微软雅黑" w:hAnsi="微软雅黑" w:eastAsia="微软雅黑" w:cs="微软雅黑"/>
                <w:color w:val="000000"/>
                <w:sz w:val="20"/>
                <w:szCs w:val="20"/>
              </w:rPr>
              <w:t xml:space="preserve">
                参考航班：FI307 1250-1515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雷克雅未克-(大巴约180公里)-冰岛小镇
                <w:br/>
              </w:t>
            </w:r>
          </w:p>
          <w:p>
            <w:pPr>
              <w:pStyle w:val="indent"/>
            </w:pPr>
            <w:r>
              <w:rPr>
                <w:rFonts w:ascii="微软雅黑" w:hAnsi="微软雅黑" w:eastAsia="微软雅黑" w:cs="微软雅黑"/>
                <w:color w:val="000000"/>
                <w:sz w:val="20"/>
                <w:szCs w:val="20"/>
              </w:rPr>
              <w:t xml:space="preserve">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车览,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外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阳光海盗船】外观（游览不少于15分钟）,位于海边的阳光海盗船，其实应该叫做维京船骨架雕塑。它所在的地方是历史上头一批维京人登陆冰岛的地方，而维京人是冰岛人的祖先，因此维京船骨架成为雷克雅未克的一个标志。
                <w:br/>
                ●【黄金圈】（游览不少于1小时30分钟）,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●【盖歇尔间歇泉】,地热区上遍布着蒸腾的沸泥潭、喷气孔、地热温泉、喷泉。而其中著名的地热景观莫过于间歇泉了。间歇泉即每隔一段时间喷发一次的温泉，每隔10-15分钟就能喷射出一道20-40米高的水柱。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
                <w:br/>
              </w:t>
            </w:r>
          </w:p>
          <w:p>
            <w:pPr>
              <w:pStyle w:val="indent"/>
            </w:pPr>
            <w:r>
              <w:rPr>
                <w:rFonts w:ascii="微软雅黑" w:hAnsi="微软雅黑" w:eastAsia="微软雅黑" w:cs="微软雅黑"/>
                <w:color w:val="000000"/>
                <w:sz w:val="20"/>
                <w:szCs w:val="20"/>
              </w:rPr>
              <w:t xml:space="preserve">
                ●【瓦特纳冰川】,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蓝冰洞】入内（游览不少于3小时）,蓝冰洞：在冰岛冬季的时候，一定要到蓝冰洞体验一番。在专业向导的带领下，进行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年龄限制：出于安全考虑，8岁以下儿童不可参加蓝洞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特色晚餐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冰岛小镇-(大巴约200公里)-雷克雅未克-(飞机)-哥本哈根
                <w:br/>
              </w:t>
            </w:r>
          </w:p>
          <w:p>
            <w:pPr>
              <w:pStyle w:val="indent"/>
            </w:pPr>
            <w:r>
              <w:rPr>
                <w:rFonts w:ascii="微软雅黑" w:hAnsi="微软雅黑" w:eastAsia="微软雅黑" w:cs="微软雅黑"/>
                <w:color w:val="000000"/>
                <w:sz w:val="20"/>
                <w:szCs w:val="20"/>
              </w:rPr>
              <w:t xml:space="preserve">
                参考航班：FI212 1540-1950
                <w:br/>
                ●【斯科加瀑布】（游览不少于30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塞里雅兰瀑布】（游览不少于30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哥本哈根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哥本哈根-(大巴约200公里)-哥德堡
                <w:br/>
              </w:t>
            </w:r>
          </w:p>
          <w:p>
            <w:pPr>
              <w:pStyle w:val="indent"/>
            </w:pPr>
            <w:r>
              <w:rPr>
                <w:rFonts w:ascii="微软雅黑" w:hAnsi="微软雅黑" w:eastAsia="微软雅黑" w:cs="微软雅黑"/>
                <w:color w:val="000000"/>
                <w:sz w:val="20"/>
                <w:szCs w:val="20"/>
              </w:rPr>
              <w:t xml:space="preserve">
                ●【哥本哈根】（游览不少于3小时）,丹麦首都哥本哈根，这座由渔村兴起的这座“商人之港”，现已成为丹麦的商港。风姿独特景色和历史珍贵遗产，使这座濒海城市享有“北欧的巴黎”之美誉，并以“美人鱼的故乡”闻名于世。
                <w:br/>
                ●【哥本哈根市政厅广场】,市政厅广场是哥本哈根的心脏，也是全国的神经中枢，网状的公路从广场通向丹麦的四面八方。一个世纪以来，丹麦的许多重大活动都在市政厅广场举行。
                <w:br/>
                ●【神农喷泉】,神农喷泉是由吉菲昂女神和四条牛及套犁等一组铜塑组成，是丹麦传统文化的杰作。一个发辫飞扬的女神，左手扶犁，右手挥鞭，赶着4头神牛在奋力耕作，水从牛鼻和犁铧间喷射而出。铜雕气势磅礴，极具力量美。
                <w:br/>
                ●【安徒生雕像】,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新港】,这里是安徒生曾居住过的地方，历史悠久的新港可以算是哥本哈根的城市名片，翻开任何一本关于哥本哈根的观光指南，一定都会看到新港的景色。这里彩虹般的房屋会让人觉得“童话王国”的美称名不虚传。
                <w:br/>
                ●【罗森堡宫】外观（游览不少于15分钟）,罗森堡宫属于文艺复兴式建筑，原先是十六世纪丹麦国王克里斯钦安四世所建的夏季宫殿，现在被用于存放皇家的私人珍宝同时也作为博物馆对外开放，这里林荫处处，绿草如茵，环境相当清幽。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午餐：丹麦风味餐     晚餐：海鲜自助餐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哥德堡</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哥德堡-(大巴约200公里)-奥斯陆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●【维格兰雕塑公园】（游览不少于1小时）,维格兰雕塑公园是世界上至大的雕塑主题公园，公园有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奥斯陆-(飞机)-赫尔辛基-(飞机)-上海
                <w:br/>
              </w:t>
            </w:r>
          </w:p>
          <w:p>
            <w:pPr>
              <w:pStyle w:val="indent"/>
            </w:pPr>
            <w:r>
              <w:rPr>
                <w:rFonts w:ascii="微软雅黑" w:hAnsi="微软雅黑" w:eastAsia="微软雅黑" w:cs="微软雅黑"/>
                <w:color w:val="000000"/>
                <w:sz w:val="20"/>
                <w:szCs w:val="20"/>
              </w:rPr>
              <w:t xml:space="preserve">
                参考航班：
                <w:br/>
                AY912  奥斯陆机场  (OSL) 1 - 赫尔辛基万塔机场 (HEL)   08:45/11:10 
                <w:br/>
                HO1608  赫尔辛基万塔机场 (HEL) 2 - 上海浦东国际机场（PVG） T2  16:35/07:35+1 
                <w:br/>
                参考航班：奥斯陆-赫尔辛基 AY918 0845-1110      赫尔辛基-上海     H01608 1615-0710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 所有团员回程段的登机卡及护照原件要交使馆/领事馆办理返程确认。销签抽查面试请团友无条件配合。 (申根领事馆最新规定:团员回国内务必立即办理回程销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4顿特色餐：瑞典肉丸餐/游轮自助餐/丹麦风味餐/冰岛特色西式餐），正餐为精选中式6菜1汤（8-10人一桌，或根据餐厅提供桌型安排就餐座位），无法安排中餐的地方将安排当地餐或退餐费15欧/人，所有餐食如自动放弃，款项恕不退还；如果在全团协议下同意改为风味餐，不退正常团餐费用；
                <w:br/>
                4.用车：境外旅游大巴、专业外籍司机；
                <w:br/>
                5.门票：斯德哥尔摩地铁、斯德尔哥摩游船、斯德哥尔摩市政厅、瓦萨博物馆、岩石教堂、蓝冰洞、蓝湖温泉；详细参照附带行程中所列之景点（其他为免费对外开放或外观景点或另付费项目）；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 6000 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    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2025-06-13T19:03:47+08:00</dcterms:created>
  <dcterms:modified xsi:type="dcterms:W3CDTF">2025-06-13T19:03:47+08:00</dcterms:modified>
</cp:coreProperties>
</file>

<file path=docProps/custom.xml><?xml version="1.0" encoding="utf-8"?>
<Properties xmlns="http://schemas.openxmlformats.org/officeDocument/2006/custom-properties" xmlns:vt="http://schemas.openxmlformats.org/officeDocument/2006/docPropsVTypes"/>
</file>