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精品意大利+西西里岛+多洛米蒂16天13晚 （CA ）MIL-MIL行程单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CA967  上海浦东国际机场（PVG） T2 - 米兰马尔彭萨机场 (MXP) T1  01:30/08:05
                <w:br/>
                CA968  米兰马尔彭萨机场 (MXP) T1 - 上海浦东国际机场（PVG） T2  12:30/05:50+1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【精选航班】：乘坐中国国际航空公司，往返直飞，米兰往返，内陆加飞，不走回头路。
                <w:br/>
                【甄选酒店】：全程4星级酒店+升级一晚五星酒店，罗马2晚连住，维罗纳2晚连住
                <w:br/>
                【味蕾盛宴】：6菜1汤，品尝4顿特色餐：T骨牛排餐、威尼斯墨鱼餐、 特色披萨、西西里岛自助餐
                <w:br/>
                【导游安排】：25人小团，具备至少5 年以上带意大利团经验，专业领队全程陪同
                <w:br/>
                【畅快购物】：威尼斯DFS，莎士比亚的名剧《威尼斯商人》以这里为背景，购买奢侈品牌的首选之地
                <w:br/>
                【特别赠送】: 全程高速WIFI-2 人一台，欧陆同步直播，随心分享旅途乐趣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意大利深度体验：米兰、加尔达湖、博尔扎诺、维罗纳、威尼斯、五渔村、比萨、锡耶纳、阿西西、佛罗伦萨、白露里治奥、罗马、那不勒斯、阿玛菲、庞贝、特罗佩亚、墨西拿、巴勒莫、切法卢、阿格里真多、陶尔米纳、锡拉库扎、卡塔尼亚
                <w:br/>
                <w:br/>
                环西西里之旅：巴勒莫、切法卢、陶尔米纳、阿格里真多、锡拉库扎、卡塔尼亚畅游西西里岛环岛
                <w:br/>
                海天仙境之旅：阿马尔菲海岸拥有美丽浪漫的悬崖海岸线，评誉为“人间天堂”在这里，可以醒来，可以醉去
                <w:br/>
                穿越时光之旅：置身于一座被火山灰封尘两千年之久的庞贝古城，赠门票和专业中文讲解，末日的瞬间为您真实展现；
                <w:br/>
                文艺复兴之旅：漫步在文艺复兴的发源地佛罗伦萨，从雕塑解读翡冷翠的文艺复兴
                <w:br/>
                魔幻浪漫之旅：威尼斯一座儿时就知晓的奇幻水都，一切都是因水而生，因水而美，因水而兴；
                <w:br/>
                罗马假日之旅：跟随赫本脚步斗兽场到西班牙阶梯，许愿池投下一枚硬币，默默许下心愿重游罗马；
                <w:br/>
                托斯卡纳之旅：锡耶纳、阿西西、白露里治奥-天空之城、过一天纯粹的托斯卡纳乡村生活
                <w:br/>
                阿尔卑斯之旅：多洛米蒂被誉为是阿尔卑斯山最美的景色，加尔达湖绝美湖心小镇的醉人风光
                <w:br/>
                <w:br/>
                【15大世遗巡游】
                <w:br/>
                【文化遺产UNESCO.1997】五渔村：悬崖上的彩色仙境，将大海、高山、土地完美的结合
                <w:br/>
                【文化遺产UNESCO.2009】多洛米蒂山区：白色岩石组成的连绵山脉，造就了这片地区的独一无二
                <w:br/>
                【文化遺产UNESCO.1987】威尼斯：因水而生、因水而美、因水而兴；
                <w:br/>
                【文化遺产UNESCO.1980】罗马：有2500多年历史，世界著名的历史文化名城
                <w:br/>
                【文化遺产UNESCO.1982】佛罗伦萨：红色砖瓦、古色古香的建筑物、现代化的建筑全都尽收眼中
                <w:br/>
                【文化遺产UNESCO.1987】比萨斜塔：中古世界七大奇迹之一，神奇在它的“斜而不倒”
                <w:br/>
                【文化遺产UNESCO.1990】锡耶纳：保存完好的中世纪的朝圣地，历经千年未曾改变的古城
                <w:br/>
                【文化遺产UNESCO.2000】阿西西：圣方济各大教堂与其他方济各会遗迹
                <w:br/>
                【文化遺产UNESCO.1997】那不勒斯：藏在这个地中海边的千年老城，具有传奇色彩的古老港口和美食圣地
                <w:br/>
                【文化遺产UNESCO.1997】庞贝：自18 世纪重见天日以来，这座被埋藏逾千年的古城就一直令世人瞩目
                <w:br/>
                【文化遺产UNESCO.1997】阿玛菲海岸：它的美景，被世人称赞获奖无数；它的历史，长存世间世人颂声载道
                <w:br/>
                【文化遺产UNESCO.2015】切法卢大教堂：整座建筑建于陡峭的山崖之下，依山傍海与自然融为一体
                <w:br/>
                【文化遺产UNESCO.1997】阿格里真多：神殿之谷-西西里岛曾经最辉煌的城市阿格里真托
                <w:br/>
                【文化遺产UNESCO.2002】卡塔尼亚：典雅的建筑宽广的大道，着碧波粼粼的爱奥尼亚海，这座城市有了另一番风味世遗
                <w:br/>
                【文化遺产UNESCO.2000】维罗那：莎士比亚笔下爱情故事《罗密欧与朱丽叶》的发生地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于机场指定时间指定地点集合，搭乘国际航班前往意大利。美好的旅程即将实现，开启这一 趟期待已久的旅行。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上海-(飞机)-米兰-(大巴约130公里)-加尔达湖-(大巴约60公里)-维罗纳
                <w:br/>
              </w:t>
            </w:r>
          </w:p>
          <w:p>
            <w:pPr>
              <w:pStyle w:val="indent"/>
            </w:pPr>
            <w:r>
              <w:rPr>
                <w:rFonts w:ascii="微软雅黑" w:hAnsi="微软雅黑" w:eastAsia="微软雅黑" w:cs="微软雅黑"/>
                <w:color w:val="000000"/>
                <w:sz w:val="20"/>
                <w:szCs w:val="20"/>
              </w:rPr>
              <w:t xml:space="preserve">
                参考航班：
                <w:br/>
                CA967  上海浦东国际机场（PVG） T2 - 米兰马尔彭萨机场 (MXP) T1  01:30/08:05 
                <w:br/>
                参考航班：CA967   01：30--08：05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入内（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备注：米兰大教堂含入内、楼梯登顶。若教堂遇宗教或其他活动无法入内的，则做退门票处理。
                <w:br/>
                米兰大教堂作为意大利很热门的景点之一，排队比较严重，请做好相应的心理准备，敬请谅解！。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●【加尔达湖】,意大利北部一颗璀璨的明珠，是意大利最大最干净的湖泊，湖水蓝的发亮，透澈见底。这里是欧洲人，特别是德国人、爱尔兰人的最爱。
                <w:br/>
                ●【锡尔苗内】（游览不少于30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●【锡尔苗内游船】入内（游览不少于30分钟）,乘船游览锡尔苗内，在水上欣赏这个绝美湖心小镇的醉人风光。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维罗纳-(大巴约150公里)-博尔扎诺-(大巴约150公里)-维罗纳
                <w:br/>
              </w:t>
            </w:r>
          </w:p>
          <w:p>
            <w:pPr>
              <w:pStyle w:val="indent"/>
            </w:pPr>
            <w:r>
              <w:rPr>
                <w:rFonts w:ascii="微软雅黑" w:hAnsi="微软雅黑" w:eastAsia="微软雅黑" w:cs="微软雅黑"/>
                <w:color w:val="000000"/>
                <w:sz w:val="20"/>
                <w:szCs w:val="20"/>
              </w:rPr>
              <w:t xml:space="preserve">
                ●【多洛米蒂山】,“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●【富纳斯山谷】,这座位于多洛米蒂深处的小镇被誉为是阿尔卑斯山最美的景色，也是多洛米蒂自然公园的中心地带。青山环绕，森林错落有致，背后耸立着盖斯勒山峰。
                <w:br/>
                ●【卡纳泽伊小镇】入内（游览不少于1小时）,（包含上下缆车）卡纳泽伊小镇坐落在 Val di Fassa 山谷内，与奥地利接境，属于特伦蒂诺和上阿迪杰省内，是雄伟壮丽的多洛米蒂山脉中最负盛名的度假所在。这里是运动爱好者的畅游之地，山地车、登山、攀岩、跳伞，滑冰，滑雪在这里盛行。乘坐缆车前往萨斯波多伊，在此饱览群山巍峨，放松身心，慨叹大自然的鬼斧神工。【如遇到季节性缆车关闭，我社退换缆车往返费用，增加卡纳泽伊小镇游览】。
                <w:br/>
                ●【维罗纳】（游览不少于1小时）,维罗纳是莎士比亚剧作中罗密欧和朱丽叶的故乡，历来是意大利的著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维罗纳-(大巴约120公里)-威尼斯-(大巴约200公里)-意大利小镇
                <w:br/>
              </w:t>
            </w:r>
          </w:p>
          <w:p>
            <w:pPr>
              <w:pStyle w:val="indent"/>
            </w:pPr>
            <w:r>
              <w:rPr>
                <w:rFonts w:ascii="微软雅黑" w:hAnsi="微软雅黑" w:eastAsia="微软雅黑" w:cs="微软雅黑"/>
                <w:color w:val="000000"/>
                <w:sz w:val="20"/>
                <w:szCs w:val="20"/>
              </w:rPr>
              <w:t xml:space="preserve">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●【叹息桥】,历史陈迹叹息桥，此桥连接旧时审判庭与地牢，因犯人被送进地牢时不住的叹息而得名。另外还有一个有趣的传说，恋人们在桥下接吻就可以终生相守。电影《情定日落桥》就是在这取景。
                <w:br/>
                ●【贡都拉游船】入内（游览不少于30分钟）,（含船票），贡多拉游船是威尼斯独具风情的尖舟。威尼斯历来享有“水城”之美称，作为威尼斯人必备的交通工具，这里有各式各样的船，而其中最具特色的当然要数“贡多拉”。您可以乘坐一叶扁舟穿梭在河道中，尽情领略水城风情。
                <w:br/>
                ●【DFS】（游览不少于1小时）,位于Fondaco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意大利小镇-(大巴约140公里)-五渔村-(大巴约100公里)-比萨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●【比萨大教堂】外观,比萨大教堂是意大利罗马式教堂建筑的典型代表。大教堂始建于1063年，由雕塑家布斯凯托•皮萨谨主持设计。为中世纪建筑艺术的杰作，对11-14世纪的意大利建筑产生了深远的影响。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比萨-(大巴约100公里)-佛罗伦萨-(大巴约70公里)-锡耶纳
                <w:br/>
              </w:t>
            </w:r>
          </w:p>
          <w:p>
            <w:pPr>
              <w:pStyle w:val="indent"/>
            </w:pPr>
            <w:r>
              <w:rPr>
                <w:rFonts w:ascii="微软雅黑" w:hAnsi="微软雅黑" w:eastAsia="微软雅黑" w:cs="微软雅黑"/>
                <w:color w:val="000000"/>
                <w:sz w:val="20"/>
                <w:szCs w:val="20"/>
              </w:rPr>
              <w:t xml:space="preserve">
                ●【佛罗伦萨】（游览不少于3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的市政广场】,因周围的精美建筑而被认为是意大利至美的广场之一。广场上有众多雕塑精品，整个广场成为了一座露天雕塑博物馆，各种石雕和铜像作品栩栩如生，形象传神，如人们所熟悉的米开朗琪罗的《大卫像》复制品。
                <w:br/>
                ●【T骨牛排餐】,在意大利，一个酒名，一种奶酪，一道菜肴，它的名字都不是随便起的。要配上这个名字，它的每一个工序，每一道鉴别，都有严格的标准和要求。T骨牛排来自牛腰部的肉，将牛排最鲜美的味道保留下来，外焦里嫩，鲜美多汁。
                <w:br/>
                ●【锡耶纳】（游览不少于1小时）,被誉为意大利最有魅力的城市没有之一。锡耶纳是一座中世纪城市，1995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锡耶纳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锡耶纳-(大巴约120公里)-阿西西-(大巴约90公里)-白露里治奥-(大巴约120公里)-罗马
                <w:br/>
              </w:t>
            </w:r>
          </w:p>
          <w:p>
            <w:pPr>
              <w:pStyle w:val="indent"/>
            </w:pPr>
            <w:r>
              <w:rPr>
                <w:rFonts w:ascii="微软雅黑" w:hAnsi="微软雅黑" w:eastAsia="微软雅黑" w:cs="微软雅黑"/>
                <w:color w:val="000000"/>
                <w:sz w:val="20"/>
                <w:szCs w:val="20"/>
              </w:rPr>
              <w:t xml:space="preserve">
                ●【阿西西】（游览不少于1小时）,被誉为“圣城”，城中拥有众多中世纪建筑，包括圣方济各大教堂。这座被联合国教科文组织列为世界遗产的小镇，5公里长的城墙包围之内，几乎完全保持着中世纪的模样。整个城市主要都用一种泛着淡淡的玫瑰色石头砌成，远远望去，这是一座玫瑰色的圣城。
                <w:br/>
                ●【天空之城】入内（游览不少于1小时）,它建于2500年前，位于山顶，仅靠一条狭窄长桥于外界相连，从远处看像一座空中的城堡，因此被称为“天空之城”被列为世界100处濒危地点之一。宫崎骏的就是以意大利这一坐真正的天空之城为原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●【罗马】（游览不少于3小时）,罗马不是一天造成的，这是个伟大的历史名城，也是世界各地对历史文明有兴趣游客寻古探幽的好地方，不仅保留了原罗马帝国时代的遗物，更保存现代“罗马假日”的风味。
                <w:br/>
                <w:br/>
                特别提醒：
                <w:br/>
                2025年是罗马禧年‌。禧年是天主教的重要节日，禧年期间，教皇会宣布大赦，吸引大量信徒前往罗马朝圣。‌
                <w:br/>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●【许愿泉】外观,是罗马最后一件巴洛克杰作，它是罗马的象征之一，电影《罗马假日》风靡全球后更成为著名的喷泉。
                <w:br/>
                ●【西班牙台阶】外观,是位于意大利罗马的一座户外阶梯，与西班牙广场相联接，而山上天主圣三教堂就位在西班牙大台阶的顶端。因《罗马假日》电影中奥黛丽赫本在台阶上吃冰淇淋而成为家喻户晓的景点。
                <w:br/>
                ●【自由活动】（游览不少于3小时）,半天自由活动，您可以尽情前往罗马的大街小巷，感受淳朴地道的意大利风情假日。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罗马-(大巴约240公里)-那不勒斯-(大巴约40公里)-苏莲托
                <w:br/>
              </w:t>
            </w:r>
          </w:p>
          <w:p>
            <w:pPr>
              <w:pStyle w:val="indent"/>
            </w:pPr>
            <w:r>
              <w:rPr>
                <w:rFonts w:ascii="微软雅黑" w:hAnsi="微软雅黑" w:eastAsia="微软雅黑" w:cs="微软雅黑"/>
                <w:color w:val="000000"/>
                <w:sz w:val="20"/>
                <w:szCs w:val="20"/>
              </w:rPr>
              <w:t xml:space="preserve">
                ●【那不勒斯】（游览不少于2小时）,那不勒斯是地中海著名的风景胜地。被人们称颂为“阳光和快乐之城”，这里一年四季阳光普照，那波利人生性开朗，充满活力，善于歌唱，那波利的民歌传遍世界。
                <w:br/>
                ●【那不勒斯皇宫】外观,位于宏伟的普雷比席特广场对面，1600年由建筑家多明尼克·冯塔纳兴建，后经过多次改建，18世纪后成为波旁王朝的宫殿。皇宫正面的八幅巨墙上，分别摆放八尊昔日本市最重要国王的大理石雕像，洋溢巴洛克式建筑的神髓。
                <w:br/>
                ●【庞贝古城遗迹】入内（游览不少于1小时）,（含讲解），在维苏威火山喷发的一瞬间被火山灰吞没，是埋在地下的城市，在这里可以看到维纳斯神庙、阿波罗神庙和被称为“庞贝红”的独特的红褐色调的湿绘壁画等等。
                <w:br/>
                ●【苏莲托】（游览不少于30分钟）,南意度假胜地——苏莲托风光如画，半岛成弧形，伸入蔚蓝色的地中海，拥有迷人的海岸线，充满浪漫的地中海风情。远处曾经埋葬了庞贝古城的维苏威火山（Vesuvius)偶尔冒出的轻烟，仍然傲视着现代文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午餐：特色披萨餐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苏莲托</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苏莲托-(大巴约40公里)-萨莱诺-(轮渡)-阿玛菲-(轮渡)-萨莱诺-(大巴约100公里)-意大利小镇
                <w:br/>
              </w:t>
            </w:r>
          </w:p>
          <w:p>
            <w:pPr>
              <w:pStyle w:val="indent"/>
            </w:pPr>
            <w:r>
              <w:rPr>
                <w:rFonts w:ascii="微软雅黑" w:hAnsi="微软雅黑" w:eastAsia="微软雅黑" w:cs="微软雅黑"/>
                <w:color w:val="000000"/>
                <w:sz w:val="20"/>
                <w:szCs w:val="20"/>
              </w:rPr>
              <w:t xml:space="preserve">
                ●【阿玛菲海岸】（游览不少于1小时）,阿玛菲海岸是《国家地理》杂志评选出来的全世界50个最美景点之一，与希腊诸岛一起被誉为“人间天堂”(Paradise found)。崎岖的海岸线上点缀着一个个风景如画的小镇，是欧洲最壮观的海岸线之一，
                <w:br/>
                <w:br/>
                备注：根据实际情况，选择安排游船或则小车进入阿玛菲海岸游览参观。
                <w:br/>
                阿玛菲海岸线的盘山公路虽然风光旖旎，但山路崎岖、急弯较多、上下起伏可能会给部分游客带来一些晕车反应，请提前做好心理准备并准备晕车药物及呕吐袋。阿玛菲海岸线游览由于当地法规规定需要换特定的小车，不排除会拆分团队；敬请谅解！。
                <w:br/>
                ●【阿玛菲小镇】（游览不少于30分钟）,这条美丽的海岸线上像珍珠一样散落着许多美丽的小镇，阿玛菲小镇就是其中耀眼的一颗。小镇是由西西里、阿拉伯与诺曼底风格建筑组成的中世纪风格完美混合体。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意大利小镇-(大巴约260公里)-特罗佩亚-(大巴约100公里)-圣乔瓦尼镇-(轮渡)-墨西拿
                <w:br/>
              </w:t>
            </w:r>
          </w:p>
          <w:p>
            <w:pPr>
              <w:pStyle w:val="indent"/>
            </w:pPr>
            <w:r>
              <w:rPr>
                <w:rFonts w:ascii="微软雅黑" w:hAnsi="微软雅黑" w:eastAsia="微软雅黑" w:cs="微软雅黑"/>
                <w:color w:val="000000"/>
                <w:sz w:val="20"/>
                <w:szCs w:val="20"/>
              </w:rPr>
              <w:t xml:space="preserve">
                ●【特罗佩亚】（游览不少于30分钟）,特罗佩亚Tropea，是意大利维博瓦伦蒂亚省的一个市镇，古老的市镇矗立在悬崖之上，而悬崖下面则绵延着美丽的沙滩。特罗佩亚被许多人认为是意大利众多海滨小镇中的女王，是第勒尼安海的一颗明珠，由于其清澈的海水，洁白的沙滩和迷人的老城区，是卡拉布里亚Calabria最美丽，最令人回味的海滨度假胜地之一。特罗佩亚以丰富多彩的大海以及白色的沙滩著名。周围环绕着令人无法抗拒的蓝色大海，而在不远处有海湾和绵延的海岸，提供令人难以置信的景观。特罗佩亚伫立在海边一片陡峭的悬崖上，建筑物的颜色多彩多姿，房屋与悬崖齐平，与远处的海面浑然一体，它所在的那片海岸，山崖奇峻、水清沙白，从古希腊时代起就被认为是众神出没的地方，所以被称为“众神的海岸”costa degli dei，第勒尼安海的碧波于此尽收眼底。
                <w:br/>
                ●【墨西拿】（游览不少于30分钟）,意大利西西里岛上第三大的城市，位于该岛东北端，隔墨西拿海峡与意大利本土相望。也是墨西拿省的省会。它在西西里岛的东端，正在海峡最窄处，乃欧洲大陆进入西西里岛的口。西西里岛面积2.57万平方公里，为地中海最大岛屿，隔海峡与意大利的卡拉布里亚半岛相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墨西拿-(大巴约50公里)-陶尔米纳-(大巴约60公里)-卡塔尼亚-(大巴约60公里)-锡拉库扎
                <w:br/>
              </w:t>
            </w:r>
          </w:p>
          <w:p>
            <w:pPr>
              <w:pStyle w:val="indent"/>
            </w:pPr>
            <w:r>
              <w:rPr>
                <w:rFonts w:ascii="微软雅黑" w:hAnsi="微软雅黑" w:eastAsia="微软雅黑" w:cs="微软雅黑"/>
                <w:color w:val="000000"/>
                <w:sz w:val="20"/>
                <w:szCs w:val="20"/>
              </w:rPr>
              <w:t xml:space="preserve">
                ●【陶尔米纳】（游览不少于30分钟）,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陶尔米纳希腊圆形露天剧场】入内（游览不少于30分钟）,剧场建在崖壁之上，也是世界上最有特色的希腊剧院。剧院呈U形，悬浮于海天之间。大剧场的古迹戏台和观众座位依然保留，场面宏大，堪比现代的体育场。
                <w:br/>
                ●【卡塔尼亚】（游览不少于1小时）,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四月九日广场】（游览不少于30分钟）,位于悬崖边的广场上聚集了这座城市大多数的名胜古迹，广场上还种满了各种热带植物。这里也是观看东海岸美景的极佳观景点，可以看到远处的大海与火山，海天一色，美轮美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锡拉库扎</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锡拉库扎-(大巴约200公里)-阿格里真托
                <w:br/>
              </w:t>
            </w:r>
          </w:p>
          <w:p>
            <w:pPr>
              <w:pStyle w:val="indent"/>
            </w:pPr>
            <w:r>
              <w:rPr>
                <w:rFonts w:ascii="微软雅黑" w:hAnsi="微软雅黑" w:eastAsia="微软雅黑" w:cs="微软雅黑"/>
                <w:color w:val="000000"/>
                <w:sz w:val="20"/>
                <w:szCs w:val="20"/>
              </w:rPr>
              <w:t xml:space="preserve">
                ●【锡拉库扎】（游览不少于1小时）,锡拉库扎古希腊统治的500́间，意大利南部被称为宏伟的希腊，而锡拉库扎则是其中最重要和最强大的城邦。现在的城市由位于奥尔提伽岛上的老城以及大陆上的考古公园组成。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有“戴奥尼夏之耳”之称的岩洞，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阿格里真托】（游览不少于30分钟）,阿格里真托是“诸神的居所”，希腊抒情诗人品达尔（Pindaros）曾称赞阿格里真托是人间最美的城市！世界文化遗产“神殿之谷”就坐落于阿格里真托。拥有重要的保存完好的神庙群。
                <w:br/>
                ●【土耳其阶梯】（游览不少于30分钟）,土耳其阶梯是离西西里岛西岸阿格里真托15公里远的一片海滩，这里有别处不可得见的奇异白色石崖，海滩因其不一样的悬崖颜色而著名，仿佛台阶一般，因而美名流传。 很多人对它最初印象来自意大利电影《美丽的西西里传说》，但只有真正踏上这块土地你才能真实的感受它的无穷魅力。
                <w:br/>
                ●【神殿之谷】入内（游览不少于1小时）,造访矗立在河谷高地的神庙谷，众多的希腊神庙遗址，虽然石灰岩表面因岁月侵蚀而风化，但协和神庙的保存典范，却是西西里考古杰出的表现。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阿格里真托</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阿格里真托-(大巴约150公里)-切法卢-(大巴约30公里)-巴勒莫-(飞机)-米兰
                <w:br/>
              </w:t>
            </w:r>
          </w:p>
          <w:p>
            <w:pPr>
              <w:pStyle w:val="indent"/>
            </w:pPr>
            <w:r>
              <w:rPr>
                <w:rFonts w:ascii="微软雅黑" w:hAnsi="微软雅黑" w:eastAsia="微软雅黑" w:cs="微软雅黑"/>
                <w:color w:val="000000"/>
                <w:sz w:val="20"/>
                <w:szCs w:val="20"/>
              </w:rPr>
              <w:t xml:space="preserve">
                ●【切法卢】（游览不少于1小时）,这是座建在大岩石上的小城，背靠洛卡山150多米高的峭壁，传统的西西里民居临海而建，密密麻麻的淡黄墙红色瓦美房分布山脚下的海边，与海天一色的地中海美景，共同组成了这个迷人小城，著名的《天堂电影院》就是在此拍摄，为切法卢带来了无尽的荣誉，也让更多的人认识了这个西西里岛上的风情小镇。
                <w:br/>
                ●【切法卢主座教堂】外观（游览不少于15分钟）,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●【四角区】外观,是巴勒莫老城的中心，将老城的名胜古迹分割成了四个区域，一角有一个喷泉雕塑，分别代表者四季以及西西里四位国王以及巴勒莫的四位守护者。
                <w:br/>
                ●【巴勒莫大教堂】外观,是一座“混合风格”的大教堂。大教堂最早是清真寺，12世纪在此基础上修建了大教堂，教堂外墙的装饰上，使用的几何纹样的图案，非常浓厚的阿拉伯风格。之后又加上了哥特式的尖塔，教堂最显眼的大圆顶是巴洛克风格。教堂的结构基本为罗曼式，厚重的墙，狭小的窗户……所有风格都别具一格，却又恰好都完美地融合在了一起。
                <w:br/>
                ●【普勒托利亚喷泉】外观,普雷托利亚喷泉由4座桥梁、楼梯围绕，四周雕刻奥林匹亚众神。这座喷泉也被称为“羞耻之泉”，是因为喷泉四周表情暧昧的裸体雕像让保守的西西里教民难以接受，不过现在这座喷泉成为小镇有名的景点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米兰-(飞机)-上海
                <w:br/>
              </w:t>
            </w:r>
          </w:p>
          <w:p>
            <w:pPr>
              <w:pStyle w:val="indent"/>
            </w:pPr>
            <w:r>
              <w:rPr>
                <w:rFonts w:ascii="微软雅黑" w:hAnsi="微软雅黑" w:eastAsia="微软雅黑" w:cs="微软雅黑"/>
                <w:color w:val="000000"/>
                <w:sz w:val="20"/>
                <w:szCs w:val="20"/>
              </w:rPr>
              <w:t xml:space="preserve">
                参考航班：
                <w:br/>
                CA968  米兰马尔彭萨机场 (MXP) T1 - 上海浦东国际机场（PVG） T2  12:30/05:50+1 
                <w:br/>
                早餐后，根据时间前往机场搭乘飞机返回上海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申根领事馆规定：所有团员回国后需提供全程登机牌及护照原件交使馆/领事馆办理销签（使 领馆核销签证工作日通常需要 1-2 周，核销完毕方可返还护照原件，敬请留意！）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级酒店，升级一晚五星酒店（欧洲酒店无官方星级评定，行程中所列酒店星级以BOOKING或携程评定为标准，如遇展会/旺季/当地节假日或其他不抗力导致酒店无房，将调整至不低于原评分的同级酒店） 
                <w:br/>
                3.用餐：行程中标注所含早餐和正餐（含四顿特色餐：T骨牛排餐、威尼斯墨鱼餐、 特色披萨、西西里岛自助餐 ），正餐为精选中式6菜1汤（8-10人一桌，或根据餐厅提供桌型安排就餐座位），无法安排中餐的地方将安排当地餐或退餐15欧/人，所有餐食如自动放弃，款项恕不退还；如果在全团协议下同意改为风味餐，不退正常团餐费用；
                <w:br/>
                4.用车：境外旅游大巴、专业外籍司机；
                <w:br/>
                5.门票：米兰大教堂登顶、锡尔苗内游船、五渔村、贡都拉游船、卡纳泽伊缆车、天空之城、庞贝古城遗迹、古希腊剧场、神殿之谷；详细参照附带行程中所列之景点（其他为免费对外开放或外观景点或另付费项目）；
                <w:br/>
                6.签证：ADS团队签证费用
                <w:br/>
                7.保险：境外30万人民币医疗险（75周岁以下）；
                <w:br/>
                8.wifi设备：移动WIFI产品每台设备可供2人使用（以手机为佳，若连接其他设备可能会影响使用速度，个别国家或区域无法提供，敬请谅解）；
                <w:br/>
                9.已含全程司导服务费480元。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1.75岁以上（含75岁）老年人特殊保险费用（请视自身情购买，并请签署健康承诺函及亲属知晓其参团旅行的同意书）；
                <w:br/>
                2.单房差：酒店单人房附加费，单房差6000元/间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1.儿童不占床：回团当日不足5岁的儿童可以安排不占床（若您为1大1小出行，为避免打搅您和同房客人的休息，则儿童必须占床），团费可减6000/人， 此收费提供机位、车位、餐位及行程包含的门票，不提供住宿床位及酒店早餐（儿童若占床位，则按照成人
                <w:br/>
                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2025-05-11T03:58:17+08:00</dcterms:created>
  <dcterms:modified xsi:type="dcterms:W3CDTF">2025-05-11T03:58:17+08:00</dcterms:modified>
</cp:coreProperties>
</file>

<file path=docProps/custom.xml><?xml version="1.0" encoding="utf-8"?>
<Properties xmlns="http://schemas.openxmlformats.org/officeDocument/2006/custom-properties" xmlns:vt="http://schemas.openxmlformats.org/officeDocument/2006/docPropsVTypes"/>
</file>