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质品奥地利+捷克+匈牙利+斯洛伐克+德国+波兰14天11晚（LH）BER-WAW行程单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HCGL202400052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捷克-奥地利-匈牙利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LH727  上海浦东国际机场（PVG） T2 - 慕尼黑机场 T2  00:10/06:40 
                <w:br/>
                LH1934  慕尼黑机场 T2 - 柏林勃兰登堡机场 (BER) T1  09:00/10:05
                <w:br/>
                LH1347  华沙机场 1 - 法兰克福机场 (FRA) T1  09:35/11:30 
                <w:br/>
                LH728  法兰克福机场 (FRA) T1 - 上海浦东国际机场（PVG） T2  15:10/10:05+1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优选航班：柏林进、华沙出，不走回头路；赠送全国联运，轻松出行
                <w:br/>
                精选住宿：Booking网评4星酒店且评分均分≥7.5分，布拉格、林茨各2晚连住，免去行李搬运烦恼
                <w:br/>
                乐享美味：正餐全含，四大特色餐：奥地利炸猪排、洞穴餐厅、波兰饺子宴、亚洲自助餐
                <w:br/>
                特别赠送：高速WIFI设备2人/台，欧陆同步直播，随心分享旅途中的乐趣；欧标转换插头1人/个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建筑瑰宝
                <w:br/>
                【布拉格城堡】汇聚了各式各样引人入胜的历史建筑、博物馆和美术馆，收藏着著名的艺术和文化宝藏
                <w:br/>
                【渔人城堡】融合了新哥特、新罗马式以及匈牙利当地特色的建筑风格，令人印象最深的杰出建筑群
                <w:br/>
                【美泉宫】曾是哈布斯堡王朝的行宫，也是茜茜公主的挚爱居所，有着“小凡尔赛”美誉的世遗宫殿
                <w:br/>
                【无忧宫】是十八世纪欧洲艺术运动的合成品，结合了当时君主制背景精神下的建筑创意与地景设计
                <w:br/>
                盐矿探奇
                <w:br/>
                【维利奇卡盐矿】欧洲至古老的盐矿之一，有着悠久的历史和深厚的文化背景，是非同寻常的地下景观
                <w:br/>
                世遗小镇
                <w:br/>
                【克鲁姆洛夫】波西米亚风情的中世纪迷人童话小镇，红色屋瓦、瑰丽彩绘塔、书写着中世纪的浪漫诗篇
                <w:br/>
                【哈尔施塔特】在险峻斜坡和宝石般翡翠湖泊间伫立的湖畔小镇，传统质朴的风情宛如回到浪漫的中世纪
                <w:br/>
                【泰尔奇】号称“摩拉维亚珍珠”，是一座中世纪的梦幻彩色小镇，仿佛置身于童话世界的主题乐园之中
                <w:br/>
                温泉小镇
                <w:br/>
                【卡罗维发利】波西米亚的独特饮温泉之乡，捷克宝藏级的花园之城，五彩斑斓的城市给人柔和宁静的舒适感
                <w:br/>
                邂逅浪漫
                <w:br/>
                【布拉格CityWalk】在老城区恣意踩着石板路闲逛，或驻足欣赏街头艺人表演，或静静聆听街道上的欢声笑语
                <w:br/>
                <w:br/>
                六首都
                <w:br/>
                【柏林】德国首都，整座城市处处散发着辉煌灿烂的艺术氛围和文化气息
                <w:br/>
                【布拉格】捷克首都，是全球第一个整座城市被指定为世界文化遗产的城市
                <w:br/>
                【维也纳】奥地利首都，以“世界音乐之都”闻名遐迩、欧洲主要的文化中心
                <w:br/>
                【布拉迪斯拉发】斯洛伐克首都，这里有宝贵的文化、历史古迹和自然风光
                <w:br/>
                【布达佩斯】匈牙利首都，世遗之城，有“东欧巴黎”和“多瑙河明珠”的美誉
                <w:br/>
                【华沙】波兰首都，整个城市掩映在绿荫花海之中，有“世界绿华沙都”之美称
                <w:br/>
                <w:br/>
                世遗巡礼
                <w:br/>
                【文化遗产 UNESCO.1990】无忧宫
                <w:br/>
                【文化遗产 UNESCO.1992】布拉格
                <w:br/>
                【文化遗产 UNESCO.1992】泰尔奇
                <w:br/>
                【文化遗产 UNESCO.1992】克鲁姆洛夫
                <w:br/>
                【文化遗产 UNESCO.1996】萨尔茨堡
                <w:br/>
                【文化遗产 UNESCO.1996】美泉宫
                <w:br/>
                【自然遗产 UNESCO.1997】哈尔施塔特
                <w:br/>
                【文化遗产 UNESCO.2001】维也纳
                <w:br/>
                【文化遗产 UNESCO.1987】布达佩斯
                <w:br/>
                【文化遗产 UNESCO.1978】克拉科夫
                <w:br/>
                【文化遗产 UNESCO.1978】维利奇卡盐矿
                <w:br/>
                【文化遗产 UNESCO.1980】华沙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上海-(飞机)-慕尼黑
                <w:br/>
              </w:t>
            </w:r>
          </w:p>
          <w:p>
            <w:pPr>
              <w:pStyle w:val="indent"/>
            </w:pPr>
            <w:r>
              <w:rPr>
                <w:rFonts w:ascii="微软雅黑" w:hAnsi="微软雅黑" w:eastAsia="微软雅黑" w:cs="微软雅黑"/>
                <w:color w:val="000000"/>
                <w:sz w:val="20"/>
                <w:szCs w:val="20"/>
              </w:rPr>
              <w:t xml:space="preserve">
                参考航班：
                <w:br/>
                LH727  上海浦东国际机场（PVG） T2 - 慕尼黑机场 T2  00:10/06:40 
                <w:br/>
                机场集合，搭乘航班经慕尼黑转机前往柏林。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慕尼黑</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慕尼黑-(飞机)-柏林
                <w:br/>
              </w:t>
            </w:r>
          </w:p>
          <w:p>
            <w:pPr>
              <w:pStyle w:val="indent"/>
            </w:pPr>
            <w:r>
              <w:rPr>
                <w:rFonts w:ascii="微软雅黑" w:hAnsi="微软雅黑" w:eastAsia="微软雅黑" w:cs="微软雅黑"/>
                <w:color w:val="000000"/>
                <w:sz w:val="20"/>
                <w:szCs w:val="20"/>
              </w:rPr>
              <w:t xml:space="preserve">
                参考航班：
                <w:br/>
                LH1934  慕尼黑机场 T2 - 柏林勃兰登堡机场 (BER) T1  09:00/10:05 
                <w:br/>
                ●【柏林】（游览不少于1小时）,柏林是德国的首都，其经济、文化事业均非常发达。在这里，我们可以感受欧洲都市的繁华喧嚣，重温欧洲大事件的辉煌历史。
                <w:br/>
                ●【亚历山大广场】,1805年，俄国沙皇亚历山大一世来柏林访问普鲁士国王弗里德里希·威廉三世，也曾在此广场上检阅部队，因此将广场命名为亚历山大广场。
                <w:br/>
                ●【马恩广场】,柏林市中心的一个公园，得名于1848年《共产党宣言》的作者，现代社会主义的创始人马克思和恩格斯。这个公园于1986年由前德意志民主共和国政府建成，广场上的马克思、恩格斯铜像与柏林电视塔和遥遥相对。
                <w:br/>
                ●【柏林大教堂】外观,是基督教路德宗教堂，曾是德意志帝国霍亨索伦王朝的宫廷教堂。建筑风格为巴洛克式和文艺复兴式，内饰极为华丽，白金色调为主，但只有少数房间对外开放。地下为王室陵墓，其中较珍贵的是大选帝侯及夫人Dorothea，弗里德里希国王一世及王后索菲·夏洛滕的棺材价值连城。
                <w:br/>
                ●【帝国大厦旧址】外观,国会大厦位于柏林市中心，于1894年建成，在德意志帝国和魏玛共和国时期即是国家议会的会址，现为联邦议会的所在地。经历了又一轮重修，增加了一个特别的玻璃穹顶，穹顶由12根圆柱支撑，通过一个铺满玻璃镜的倒置圆锥体将日光照射到议院的整个大厅。
                <w:br/>
                ●【勃兰登堡门】,又称命运之门，建成于1791年的新古典主义风格的砂岩建筑，它是东西德分裂的历史见证，是柏林的标志，也是德国的国家标志。以雅典卫城城门为蓝本，门顶上是张开翅膀的胜利女神驾驶四轮马车的铜像，这一切都象征着战争的胜利。1989年柏林墙倒塌后它成为了两德统一的象征。
                <w:br/>
                ●【查理检查站附近】,查理检查站是当时东西柏林间盟军军人的出入检查站，也是所有外国人在东西柏林间的一条市内通路。
                <w:br/>
                ●【柏林墙遗址】,当年，东德为筑起这堵柏林墙，耗费了大量的人力、物力和财力。如今，残留的柏林墙上有来自于全世界181位画家的漫画创作，较为醒目的一幅是昂纳克和勃列日涅夫接吻的镜头。
                <w:br/>
                ●【柏林博物馆岛】（游览不少于1小时）,是一个把五座博物馆集结在一起的小岛。建于1824-1930年之间。因文化和建筑的纪念性意义，在1999年被UNESCO定为世界遗产。五座博物馆分别是：柏林老博物馆同其后的新博物馆、国家美术馆、博德博物馆及佩加蒙博物馆组成柏林著名的博物馆岛。
                <w:br/>
                ●【佩加蒙博物馆】外观,佩加蒙博物馆于1930年建成，是博物馆岛上最年轻的建筑，展出的是古希腊和古罗马的雕塑，6000年悠久的中东历史、艺术和文化（中东博物馆），8世纪至19世纪的伊斯兰艺术（伊斯兰艺术博物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柏林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柏林-(大巴约35公里)-波茨坦-(大巴约201公里)-德累斯顿
                <w:br/>
              </w:t>
            </w:r>
          </w:p>
          <w:p>
            <w:pPr>
              <w:pStyle w:val="indent"/>
            </w:pPr>
            <w:r>
              <w:rPr>
                <w:rFonts w:ascii="微软雅黑" w:hAnsi="微软雅黑" w:eastAsia="微软雅黑" w:cs="微软雅黑"/>
                <w:color w:val="000000"/>
                <w:sz w:val="20"/>
                <w:szCs w:val="20"/>
              </w:rPr>
              <w:t xml:space="preserve">
                ●【无忧宫】入内（游览不少于1小时）,1990年联合国教科文组织将无忧宫宫殿建筑与其宽广的公园列为世界文化遗产，列入原因为：无忧宫的宫殿与公园，可视为普鲁士的凡尔赛宫，它是十八世纪欧洲艺术运动的合成品，结合了当时君主制背景精神下的建筑创意与地景设计。特别提示：如遇周一无忧宫闭馆或无忧宫流量控制无法入内，则改为外观无忧宫，入内参观《波茨坦宣言》签署地——塞琪琳霍夫宫，并退差价4欧/人。
                <w:br/>
                ●【德累斯顿】（游览不少于1小时）,在历史上，德累斯顿曾长期是萨克森王国的都城，拥有数百年的繁荣史、灿烂的文化艺术。欧洲城市绿化率比较高和拥有众多精美的巴洛克建筑，被誉为欧洲最美丽的城市之一，又被称为“易北河上的佛罗伦萨”。
                <w:br/>
                ●【剧院广场】,剧院广场是德累斯顿一个古老的广场，位于德累斯顿老城以西，著名的萨克森州立歌剧院之前。
                <w:br/>
                ●【布鲁舍平台】,布鲁舍平台有“欧洲阳台”之称，是一个极佳的散步场所，漫步中欣赏广袤美丽的河流风光，观看宏伟的异国建筑。
                <w:br/>
                ●【圣母教堂】外观,位于老城的一座路德宗教堂，既是巴洛克建筑的名作，又是当地的城市标志。
                <w:br/>
                ●【天主教宫廷教堂】外观,十八世纪巴洛克式建筑。坐落在易北河畔的老城区，曾为萨克森王国的皇家教堂。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晚餐：亚洲自助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德累斯顿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德累斯顿-(大巴约178公里)-卡罗维发利-(大巴约128公里)-布拉格
                <w:br/>
              </w:t>
            </w:r>
          </w:p>
          <w:p>
            <w:pPr>
              <w:pStyle w:val="indent"/>
            </w:pPr>
            <w:r>
              <w:rPr>
                <w:rFonts w:ascii="微软雅黑" w:hAnsi="微软雅黑" w:eastAsia="微软雅黑" w:cs="微软雅黑"/>
                <w:color w:val="000000"/>
                <w:sz w:val="20"/>
                <w:szCs w:val="20"/>
              </w:rPr>
              <w:t xml:space="preserve">
                ●【卡罗维发利】（游览不少于1小时）,小巧的城镇充满热闹气氛，却又不减其优美典雅的气质，自古吸引着欧洲贵族豪门、影视红星流连忘返。顺着小溪蜿蜒深处漫步，欣赏两旁巴洛可样式建筑，拜访斯普鲁特温泉回廊、市场温泉回廊、磨坊温泉回廊。不妨买个造型特殊的专用温泉杯，品饮一杯上乘温泉水。您可游览各式精品名店或驻留街头一品浓郁咖啡，一享欧式浪漫风情。
                <w:br/>
                ●【市场温泉回廊】,瑞士木造风格，点缀着无数星芒状的雕饰。如今回廊下方共有两处温泉出水口，其中位于描绘卡罗维发利发迹壁画下方的出水口，正是名为“查理四世”的温泉。回廊旁还有一座美丽的市集广场，这座迷你广场四周环绕着色彩缤纷的房舍，给人一种童话的感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布拉格</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
                <w:br/>
              </w:t>
            </w:r>
          </w:p>
          <w:p>
            <w:pPr>
              <w:pStyle w:val="indent"/>
            </w:pPr>
            <w:r>
              <w:rPr>
                <w:rFonts w:ascii="微软雅黑" w:hAnsi="微软雅黑" w:eastAsia="微软雅黑" w:cs="微软雅黑"/>
                <w:color w:val="000000"/>
                <w:sz w:val="20"/>
                <w:szCs w:val="20"/>
              </w:rPr>
              <w:t xml:space="preserve">
                ●【布拉格城堡区】入内（游览不少于1小时）,（含官导讲解）建于9世纪，该城堡被联合国定为世界文化遗产。在城堡山的观景台俯瞰笼罩在色阳光下的布拉格，伏尔塔瓦河从城中穿过，高高低低的塔尖连城一片，整个城市金碧辉煌、格外美丽。
                <w:br/>
                ●【圣维特大教堂】入内（游览不少于15分钟）,（含官导讲解）该教堂曾为历代皇帝举行加冕典礼，在欧洲建筑史上有「建筑之宝」的美誉，如今在教堂内还收藏有十四世纪神圣罗马帝国波希米亚国王查理四世的纯金皇冠、金球及令牌。
                <w:br/>
                ●【旧皇宫】入内（游览不少于15分钟）,（含官导讲解）旧皇宫是一座三层的建筑，曾是波西米亚国王的住所，建于12世纪，经过几次修建，增加了哥德、文艺复兴样式，称得上是一座见证了欧洲建筑风格演绎的活化石。进入入口后是哥德式顶棚的维拉迪斯拉夫大厅，捷克总统选举便是在这里举行。
                <w:br/>
                ●【圣乔治教堂】入内（游览不少于15分钟）,（含官导讲解）位于圣维特大教堂后面，经过多次扩建和修复，仍保留着教堂的基石和两个尖塔。这里现在作为布拉格国家美术馆的一部分，收藏了19世纪的波西米亚艺术品。其中《顶棚的耶路撒冷》、《圣母加冕》等，都是值得一看的名作。
                <w:br/>
                ●【黄金巷】入内（游览不少于15分钟）,（含官导讲解）是布拉格城堡中有名的景点之一。它虽然名为“黄金”，但并非由黄金打造，而是古时打造金器的工匠们居住的地方；因聚集不少为国王炼金的术士，因而有此名称。
                <w:br/>
                ●【布拉格】（游览不少于2小时）,是捷克的首都和第一大城市，同时是一座著名的旅游城市，市内拥有为数众多的各个历史时期、各种风格的建筑。布拉格的建筑给人整体上的观感是建筑顶部变化特别丰富，并且色彩极为绚丽夺目，号称欧洲至为美丽的城市之一，也是全球第一个整座城市被指定为世界文化遗产的城市。
                <w:br/>
                ●【布拉格火药塔】外观,火药塔是宏伟进老城 的入口处以及布拉格著名象征之一。火药塔始建于西元1475年，之后改建成新哥特式风格。
                <w:br/>
                ●【布拉格老城广场】,人潮络绎不绝、生气蓬勃又富饶古意的旧城广场；外观以哥德式双塔建筑著称的提恩教堂以及旧市政厅受游客欢迎的墙上的天文钟，每到整点，天文钟上方的窗户开启，一旁的死神开始钟鸣，耶稣的十二门徒在圣保罗的带领下一一移动现身，最后以鸡啼和钟响结束，另外还有分别代表欲望、贪婪和虚荣的象征木偶。
                <w:br/>
                ●【布拉格天文钟】外观,又称为“布拉格占星时钟”，是一座中世纪天文钟，安装在老城广场的老城市政厅的南面墙上。这座精美别致的中世纪自鸣钟至今走时准确，每到整点，钟表盘上方的窗户会向内开启，耶稣的十二信徒会依序现身，一旁的死神则开始鸣钟而上方的鸡也会振翅鸣啼，这个充满动感的整点报时，是所有旅人心目中的布拉格之旅重点。
                <w:br/>
                ●【查理大桥】,建于十四世纪，全长520公尺，桥的两旁耸立着30尊出自17-18世纪艺术大师之手的雕像，被欧洲人称为“欧洲的露天巴洛克塑像美术馆”。现今它已然成为了布拉格景点的代表，常有人说“走过这座桥才算来过布拉格”。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布拉格</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布拉格-(大巴约177公里)-克鲁姆洛夫-(大巴约71公里)-林茨
                <w:br/>
              </w:t>
            </w:r>
          </w:p>
          <w:p>
            <w:pPr>
              <w:pStyle w:val="indent"/>
            </w:pPr>
            <w:r>
              <w:rPr>
                <w:rFonts w:ascii="微软雅黑" w:hAnsi="微软雅黑" w:eastAsia="微软雅黑" w:cs="微软雅黑"/>
                <w:color w:val="000000"/>
                <w:sz w:val="20"/>
                <w:szCs w:val="20"/>
              </w:rPr>
              <w:t xml:space="preserve">
                ●【克鲁姆洛夫】（游览不少于1小时）,又名CK小镇，于1992年被联合国教科文组织列为世界文化遗产。伏尔他瓦河倒S型的河湾，将古城分为城堡区，下游谷地及旧城区三部分。走进这座欧洲美丽的中古小城，时间仿佛停留在十八世纪，这充满中世纪迷人气息的小镇，白墙、红瓦、石板路处处可见，令人陶醉其中。
                <w:br/>
                ●【克鲁姆洛夫城堡】外观,兴建于1240年，气势磅礴，色泽艳丽，是捷克除布拉格城堡之外至大的一个古堡，也是CK小镇的代表和象征。城堡中有一个保存完好的巴洛克式剧场以及一些原始的布景和道具。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晚餐：洞穴餐厅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林茨-(大巴约134公里)-萨尔茨堡-(大巴约76公里)-哈尔施塔特-(大巴约125公里)-林茨
                <w:br/>
              </w:t>
            </w:r>
          </w:p>
          <w:p>
            <w:pPr>
              <w:pStyle w:val="indent"/>
            </w:pPr>
            <w:r>
              <w:rPr>
                <w:rFonts w:ascii="微软雅黑" w:hAnsi="微软雅黑" w:eastAsia="微软雅黑" w:cs="微软雅黑"/>
                <w:color w:val="000000"/>
                <w:sz w:val="20"/>
                <w:szCs w:val="20"/>
              </w:rPr>
              <w:t xml:space="preserve">
                ●【萨尔茨堡】（游览不少于1小时30分钟）,地处阿尔卑斯山北麓、是音乐神童莫扎特和指挥家卡拉扬的诞生。阿尔卑斯山的秀丽风光与丰富多采的建筑艺术浑然一体，使萨尔茨堡被誉为世界美丽城市之一，老城被列为世界文化遗产。沿着多年前那令无数世人痴迷的影片《音乐之声》的痕迹，体验这座城市的音乐精髓。
                <w:br/>
                ●【莫扎特广场】,位于主教广场东北侧，广场上的莫扎特塑于1842年落成，1997年萨尔茨堡老城被列入世界文化遗产名录时，塑像前面的地面上的刻字记录了这一历史时刻。
                <w:br/>
                ●【粮食胡同】,粮食胡同位于萨尔茨堡老城，是能够反映出中古时代欧洲风貌的一条小街。街上的商店，都非常有特色，名牌鞋帽、家乡服装、金银首饰、旅游纪念品，应有尽有。
                <w:br/>
                ●【莫扎特故居】外观,一座米黄色的六层楼房，是萨尔茨堡老城区粮食胡同中最夺眼球的建筑，黄色鲜艳外墙，悬挂起红白相间的奥地利国旗，Mozarts Geburtshaus的欧式白色艺术字醒目地镶在外墙上，建筑已被打造成莫扎特的专属博物馆。音乐人朝圣之地，能参观莫扎特一家的居住环境，亲眼看见小提琴家莫扎特爸爸对儿子出生兴奋喜悦的信件、小莫儿时用过的乐器与物件、关于这名伟大音乐家的肖像画作与纪念品等。
                <w:br/>
                ●【米拉贝尔花园】,有以希腊神话为主题的雕像、此起彼落的喷泉及花团锦簇的花坛，是电影《音乐之声》中，女主角玛丽带着孩子们欢唱“Do Re Mi”的地方。
                <w:br/>
                ●【萨尔茨堡城堡】远观,它享有“从未被攻破的要塞”的美誉。由于位于绿色山丘上，它就像是一枚闪光的白色珍珠，时刻在发光。要塞外部的斑驳的城墙可见其历史之悠久，里面处处是坚墙厚壁，各个部分错落有致，主要的几个建筑之间都有庭院，间或能看到古式的大炮，黑色的炮口依旧庄严地监视着远方，仿佛遥远的战火仍未结束。
                <w:br/>
                ●【哈尔施塔特】（游览不少于1小时）,被誉为“明信片”小镇，是一座在巍巍青山和宝石般的湖泊间伫立的湖畔世遗小镇。以具有哥特式屋顶的天主教堂和细尖塔的清教徒教堂为中心，散布着建于山坡斜面色彩斑斓的住宅、庭院以及花团锦蔟的露天咖啡厅。漫步在风景如画的小镇上，细细品味小镇的万千风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林茨-(大巴约183公里)-维也纳
                <w:br/>
              </w:t>
            </w:r>
          </w:p>
          <w:p>
            <w:pPr>
              <w:pStyle w:val="indent"/>
            </w:pPr>
            <w:r>
              <w:rPr>
                <w:rFonts w:ascii="微软雅黑" w:hAnsi="微软雅黑" w:eastAsia="微软雅黑" w:cs="微软雅黑"/>
                <w:color w:val="000000"/>
                <w:sz w:val="20"/>
                <w:szCs w:val="20"/>
              </w:rPr>
              <w:t xml:space="preserve">
                ●【维也纳】（游览不少于2小时）,奥地利首都，欧洲著名的大都市。这里古典音乐艺术气氛浓郁，被誉为“世界音乐之都”。自13世纪中期至20世纪初期，维也纳曾分别作为神圣罗马帝国、奥地利帝国和奥匈帝国的首都及统治中心而闻名世界，在哈布斯堡王朝几百年的统治时期，维也纳一度发展为欧洲的文化和政治中心。
                <w:br/>
                ●【维也纳城市公园】,位于奥地利维也纳环城大道东侧，沿着维也纳河而建立，这里的花钟、草坪和鸟群以及音乐家雕像形成相当优美的景象，是散步和踏青的好去处。
                <w:br/>
                ●【施特劳斯雕像】,被世人誉为“圆舞曲之王”的音乐家约翰•施特劳斯是奥地利人的骄傲。这座雕像坐落在城市公园内，成为维也纳的一个标志。
                <w:br/>
                ●【金色大厅】外观,“金色大厅”因其华丽的装潢而著称。阿波罗和缪斯环绕穹顶，立柱采用古希腊女性的造型。和视觉外观同样无与伦比的还有空间声学效果，那里的音响体验在世界上独一无二。维也纳爱乐乐团的新年音乐会每年都在金色大厅上演，通过电视向全世界数百万观众转播。它早已不仅仅是古典音乐的圣殿。
                <w:br/>
                ●【维也纳皇家歌剧院】外观,举世闻名的文艺复兴式建筑—维也纳皇家歌剧院，维也纳国家歌剧院是世界上数一数二的大型、辉煌歌剧院，是以“音乐之都”享誉世界的维也纳的主要象征，素有“世界歌剧中心”之称。
                <w:br/>
                ●【圣史蒂芬大教堂】外观,是维也那环城景观带上的著名建筑，享誉全球，是维也纳的象征。它坐落在维也纳市中心的中央，故又有“维也纳心脏”之称。整个教堂的建筑风格呈奇特的混合式，朝西的正门是罗马风格，尖塔是哥特式，而圣坛是巴罗克风格。锥形入云的南塔，镶嵌在两侧屋顶的青黄拼花瓦片格外惹人注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晚餐：炸猪排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维也纳</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维也纳-(大巴约70公里)-布拉迪斯拉发-(大巴约201公里)-布达佩斯
                <w:br/>
              </w:t>
            </w:r>
          </w:p>
          <w:p>
            <w:pPr>
              <w:pStyle w:val="indent"/>
            </w:pPr>
            <w:r>
              <w:rPr>
                <w:rFonts w:ascii="微软雅黑" w:hAnsi="微软雅黑" w:eastAsia="微软雅黑" w:cs="微软雅黑"/>
                <w:color w:val="000000"/>
                <w:sz w:val="20"/>
                <w:szCs w:val="20"/>
              </w:rPr>
              <w:t xml:space="preserve">
                ●【美泉宫】入内（游览不少于1小时）,（大圈尊享之旅40房门票&amp;耳机讲解器）气势磅礴的欧洲园林艺术典范，被视为欧洲最美丽的巴洛克式宫殿之一，曾是哈布斯堡王朝的行宫。1848年至1916年统治奥地利、后来与迷人的茜茜公主结婚的皇帝弗朗茨·约瑟夫1830年曾在这里居住，几乎在这个宫殿度过了晚年。目前，因为该宫殿拥有的历史重要性、独特的地面和华丽的家具而成为联合国教科文组织的文化遗产的一部分。
                <w:br/>
                ●【美泉宫后花园】（游览不少于30分钟）,是奥地利皇家花园，典型的法国式园林，硕大的花坛两边种植着修剪整齐的绿树墙，绿树墙内是44座希腊神话故事中的人物。园林的尽头是一座“海神泉”，向东便是皇宫名称由来但却不很起眼的“美泉”，美泉的正对面是一片人造的罗马废墟和一块方尖碑。美泉宫的至高点是凯旋门，海神泉的西侧是动物园和热带植物温室。
                <w:br/>
                ●【布拉迪斯拉发】（游览不少于1小时）,它位于小咯尔巴仟山山麓和欧洲多瑙河两岸，有多处宝贵的文化和历史古迹，又有静谧而未加雕琢的自然风光。多瑙河从城中穿过，满是巴洛克古老建筑的老城位于多瑙河的北岸。
                <w:br/>
                ●【布拉迪斯拉发老城区】,是这座城市值得一游的地方之一，这里的古代建筑保存得非常完好，一座座饱经沧桑的历史遗迹都在对人们无声地讲述着它们经历过的时光与故事。在这里随处可见富有创意的店铺招牌和街头雕塑，还有扮成雕像的形形色色的街头艺术家。
                <w:br/>
                ●【布拉迪斯拉发圣马丁教堂】外观,教堂是一幢经典的哥特式，其特点是高耸的尖顶在圣马丁大教堂建筑中体现出来。教堂内拥有三个大小相等的通廊，为前来礼拜的人提供了广阔的空间和明亮的灯光，教堂的室内构造和装饰也十分值得一看，拱形的穹顶给人肃穆感，还有很多精美的雕塑。
                <w:br/>
                ●【布拉迪斯拉发城堡】远观,布拉迪斯拉发城堡位于多瑙河岸边的一座丘陵上，是座白红相间、四四方方的建筑，样子有点像立着四根帐杆的大床。历史背景这里曾经是古罗马人城堡的一部分，直到10世纪，匈牙利王国时期，此处建造了一座石头城堡成为军事要塞。现在，城堡内有历史博物馆、音乐博物馆，供游人参观。城堡所在的丘陵也被装扮一新，游客可在丘陵上俯瞰多瑙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布达佩斯</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布达佩斯-(大巴约237公里)-日利纳
                <w:br/>
              </w:t>
            </w:r>
          </w:p>
          <w:p>
            <w:pPr>
              <w:pStyle w:val="indent"/>
            </w:pPr>
            <w:r>
              <w:rPr>
                <w:rFonts w:ascii="微软雅黑" w:hAnsi="微软雅黑" w:eastAsia="微软雅黑" w:cs="微软雅黑"/>
                <w:color w:val="000000"/>
                <w:sz w:val="20"/>
                <w:szCs w:val="20"/>
              </w:rPr>
              <w:t xml:space="preserve">
                ●【布达佩斯】（游览不少于1小时）,有“东欧巴黎”和“多瑙河明珠”的美誉。被联合国教科文组织列为珍贵的世界遗产之一。
                <w:br/>
                ●【布达佩斯国会大厦】外观,屹立在多瑙河畔的国会大厦，是匈牙利的地标性建筑。国会大厦融合了匈牙利的民族风格，属于新哥特式建筑风格。国会大厦主要的厅室里装饰着匈牙利历史名人的肖像和雕塑以及巨幅壁画。
                <w:br/>
                ●【圣伊斯特万大教堂】外观,教堂以匈牙利第一位国王伊斯特万一世命名，是为了纪念这位开国元勋的丰功伟绩。现在这位国王木乃伊化的右手就藏于教堂内。大教堂建筑宏伟，内部装饰富丽堂皇，与国会大厦并拟了为布达佩斯至高的建筑物，寓意世俗和精神世界统一。
                <w:br/>
                ●【布达佩斯歌剧院】外观,国家歌剧院是一座于19世纪晚期建成的新文艺复兴式建筑，也是匈牙利很富盛名的歌剧院，仅仅是其波澜壮阔的外形就足以给人留下深刻印象。
                <w:br/>
                国家歌剧院内不少珍贵的装饰品是在匈牙利历经战乱而幸免于难的，建筑内弧度美妙的圆拱结构则烘托着精美的顶棚画，让人陶醉不已。高耸的穹顶让歌剧院很有视觉上的张力，在水银灯的点缀下笼罩着整个大厅。
                <w:br/>
                ●【安德拉什大街】,是布达佩斯标志性的林荫大道，可以追溯到1872年。它连结伊丽莎白广场与城市公园，两边是美丽的新文艺复兴宫殿和房屋，具有美丽的立面、楼梯及室内设计，2002年被列为世界遗产。
                <w:br/>
                ●【英雄广场】,是匈牙利首都布达佩斯的中心广场，是一个融合了历史、艺术和政治的胜迹。匈牙利人民为庆祝建国1000周年建立了英雄广场，并竖起一座千年纪念碑。广场完工于1896年，千年纪念碑顶端有一位加百利天使，天使手捧伊斯特万国王加冕时的王冠，象征着匈牙利由此转为基督教国家。
                <w:br/>
                ●【城市公园】,公园里的建筑物将匈牙利的直线派风格和东方浪漫派风格揉合在一起。有温泉、动物园、游乐场、植物园，属于适合各个年龄层的复合式公园。在这里感受到布达佩斯这座城市的自由、欢乐、轻松。
                <w:br/>
                ●【渔人城堡】入内（游览不少于1小时）,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
                <w:br/>
                ●【马加什教堂】外观,马加什教堂外观属新歌德式，其蕴含了匈牙利民俗、新艺术风格和土耳其设计等多种色彩，精雕细琢装饰的石造尖塔与色彩缤纷的马赛克镶嵌屋顶是这教堂的特色。教堂独具匠心地将高高的钟楼修建在教堂的一角，这使得整座建筑一下子变得轻盈，少了其他教堂的沉重与拘谨。历代匈牙利国王的加冕仪式皆在此举行，故又有“加冕教堂”之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日利纳</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日利纳-(大巴约240公里)-克拉科夫
                <w:br/>
              </w:t>
            </w:r>
          </w:p>
          <w:p>
            <w:pPr>
              <w:pStyle w:val="indent"/>
            </w:pPr>
            <w:r>
              <w:rPr>
                <w:rFonts w:ascii="微软雅黑" w:hAnsi="微软雅黑" w:eastAsia="微软雅黑" w:cs="微软雅黑"/>
                <w:color w:val="000000"/>
                <w:sz w:val="20"/>
                <w:szCs w:val="20"/>
              </w:rPr>
              <w:t xml:space="preserve">
                ●【维利奇卡盐矿】入内（游览不少于2小时）,是波兰国家的瑰宝，它从13世纪起开采，也是欧洲古老的盐矿之一。1976年被列为波兰国家级古迹，1978年被联合国教科文组织列为世界高级文化遗产名录，它的岩盐雕刻和辉煌的矿山艺术工程被称赞为“在全世界都是非凡的”。
                <w:br/>
                ●【克拉科夫】（游览不少于1小时）,是波兰的故都，有着悠久的历史，也是中欧古老的城市之一。二战期间，波兰全境陷入战火，仅有克拉科夫幸免于难，完整保存了中世纪的旧城光华，因此在1978年克拉科夫旧城被列为世界文化遗产。市内古典的建筑物，弥漫着中世纪的风情，被誉为波兰至美的城市。
                <w:br/>
                ●【中央广场】,广场温馨又充满活力，精致且不失纯朴，许多人到克拉科夫就是特地为了来感受波兰地道的地方风情。广场上砖红色的圣母马丽亚教堂是克拉科夫的标志，夕阳映照的时分，它散发出一种迷人的暖红。
                <w:br/>
                ●【圣玛利亚教堂】外观,是一座砖砌哥特式教堂，兴建于14世纪，因其不对称的外观在旧城区市集广场饰演重要角色。教堂内部装饰为哥特式、文艺复兴式和巴洛克式的完美结合。每隔1个小时，从钟楼顶部都会响起号角声。
                <w:br/>
                ●【瓦维尔城堡】外观（游览不少于30分钟）,是克拉科夫的起源和地标，位列联合国世界文化遗产名录。在历史上曾长期是波兰王室的居所，是波兰的国家象征之一。自1930年以来，城堡已经改为博物馆。现在瓦维尔城堡是波兰顶级的艺术博物馆之一，博物馆的东方艺术和奥斯曼艺术品的藏品规模也是波兰名列前茅的。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克拉科夫</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克拉科夫-(大巴约292公里)-华沙
                <w:br/>
              </w:t>
            </w:r>
          </w:p>
          <w:p>
            <w:pPr>
              <w:pStyle w:val="indent"/>
            </w:pPr>
            <w:r>
              <w:rPr>
                <w:rFonts w:ascii="微软雅黑" w:hAnsi="微软雅黑" w:eastAsia="微软雅黑" w:cs="微软雅黑"/>
                <w:color w:val="000000"/>
                <w:sz w:val="20"/>
                <w:szCs w:val="20"/>
              </w:rPr>
              <w:t xml:space="preserve">
                ●【华沙】（游览不少于1小时）,这座欧洲著名的古城是波兰第一大城市，也是波兰的首都。拥有大小公园65处，条条大街绿茵葱葱，绿草坪和小花坛星罗棋布，整个城市掩映在绿荫花海之中，故有“世界绿华沙都”之美称。
                <w:br/>
                ●【华沙城堡广场】,又名王宫广场，是位于华沙老城区南端的一个巨大的广场。广场的中心地带有把波兰首都从克拉科夫迁至华沙的基格蒙特三世的纪念碑。
                <w:br/>
                ●【王宫城堡】外观,又名华沙城堡，是波兰著名的建筑和旅游景点。后经整修重建，现为博物馆对外开放，收藏着许多波兰历任王朝统治者的珍贵宝物。
                <w:br/>
                ●【圣十字圣殿】外观,矗立于华沙市中心的一座巴洛克式风格的天主教堂。教堂内有一些重量级名人的纪念碑和陵墓，例如：但丁、米开朗基罗、伽利略、马基维利、罗西尼等。
                <w:br/>
                ●【美人鱼雕像】,是一座人身鱼尾的青铜雕像，高约2.5米，建于1938年。美人鱼的上身是头发卷曲、眉清目秀的美丽少女，她右手举宝剑过顶，左手执盾牌护身，双目凝视远方，表现出波兰民族坚贞不屈的性格，是英雄城市华沙的象征。
                <w:br/>
                ●【无名烈士碑】,是波兰举行各种活动的重要场所。在波兰的外交礼仪规定中，凡外国重要代表团来访、领导人的离任等都要来这座纪念碑前敬献花圈。
                <w:br/>
                ●【瓦津基公园】,因竖立有肖邦雕像而又名为肖邦公园，具有英国园林风格。在夏天的周末，会有钢琴演奏会在肖邦雕像下举行，只要随意的找个凳子坐下就可以享受一下午的免费音乐会。公园中部有罗马剧院舞台，偶尔会有来自世界各地的表演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晚餐：饺子宴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华沙</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华沙-(飞机)-法兰克福-(飞机)-上海
                <w:br/>
              </w:t>
            </w:r>
          </w:p>
          <w:p>
            <w:pPr>
              <w:pStyle w:val="indent"/>
            </w:pPr>
            <w:r>
              <w:rPr>
                <w:rFonts w:ascii="微软雅黑" w:hAnsi="微软雅黑" w:eastAsia="微软雅黑" w:cs="微软雅黑"/>
                <w:color w:val="000000"/>
                <w:sz w:val="20"/>
                <w:szCs w:val="20"/>
              </w:rPr>
              <w:t xml:space="preserve">
                参考航班：
                <w:br/>
                LH1347  华沙机场 1 - 法兰克福机场 (FRA) T1  09:35/11:30 
                <w:br/>
                LH728  法兰克福机场 (FRA) T1 - 上海浦东国际机场（PVG） T2  15:10/10:05+1 
                <w:br/>
                前往机场乘坐航班由法兰克福转机返回上海。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申根领事馆规定：所有团员回国后须提供全程登机牌及护照原件交使馆/领事馆办理销签（使领馆核销签证工作日通常需要1-2周，核销完毕方可返还护照原件，敬请留意！）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1.机票：上海往返目的地经济舱团体机票、机场税及燃油附加费，开票后不能退改签；
                <w:br/>
                2.住宿：行程中参考酒店（欧洲酒店无官方星级评定，行程中所列酒店星级以BOOKING或携程评定为标准，如遇展会/旺季/当地节假日或其他不抗力导致酒店无房，将调整至不低于原评分的同级酒店），以两人一房为标准、酒店欧陆式早餐；
                <w:br/>
                3.用餐：行程中标注所含早餐和正餐（含四顿特色餐：洞穴餐厅、奥地利炸猪排、波兰饺子宴、亚洲自助餐），正餐为精选中式6菜1汤（8-10人一桌，或根据餐厅提供桌型安排就餐座位），无法安排中餐的地方将安排当地餐或退餐费（15欧/人/餐），所有餐食如自动放弃，款项恕不退还；如果在全团协议下同意改为风味餐，不退正常团餐费用；
                <w:br/>
                4.用车：境外旅游巴士、专业外籍司机；
                <w:br/>
                5.门票：无忧宫、布拉格城堡区&amp;官导讲解（含旧皇宫、圣维特大教堂、圣乔治教堂、黄金小巷）、美泉宫大圈尊享之旅40房门票&amp;耳机讲解器、渔人城堡、维利奇卡盐矿；详细参照附带行程中所列之景点（其他为免费对外开放或外观景点或另付费项目）；
                <w:br/>
                6.签证：申根签证费用；
                <w:br/>
                7.保险：境外30万人民币医疗险（75周岁以下）；
                <w:br/>
                8.wifi设备：移动WIFI产品每台设备可供2人使用（以手机为佳，若连接其他设备可能会影响使用速度，个别国家或区域无法提供，敬请谅解）；
                <w:br/>
                9.已含全程司导服务费420元。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2.单房差：酒店单人房附加费5000元/间。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不占床：回团当日不足5岁的儿童可以安排不占床（若您为1大1小出行，为避免打搅您和同房客人的休息，则儿童必须占床），团费可减5000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1.请您务必在签证截止日前递交签证材料，签证材料递入领馆后，如遇拒签，我社将收取申根签证费（含签证服务费）1000元/人；
                <w:br/>
                2.因客人个人原因提出取消行程，需要根据以下标准支付已经发生的旅游费用：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**在行程中解除合同的，除不可抗力因素导致外，视为甲方自愿放弃剩余服务和产品，甲方支付的所有款项不予退还，由此给乙方造成的所有损失由甲方承担。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**如按上述约定比例扣除的必要的费用低于实际发生的费用，旅游者按照实际发生的费用支付，但最高额不应当超过旅游费用总额。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2025-05-11T00:09:07+08:00</dcterms:created>
  <dcterms:modified xsi:type="dcterms:W3CDTF">2025-05-11T00:09:07+08:00</dcterms:modified>
</cp:coreProperties>
</file>

<file path=docProps/custom.xml><?xml version="1.0" encoding="utf-8"?>
<Properties xmlns="http://schemas.openxmlformats.org/officeDocument/2006/custom-properties" xmlns:vt="http://schemas.openxmlformats.org/officeDocument/2006/docPropsVTypes"/>
</file>