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尊享越南双飞6日游行程单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QYWL20250204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合肥-南宁
                <w:br/>
              </w:t>
            </w:r>
          </w:p>
          <w:p>
            <w:pPr>
              <w:pStyle w:val="indent"/>
            </w:pPr>
            <w:r>
              <w:rPr>
                <w:rFonts w:ascii="微软雅黑" w:hAnsi="微软雅黑" w:eastAsia="微软雅黑" w:cs="微软雅黑"/>
                <w:color w:val="000000"/>
                <w:sz w:val="20"/>
                <w:szCs w:val="20"/>
              </w:rPr>
              <w:t xml:space="preserve">
                根据航班或列车时间前往绿城南宁或北海，抵达后专业人士接团，乘车往市区入住酒店，这里满城皆绿，四季常青， 让您感受青山环城、碧水绕城、绿树融城的南国风情，如果时间尚早您可自行到中山路小吃一条街品尝各类美食（费用自理）：烧烤、酸嘢、米粉、甜品、凉茶等民族风味小吃，感受少数民族地区丰富的夜市生活。
                <w:br/>
                如报名双卧行程则提前一天出发本天抵达（即第二天）南宁安排入住
                <w:br/>
                今日温馨小贴士：
                <w:br/>
                1、南宁接站人会在贵宾抵达前一天的晚上约20点左右以短信或电话的形式联系贵宾、
                <w:br/>
                2、散拼团，在机场/车站有可能会出现50分钟以内的等候情况，敬请谅解！
                <w:br/>
                3、领队会在出境前一天晚上约20点左右以短信或电话形式告知贵宾酒店集合时间，
                <w:br/>
                4、请贵宾务必提供准确的手机号码及在相关时间段保持手机畅通！
                <w:br/>
                交通：飞机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早餐后乘车往中越边境口岸城市（220 公里车程约 3.5 小时）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11点左右抵达中越边境城市 ，于口岸五星级酒店餐厅享用午餐，等待领队安排出境事宜 ，用完中餐后前往口岸。
                <w:br/>
                导游办理出入境手续需要排队等候（温馨提示：过境时间视情况而定 ，请耐心等待）入境越南后等待出证期间，参观越南免税商城（此为办证等待区，不属于购物店）
                <w:br/>
                随后乘车前往越南版【十里画廊】 ，从口岸沿海公里直下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抵达下龙市后继续打卡自然奇观【升龙湾】 ，沿着这条最美的公路前行，一路蜿蜒，风景优美，沿途金色的沙滩、湛蓝的海水 ，以及翠绿的树木让人眼前一亮，一扫视觉疲劳，夹杂着海洋气息的清新不时地拂面而来 ，身临其境感悟自然独特的喀斯特地貌 ，感受“海中有山， 山下是海”的风景画卷 ，欣赏拜子龙湾生态旅游区的原野之美和天造的迷人景观，在热带湿润气候的作用下，近距离抚触喀斯特地貌形成的未经雕琢的一座座独特地貌岩石，大气磅礴的让人迷恋 ，拜子龙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 ，而是霸气地指向天空，伴随着因回岸而更加汹涌的海浪，给人一种桀骜不驯的感觉！
                <w:br/>
                外观游览【海豚广场】是下龙市的体育广场，重大节假日及活动时都会在这里举行，这时会看到很多越南美女穿着民族服饰-奥黛在广场上自拍，五颜六色的奥黛与墨绿色的升龙湾形成先明的对比，是一道亮丽的风景线！
                <w:br/>
                车览【煤炭博物馆】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交通：大巴车
                <w:br/>
                景点：东兴口岸-车览越南版十里画廊-升龙湾-外观海豚广场-车览煤炭博物馆
                <w:br/>
                购物点：口岸免税店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早餐：餐厅自助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巡洲岛-下龙湾
                <w:br/>
              </w:t>
            </w:r>
          </w:p>
          <w:p>
            <w:pPr>
              <w:pStyle w:val="indent"/>
            </w:pPr>
            <w:r>
              <w:rPr>
                <w:rFonts w:ascii="微软雅黑" w:hAnsi="微软雅黑" w:eastAsia="微软雅黑" w:cs="微软雅黑"/>
                <w:color w:val="000000"/>
                <w:sz w:val="20"/>
                <w:szCs w:val="20"/>
              </w:rPr>
              <w:t xml:space="preserve">
                前往景点：巡洲岛-下龙湾（全程游览约6小时）
                <w:br/>
                （早晨海上雾大能见度较低，为了能让您更好的观景体验，导游会根据合适的时间安排出海）乘车前往下龙湾岛屿“巡州岛”,车览巡州岛度假区及海岸风光。乘坐越南特色游船出海，游览A线路：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参观：狼狗石、香炉石、斗鸡石)
                <w:br/>
                前往游览下龙湾的精华景点之一【迷宫仙境】，随着游船观赏一座座的独立仙岩：大拇山、青蛙山、天鹅山等千姿百态的山石引入眼帘。
                <w:br/>
                前往越南最浪漫、最漂亮的岛屿【天堂岛】，天堂岛是下龙湾唯一有沙滩的岛屿，金黄色的沙滩，蔚蓝色的海水,仿佛置身世外桃源一般，登上天堂岛，领略“会当凌绝顶，一览众山小”的感觉，环顾四周，如同进入蓬莱仙境。
                <w:br/>
                乘坐【快艇】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
                <w:br/>
                随后游览【欧美线路】【惊讶洞】因1938年出版的下龙湾旅游介绍书中法国人把该洞命名为“惊讶的岩洞”(Grottedesupries)而得名，是下龙湾上最宏大、美丽的岩洞之一。其面积约10000平方米，分外，中，内三间。洞顶无数的小窝是惊讶洞最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最好的礼物——下龙湾。入住酒店，晚上自由活动。
                <w:br/>
                温馨提示：如因越南雨季台风季节，地接社可在不减少景点的情况下，调整游客的参观顺序，使游客可以参观到下龙湾海上桂林，如果天气原因未能参观下龙湾及天堂岛的，则替换为陆上景点。
                <w:br/>
                交通：大巴车
                <w:br/>
                景点：下龙湾
                <w:br/>
                到达城市：河内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后前往越南首都，素有“千年文物之都”美誉的百花春市——【河内】（180公里，车程约2小时），参观越南首都河内的心脏【巴亭广场】，巴亭广场是河内人民集会和节日活动的场所；
                <w:br/>
                参观【胡志明陵】（周一周五这两天不对外开放，开放性场所以当地政府实际政策为准），【胡志明故居】胡志明故居是一座简陋的吊脚楼，典型的农家屋宅，掩映在庄严宏伟的主席府后面。故居花园则是幽静典雅，还种植着有趣而罕见的菩萨树，它的根部会往上长，形成一尊尊天然雕像；
                <w:br/>
                乘坐河内特色【人力三轮车】（0.5小时，双人乘坐 如单人需补齐差价不含小费10元/人）；观赏沿途的风景，乘坐着这种人力三轮车慢悠悠地游览河内古街是您认识河内的醉佳方式。
                <w:br/>
                【独柱寺】独柱寺是越南独具一格的古迹之一，因建在灵沼池中一根大石柱上而得名。后前往游览最为耀眼的中国驻越南大使馆、河内最繁华、最热闹的中心湖——“还剑湖”、游河内旧城的老商业区、被誉为“三十六条古街”的桃横街。游览结束后乘车返回下龙（约2小时左右），入住酒店，自由活动。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交通：大巴车
                <w:br/>
                景点：巴亭广场-胡志明陵-胡志明故居-独柱寺-穿街火车-还剑湖-三十六条古街-欧洲小镇
                <w:br/>
                到达城市：河内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越南携程四钻酒店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早餐后游览近千米的海滩--【白斋沙滩】，沙滩上椰树成林 ,沙滩细白软暖，沙滩一望无际，与下龙的喀斯特地貌结合在一起仿佛一面油画，山的安静，水的静谧 ，海的广阔，风的抚摸，在这里演练这各种变幻当你踏上沙滩的这一刻 ，感受这大自然的安抚把身边的琐事都放下了，犹如这一片空旷的白皙，难于言表的美，经过干百年的筛炼，沙滩格外松软湿润，海面安静温柔。
                <w:br/>
                乘车返越南口岸，抵达口岸后于餐厅用中餐，期间越南导游办理离境手续后入境返回中国，导游办理出入境手续需要排队等候（温馨提示：过境时间视情况而定 ，请耐心等待）等待出证期间，参观越南免税商城（此为办证等待区，不属于购物店）
                <w:br/>
                后乘车返南宁/北海，结束愉快的异国风,情旅程!
                <w:br/>
                交通：大巴车
                <w:br/>
                景点：白斋沙滩
                <w:br/>
                购物点：口岸免税店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南宁-合肥
                <w:br/>
              </w:t>
            </w:r>
          </w:p>
          <w:p>
            <w:pPr>
              <w:pStyle w:val="indent"/>
            </w:pPr>
            <w:r>
              <w:rPr>
                <w:rFonts w:ascii="微软雅黑" w:hAnsi="微软雅黑" w:eastAsia="微软雅黑" w:cs="微软雅黑"/>
                <w:color w:val="000000"/>
                <w:sz w:val="20"/>
                <w:szCs w:val="20"/>
              </w:rPr>
              <w:t xml:space="preserve">
                早餐后根据贵宾返程交通时间安排送团返回温馨的家。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旅游交通：出发地-南宁/北海 往返大交通,当地空调旅游车，每人一正座；
                <w:br/>
                住宿标准：国内携程四钻酒店 越南全程携程四钻标准酒店（标准双人间） 
                <w:br/>
                注：越南北越整体较为落后 北越总体水平只有中国的70-80年代 吃住条件有限 请游客提前做好思想准备
                <w:br/>
                景点门票：景点第一大门票（不含景区小交通）
                <w:br/>
                保险服务：只含旅行社责任险（强烈建议游客购买旅游意外险）
                <w:br/>
                用餐标准：全程用餐5早7正（含1特色越式海鲜火锅），正餐餐标20标（下龙湾为船餐6人一桌，为渔民餐 （不够人
                <w:br/>
                数按比例上菜）越南菜色较为清淡，以素菜类居多；越南当地旅游餐厅跟国内餐厅稍有区别，根据餐桌大小
                <w:br/>
                一般可分为6-8人一桌，具体以实际安排为准，早餐在酒店为赠送，不占床无早餐）。若自愿放弃用餐，
                <w:br/>
                不退费用；
                <w:br/>
                导游服务：南宁起止国内专业领队陪同+越南当地导游讲解服务
                <w:br/>
                儿童费用：儿童指12周岁以下只含往返大交通 当地车位以及正餐的半餐,超出费用敬请家长自理
                <w:br/>
                签证费用：已含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越南小费全程合计约30元人民币，
                <w:br/>
                越南智能讲解器租赁50元/人，
                <w:br/>
                签证照片费用关口统一现付5元/人办理无需提前拍照！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2025-05-08T03:00:04+08:00</dcterms:created>
  <dcterms:modified xsi:type="dcterms:W3CDTF">2025-05-08T03:00:04+08:00</dcterms:modified>
</cp:coreProperties>
</file>

<file path=docProps/custom.xml><?xml version="1.0" encoding="utf-8"?>
<Properties xmlns="http://schemas.openxmlformats.org/officeDocument/2006/custom-properties" xmlns:vt="http://schemas.openxmlformats.org/officeDocument/2006/docPropsVTypes"/>
</file>