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精品英国+爱尔兰13天11晚（MU）LHR-LHR行程单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MU551  上海浦东国际机场（PVG） T1 - 伦敦希思罗机场 (LHR) T4  12:55/18:40
                <w:br/>
                参考航班：
                <w:br/>
                MU552  伦敦希思罗机场 (LHR) T4 - 上海浦东国际机场（PVG） T1  21:20/15:40+1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【甄选标准】精选东方航空配套/往返直飞/全国联运；升级伦敦2晚市区酒店，升级1晚湖区酒店
                <w:br/>
                【览四学府】打卡"艺术的牛津，科学的剑桥"；圣三一学院爱尔兰最古老的图书馆；格林威治大学
                <w:br/>
                【两大城堡】英国王室温莎王朝的家族城堡温莎城堡/爱丁堡甚至于苏格兰精神的象征爱丁堡城堡
                <w:br/>
                【不虚此行】大自然的鬼斧神工巨人堤/梦剧场老特拉福德球场/欧洲现存最大中世纪教堂约克大教堂
                <w:br/>
                【世遗之旅】伦敦塔/爱丁堡/丘吉尔庄园/巨人堤/温德米尔湖区/威斯敏斯特大教堂/圣玛格丽特大教堂
                <w:br/>
                【乘双游船】剑桥撑篙在剑河边“寻宝”；驻足英国后花园温德米尔；寻彼得兔踪迹，做浪漫主义诗仙
                <w:br/>
                【英国庄园】丘吉尔庄园：温斯顿·丘吉尔出生地，英国唯一一座非宗教非王室却具有“宫”称号的建筑
                <w:br/>
                【英式田园】“林语堂曾说，世界大同的理想生活，就是住在英国的乡村"，明信片上的拜伯里阿灵顿排屋
                <w:br/>
                【文学小镇】美丽充满田园风光的沃里克郡乡间，埃文河畔斯特拉福德重现大文豪莎士比亚生活场景
                <w:br/>
                【大英之旅】走进世界上历史最悠久、规模最宏伟的综合性博物馆，听导游慢慢讲述古代文物荟萃之地
                <w:br/>
                【伦敦轻徒步】从白金汉宫到西敏寺，打卡伦敦地标景点及建筑，看英国王权，宗教和政治的中心
                <w:br/>
                【【格林威治】世界遗产，格林威治皇家天文台，站在在世界的起点，记录下与东西半球同框的奇妙时刻
                <w:br/>
                【全新视角】邂逅威尔士；走进康威；大不列颠最小的房子；名字最长的村庄；英国第二大商港城市利物浦 
                <w:br/>
                【味蕾盛宴】英式下午茶/英国国菜炸鱼薯条/吉尼斯健力士黑啤/国际连锁自助/湖区酒店三道式或自助晚餐
                <w:br/>
                【休闲时光】安排爱丁堡王子街&amp;比斯特购物村&amp;伦敦牛津街自由活动，尽情安排您的FREE TIME
                <w:br/>
                <w:br/>
                【特别赠送】英标转换插头，WIFI设备2人一台，欧陆同步直播，随心分享旅途乐趣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【甄选标准】精选东方航空配套/往返直飞/全国联运；升级伦敦2晚市区酒店，升级1晚湖区酒店
                <w:br/>
                【览四学府】打卡"艺术的牛津，科学的剑桥"；圣三一学院爱尔兰最古老的图书馆；格林威治大学
                <w:br/>
                【两大城堡】英国王室温莎王朝的家族城堡温莎城堡/爱丁堡甚至于苏格兰精神的象征爱丁堡城堡
                <w:br/>
                【不虚此行】大自然的鬼斧神工巨人堤/梦剧场老特拉福德球场/欧洲现存最大中世纪教堂约克大教堂
                <w:br/>
                【世遗之旅】伦敦塔/爱丁堡/丘吉尔庄园/巨人堤/温德米尔湖区/威斯敏斯特大教堂/圣玛格丽特大教堂
                <w:br/>
                【乘双游船】剑桥撑篙在剑河边“寻宝”；驻足英国后花园温德米尔；寻彼得兔踪迹，做浪漫主义诗仙
                <w:br/>
                【英国庄园】丘吉尔庄园：温斯顿·丘吉尔出生地，英国唯一一座非宗教非王室却具有“宫”称号的建筑
                <w:br/>
                【英式田园】“林语堂曾说，世界大同的理想生活，就是住在英国的乡村"，明信片上的拜伯里阿灵顿排屋
                <w:br/>
                【文学小镇】美丽充满田园风光的沃里克郡乡间，埃文河畔斯特拉福德重现大文豪莎士比亚生活场景
                <w:br/>
                【大英之旅】走进世界上历史最悠久、规模最宏伟的综合性博物馆，听导游慢慢讲述古代文物荟萃之地
                <w:br/>
                【伦敦轻徒步】从白金汉宫到西敏寺，打卡伦敦地标景点及建筑，看英国王权，宗教和政治的中心
                <w:br/>
                【【格林威治】世界遗产，格林威治皇家天文台，站在在世界的起点，记录下与东西半球同框的奇妙时刻
                <w:br/>
                【全新视角】邂逅威尔士；走进康威；大不列颠最小的房子；名字最长的村庄；英国第二大商港城市利物浦 
                <w:br/>
                【味蕾盛宴】英式下午茶/英国国菜炸鱼薯条/吉尼斯健力士黑啤/国际连锁自助/湖区酒店三道式或自助晚餐
                <w:br/>
                【休闲时光】安排爱丁堡王子街&amp;比斯特购物村&amp;伦敦牛津街自由活动，尽情安排您的FREE TIME
                <w:br/>
                <w:br/>
                【特别赠送】英标转换插头，WIFI设备2人一台，欧陆同步直播，随心分享旅途乐趣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上海-(飞机)-伦敦
                <w:br/>
              </w:t>
            </w:r>
          </w:p>
          <w:p>
            <w:pPr>
              <w:pStyle w:val="indent"/>
            </w:pPr>
            <w:r>
              <w:rPr>
                <w:rFonts w:ascii="微软雅黑" w:hAnsi="微软雅黑" w:eastAsia="微软雅黑" w:cs="微软雅黑"/>
                <w:color w:val="000000"/>
                <w:sz w:val="20"/>
                <w:szCs w:val="20"/>
              </w:rPr>
              <w:t xml:space="preserve">
                参考航班：
                <w:br/>
                MU551  上海浦东国际机场（PVG） T1 - 伦敦希思罗机场 (LHR) T4  12:55/18:40 
                <w:br/>
                于机场指定时间指定地点集合，搭乘国际航班前往伦敦。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温莎城堡】入内（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温莎城堡每周二周三关闭，若遇关闭，行程会进行顺序调整，敬请谅解！）。
                <w:br/>
                ●【经典伦敦-城市轻徒步】（游览不少于2小时）,从白金汉宫到西敏寺，打卡伦敦地标景点及建筑，看英国王权，宗教和政治的中心。聆听英国名人和建筑背后的故事。您可以在这条线路上了解王室和贵族底蕴，看到英国古老悠久的传统文化，挖掘英国政治发展的脉络，还原一个原汁原味的伦敦。
                <w:br/>
                温馨提示：根据当天路况或有调整（如外交或重大庆典等有临时封路等不可抗力因素造成线路和景点变更）。
                <w:br/>
                ●【白金汉宫】外观,英国的王宫，是女王的办公地点及其在伦敦的居住场所，也是王室行政总部之所在，是当今世界上少数仍在使用的皇家宫殿之一。
                <w:br/>
                ●【特拉法加广场】,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坐落在特拉法加广场近旁，至为著名的就是梵高的《向日葵》，泰勒的《战舰无畏号》，波提切利的《维纳斯和战神》和达芬奇的《岩间圣母》，以及莫奈的原作等，都异常珍贵。可自费租用中文讲解器。
                <w:br/>
                ●【唐宁街10号首相官邸】外观,传统上是第一财政大臣的官邸，但自从此职由首相兼领后，就成为今日普遍认为的英国首相官邸。其设计朴实的黑色木门，成为了人所共知的标记。
                <w:br/>
                ●【大本钟】外观,是坐落在英国伦敦泰晤士河畔的威斯敏斯特钟楼的昵称，即议会大厦的钟楼，是伦敦的标志性建筑之一。
                <w:br/>
                ●【议会大厦（伦敦）】,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议会广场】,这里不仅是伦敦重要的旅游景点，而且许多历史性的重要机会与抗议活动都曾在这里上演，广场上还矗立着多位名贯古今的世界政治家塑像，如英国前首相丘吉尔，美国前总统林肯，南非前总统曼德拉。
                <w:br/>
                ●【威斯敏斯特教堂】入内（游览不少于45分钟）,13世纪以来举行加冕典礼及皇室婚礼。又称西敏寺大教堂，可以说是英国的象征之一，建成后承办了国王加冕，皇家婚礼、国葬等重大仪式。
                <w:br/>
                ●【泰晤士河游船】入内（游览不少于30分钟）,泰晤士河是英国的母亲河，乘坐在船上，近距离地欣赏沿岸的风景，享受悠闲时光。
                <w:br/>
                ●【伦敦塔桥】外观（游览不少于15分钟）,石砌的厚实城墙、穿着特别制服的伦敦塔守卫，都是伦敦鲜明的象征。位于伦敦塔旁的伦敦塔桥，桥两端有两座仿哥德的高塔，远远望去犹如两座天主教堂矗立在泰晤士河上，极为雄伟壮阔。
                <w:br/>
                ●【伦敦塔】外观（游览不少于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伦敦-(大巴约100公里)-剑桥-(大巴约255公里)-约克-(大巴约40公里)-英国小镇
                <w:br/>
              </w:t>
            </w:r>
          </w:p>
          <w:p>
            <w:pPr>
              <w:pStyle w:val="indent"/>
            </w:pPr>
            <w:r>
              <w:rPr>
                <w:rFonts w:ascii="微软雅黑" w:hAnsi="微软雅黑" w:eastAsia="微软雅黑" w:cs="微软雅黑"/>
                <w:color w:val="000000"/>
                <w:sz w:val="20"/>
                <w:szCs w:val="20"/>
              </w:rPr>
              <w:t xml:space="preserve">
                ●【剑桥大学】（游览不少于45分钟）,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●【剑桥三一学院】外观,是由英国国王亨利八世于1546年所建,是剑桥大学中规模至大、财力至雄厚、名声至响亮的学院之一,牛顿、达尔文、罗素、培根是三一学院著名的校友。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剑桥撑篙游船】入内（游览不少于30分钟）,“寻梦？撑一支长篙，向青草更青处漫溯；满载一船星辉，在星辉斑斓里放歌。”这是徐志摩再别康桥里的诗句，如今到剑桥大学游览，乘坐木船无疑是一个最佳的方式之一，泛舟荡漾在曲折蜿蜒的剑河上，尽览两岸的旖旎风光。
                <w:br/>
                ●【约克】（游览不少于45分钟）,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●【约克古城墙】外观,约克的古城墙是整个英格兰古城墙中保留至完整的城墙之一，修建于早期罗马人统治时期，之后被来自丹麦的占领者重新加固。
                <w:br/>
                ●【肉铺街】,即谢姆伯街，最早可以追溯到14世纪。这条街曾经以贩卖牲畜和肉类而出名。现在，这条街上排满了古老的以在木架上涂抹灰泥的方式建成的建筑。这是哈利波特电影中的对角巷。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利兹-(大巴约160公里)-温德米尔-(大巴约110公里)-格特纳格林-(大巴约140公里)-格拉斯哥
                <w:br/>
              </w:t>
            </w:r>
          </w:p>
          <w:p>
            <w:pPr>
              <w:pStyle w:val="indent"/>
            </w:pPr>
            <w:r>
              <w:rPr>
                <w:rFonts w:ascii="微软雅黑" w:hAnsi="微软雅黑" w:eastAsia="微软雅黑" w:cs="微软雅黑"/>
                <w:color w:val="000000"/>
                <w:sz w:val="20"/>
                <w:szCs w:val="20"/>
              </w:rPr>
              <w:t xml:space="preserve">
                ●【温德米尔湖区】,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●【温德米尔湖区游船+小火车】入内（游览不少于1小时）,搭乘湖区游船，沿途湖光山色，景致优美，享受清新自然的空气。
                <w:br/>
                古老的蒸汽火车保持着曾经的模样，列车出站时喷发出巨大的蒸汽雾弥散到整个车站，穿过古旧的栈桥消失在山中。
                <w:br/>
                ●【波尼斯小镇】（游览不少于30分钟）,小镇位于湖区繁华地带，镇上的房屋大多属于维多利亚时期的建筑，非常优雅、宁静。
                <w:br/>
                ●【格特纳格林】（游览不少于30分钟）,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格拉斯哥-(大巴约75公里)-爱丁堡-(大巴约75公里)-格拉斯哥
                <w:br/>
              </w:t>
            </w:r>
          </w:p>
          <w:p>
            <w:pPr>
              <w:pStyle w:val="indent"/>
            </w:pPr>
            <w:r>
              <w:rPr>
                <w:rFonts w:ascii="微软雅黑" w:hAnsi="微软雅黑" w:eastAsia="微软雅黑" w:cs="微软雅黑"/>
                <w:color w:val="000000"/>
                <w:sz w:val="20"/>
                <w:szCs w:val="20"/>
              </w:rPr>
              <w:t xml:space="preserve">
                ●【爱丁堡】（游览不少于1小时30分钟）,苏格兰的首府和精神所在，爱丁堡有着悠久的历史，许多历史建筑亦完好保存下来。爱丁堡的旧城和新城一起被联合国教科文组织列为世界遗产。
                <w:br/>
                ●【皇家英里大道】,是爱丁堡老城的中心大道，这条大街始于爱丁堡城堡，终于圣十字架宫，两旁小巷交错，构成了旧城的骨架。圆石铺成的地面早被磨得发亮，大道边的建筑古朴雄壮，充满历史气息。
                <w:br/>
                ●【王子街】,爱丁堡至繁华的街道，许多华丽摩登的商店汇聚在此条马路旁。这条街将爱丁堡分为了新旧二城。王子街素有“全球景色至佳的马路”之称，街道东端尽头就是王子街花园。
                <w:br/>
                ●【爱丁堡城堡】入内（游览不少于1小时15分钟）,矗立于嶙峋花岗岩上，城堡里小巧的玛格丽特礼拜堂，是爱丁堡现存至古老的建筑之一；而宫殿里有不少苏格兰宝物，如1540年设计的苏格兰皇冠，及其他的令牌、宝剑等文物。
                <w:br/>
                ●【卡尔顿山】（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格拉斯哥-(大巴约130公里)-凯恩莱恩-(轮渡)-贝尔法斯特
                <w:br/>
              </w:t>
            </w:r>
          </w:p>
          <w:p>
            <w:pPr>
              <w:pStyle w:val="indent"/>
            </w:pPr>
            <w:r>
              <w:rPr>
                <w:rFonts w:ascii="微软雅黑" w:hAnsi="微软雅黑" w:eastAsia="微软雅黑" w:cs="微软雅黑"/>
                <w:color w:val="000000"/>
                <w:sz w:val="20"/>
                <w:szCs w:val="20"/>
              </w:rPr>
              <w:t xml:space="preserve">
                ●【凯恩莱恩轮渡】（游览不少于2小时）,前往凯恩莱恩渡口，乘坐渡轮横穿北海峡到达北爱尔兰的LARNE/贝尔法斯特渡口。（具体行程时间会根据最终船班时刻做调整，敬请谅解）。
                <w:br/>
                ●【巨人堤】入内（游览不少于1小时）,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●【黑暗树篱】车览,世界上10条知名的树木隧道之一，18世纪时种下的150棵山毛榉距今已有三百年的历史，层层叠叠，互相交织。也是影视剧《冰与火之歌》里的国王之路。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贝尔法斯特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贝尔法斯特-(大巴约170公里)-都柏林-(大巴约200公里)-爱尔兰小镇
                <w:br/>
              </w:t>
            </w:r>
          </w:p>
          <w:p>
            <w:pPr>
              <w:pStyle w:val="indent"/>
            </w:pPr>
            <w:r>
              <w:rPr>
                <w:rFonts w:ascii="微软雅黑" w:hAnsi="微软雅黑" w:eastAsia="微软雅黑" w:cs="微软雅黑"/>
                <w:color w:val="000000"/>
                <w:sz w:val="20"/>
                <w:szCs w:val="20"/>
              </w:rPr>
              <w:t xml:space="preserve">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●【和平墙】,位于贝尔法斯特城西和平线上的“和平墙”是为了隔离天主教徒和新教徒居住区而建的，因为曾经双方在这一地带爆发过十分血腥宗派暴力事件。
                <w:br/>
                ●【泰坦尼克号博物馆】外观,泰坦尼克博物馆是贝尔法斯特的新地标，建筑漂亮而独特。博物馆内用科技手段非常全面地介绍了泰坦尼克从建造、下水、准备到出发的详细过程，也是热门剧集《权力的游戏》中龙女宝座的取景地。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●【都柏林】（游览不少于1小时）,是爱尔兰共和国的首都，以其友好的当地人,迷人的景点,气味和声音,以及历史和无数的酒吧而闻名。
                <w:br/>
                ●【梅林广场】,它设计于1762年以后，19世纪初基本完成。三面环绕着乔治风格的红砖房屋，西侧为伦斯特府（参众两院）、政府大厦、自然史博物馆和爱尔兰国家美术馆。
                <w:br/>
                ●【都柏林之门】外观,欣赏都柏林百姓别具一格的门饰风格，体会有趣的爱尔兰文化掌故，这些们都透露着都柏林人的生活态度。
                <w:br/>
                ●【总理府】外观,现任爱尔兰总理的办公地点。包括政府建筑大厅、总理办公室、内阁会议室等。
                <w:br/>
                ●【健力士黑啤展览馆】（游览不少于1小时）,健力士，源于家族名，历经250年风雨之后，最终成为一个世界闻名的黑啤品牌。展览馆落成于1904年，占地64英亩，芝加哥建筑风格，整体建筑由钢筋铸成。啤酒展览馆共有八层楼，系统地介绍了健力士的企业文化，离开时，可不要忘了品尝一杯可口的爱尔兰黑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爱尔兰小镇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爱尔兰小镇-(大巴约100公里)-莫赫悬崖-(大巴约270公里)-都柏林
                <w:br/>
              </w:t>
            </w:r>
          </w:p>
          <w:p>
            <w:pPr>
              <w:pStyle w:val="indent"/>
            </w:pPr>
            <w:r>
              <w:rPr>
                <w:rFonts w:ascii="微软雅黑" w:hAnsi="微软雅黑" w:eastAsia="微软雅黑" w:cs="微软雅黑"/>
                <w:color w:val="000000"/>
                <w:sz w:val="20"/>
                <w:szCs w:val="20"/>
              </w:rPr>
              <w:t xml:space="preserve">
                ●【莫赫悬崖】入内（游览不少于1小时）,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都柏林格拉夫顿街自由活动】（游览不少于1小时）,前往都柏林市中心的格拉夫顿街自由活动，其周边地区是当地比较高档的商业街区，街道两旁是各色精品商店和时尚小店，都柏林的时尚小店多数都集中在这里。（自由活动期间不含用车)。
                <w:br/>
                ●【圣三一学院图书馆】入内（游览不少于30分钟）,圣三一学院图书馆是爱尔兰最古老的图书馆，建立于1592。图书馆珍藏了爱尔兰国宝级文物《凯尔经》，这是世界上最古老的手写巨作。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都柏林-(轮渡)-霍利黑德-(大巴约72公里)-康威-(大巴约65公里)-切斯特-(大巴约70公里)-曼彻斯特
                <w:br/>
              </w:t>
            </w:r>
          </w:p>
          <w:p>
            <w:pPr>
              <w:pStyle w:val="indent"/>
            </w:pPr>
            <w:r>
              <w:rPr>
                <w:rFonts w:ascii="微软雅黑" w:hAnsi="微软雅黑" w:eastAsia="微软雅黑" w:cs="微软雅黑"/>
                <w:color w:val="000000"/>
                <w:sz w:val="20"/>
                <w:szCs w:val="20"/>
              </w:rPr>
              <w:t xml:space="preserve">
                ●【都柏林轮渡】（游览不少于3小时45分钟）,轮渡（游览约3小时）前往都柏林渡口，乘坐渡轮前往霍利黑德渡口。
                <w:br/>
                轮渡参考班次：08：10-11:50（以实际预订为准）。
                <w:br/>
                ●【康威】（游览不少于30分钟）,威尔士北端的康威镇是个典型的人们印象中的中世纪“童话小镇”，是欧洲极具魅力的中世纪风情的古镇，保留着全世界数目最多的中世纪城堡，散发着迷人的历史魅力。
                <w:br/>
                ●【康威城堡】外观,位于威尔士北部海岸，修建于1283年至1289年间，即爱德华一世在北威尔士第二次战役期间。和该地区很多城堡一样，康威城堡的设计者是詹姆士（James）。如今，康威城堡以其重要的历史价值而成为了一个重要的旅游景观。很多游客都慕名而来，一睹这座古堡的风采。而康威城堡本身也是康威镇最为重要的景点。
                <w:br/>
                ●【大不列颠最小的房子】外观,吉尼斯世界纪录目前认可北威尔士的一幢房子是英国最小的房子。号称“大不列颠最小房子”的它只有10英尺高，两间房，一次只能容纳四个人.。
                <w:br/>
                ●【切斯特】（游览不少于30分钟）,切斯特Chester，柴郡首府，坐落于英格兰西北部与威尔士交接处，River Dee河流经该市并与人工运河交相呼应，位该市增添了更加丰富的人文和历史气息。作为英国著名的文化遗产保护城市之一，该市保留了多处完整的古罗马遗址和城墙。
                <w:br/>
                ●【切斯特大教堂】外观,切斯特大教堂是一座一级保护建筑，在罗马帝国时期曾经是一座重要的堡垒，在21世纪初，教堂进行了大规模翻新和维护。
                <w:br/>
                ●【切斯特市政厅】外观,市政厅于1869年开放，采用哥特式复兴风格，有一座塔和一个短尖顶。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曼彻斯特-(大巴约195公里)-斯特拉福德-(大巴约65公里)-拜伯里-(大巴约50公里)-牛津
                <w:br/>
              </w:t>
            </w:r>
          </w:p>
          <w:p>
            <w:pPr>
              <w:pStyle w:val="indent"/>
            </w:pPr>
            <w:r>
              <w:rPr>
                <w:rFonts w:ascii="微软雅黑" w:hAnsi="微软雅黑" w:eastAsia="微软雅黑" w:cs="微软雅黑"/>
                <w:color w:val="000000"/>
                <w:sz w:val="20"/>
                <w:szCs w:val="20"/>
              </w:rPr>
              <w:t xml:space="preserve">
                ●【曼彻斯特】,英国第八大城市，人口约51万，世界上早期的工业化城市，英格兰西北区域大曼彻斯特郡的都市自治市、单一管理区，英国重要的交通枢纽与商业、金融、工业、文化中心。
                <w:br/>
                ●【老特拉福德球场】入内（游览不少于1小时15分钟）,老特拉福德球场是英格兰足球俱乐部曼联队的主场，享有“梦剧场”的美誉，亦是全英国第三大及全欧洲第十一大的球场，世界上著名的足球场之一。（温馨提示：如遇赛事无法进入敬请谅解）。
                <w:br/>
                ●【埃文河畔斯特拉福德】（游览不少于30分钟）,位于亚芳河畔，是英国伟大的剧作家莎士比亚的出生地，莎士比亚1564年出生于此，并在此度过童年，小镇内有许多与莎翁有关的建筑；这里也同时是女王珠宝设计师的产地，。
                <w:br/>
                ●【莎士比亚故居】外观,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●【皇家莎士比亚剧院】外观,皇家莎士比亚剧院每天上演着莎翁著名歌剧或舞台剧的，处处充满莎士比亚文学的气息。
                <w:br/>
                ●【安妮之家】外观,充满科兹窝乡村风情的莎士比亚妻子故居。
                <w:br/>
                ●【拜伯里】（游览不少于30分钟）,位于“英国醉美乡村”科茨沃尔德地区，在拜伯里散落着精致的河畔村舍，盘根错节的狭窄街巷，加上两旁林立的坚固的石屋建筑，小村庄十分宁静，与世无争。建于1380年的阿林顿排屋吸引着来自各地的游客 ，一排蜜糖色的石屋有一种古老又整齐的美感，一簇簇鲜花与绿植点缀在外墙，四周绿草重重，River Coin从前面流过，景色宜人。林语堂曾说，世界大同的理想生活，就是住在英国的乡村。（由于当地政策或原因，如果小镇临时封闭不让大巴进入，则换其他英国小镇游览，敬请谅解！）。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牛津</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牛津-(大巴约30公里)-比斯特镇-(大巴约120公里)-伦敦
                <w:br/>
              </w:t>
            </w:r>
          </w:p>
          <w:p>
            <w:pPr>
              <w:pStyle w:val="indent"/>
            </w:pPr>
            <w:r>
              <w:rPr>
                <w:rFonts w:ascii="微软雅黑" w:hAnsi="微软雅黑" w:eastAsia="微软雅黑" w:cs="微软雅黑"/>
                <w:color w:val="000000"/>
                <w:sz w:val="20"/>
                <w:szCs w:val="20"/>
              </w:rPr>
              <w:t xml:space="preserve">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●【牛津殉道者纪念碑】外观,此塔位于位于牛津St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●【牛津基督教会学院】外观,从规模上讲，是牛津大学城内所有学院之首，是世界上为数不多的独立拥有教堂的学院，同时它也是哈利波特影片中霍克沃茨学校的取景地。
                <w:br/>
                ●【丘吉尔庄园】入内（游览不少于1小时30分钟）,英国最大的私人庄园，布伦海姆宫是丘吉尔庄园的中心建筑，不少人说它堪比法国凡尔赛宫，是英国巴洛克建筑风格的经典之作。
                <w:br/>
                ●【比斯特名牌购物村】（游览不少于2小时）,位于牛津市的比斯特名牌购物村地处伦敦与伯明翰之间，交通方便，90多个世界名牌均在此设有折扣专卖店，商品价格低于市场价60%左右，虽然很多并不是应季产品，但总还能挑到性价比高的好东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伦敦-(飞机)-上海
                <w:br/>
              </w:t>
            </w:r>
          </w:p>
          <w:p>
            <w:pPr>
              <w:pStyle w:val="indent"/>
            </w:pPr>
            <w:r>
              <w:rPr>
                <w:rFonts w:ascii="微软雅黑" w:hAnsi="微软雅黑" w:eastAsia="微软雅黑" w:cs="微软雅黑"/>
                <w:color w:val="000000"/>
                <w:sz w:val="20"/>
                <w:szCs w:val="20"/>
              </w:rPr>
              <w:t xml:space="preserve">
                参考航班：
                <w:br/>
                MU552  伦敦希思罗机场 (LHR) T4 - 上海浦东国际机场（PVG） T1  21:20/15:40+1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●【牛津街】（游览不少于1小时30分钟）,全长不到2公里的牛津街云集了诸多的大型商家，其中老牌百货店SeIfridge集合了众多的一线品牌，这里的英式周到服务能让你体验超到五星级服务的待遇。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申根领事馆规定：所有团员回国后须提供全程登机牌及护照原件交使馆/领事馆办理销签（使领馆核销签证工作日通常需要1-2周，核销完毕方可返还护照原件，敬请留意！销签抽查面试请团友无条件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全程四星酒店，1晚5星酒店，1晚庄园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3顿特色餐：英国炸鱼薯条；2顿国际连锁自助；1顿特色小食：英式下午茶），正餐为精选中式6菜1汤（8-10人一桌，或根据餐厅提供桌型安排就餐座位），无法安排中餐的地方将安排当地餐或退餐费（18英镑/人/餐），所有餐食如自动放弃，款项恕不退还；如果在全团协议下同意改为风味餐，不退正常团餐费用；
                <w:br/>
                4.用车：境外旅游大巴、专业外籍司机；
                <w:br/>
                5.门票：剑桥撑篙游船、爱丁堡城堡、老特拉福德球场、温德米尔湖游船、蒸汽小火车、丘吉尔庄园、威斯敏斯特教堂、伦敦轻徒步（专业讲解）、泰晤士河游船、温莎城堡、大英博物馆专业讲解、巨人堤、莫赫悬崖、健力士黑啤展览馆、圣三一学院老图书馆、都柏林-霍利黑德/凯恩莱恩-贝尔法斯特（LARNE)轮渡；详细参照附带行程中所列之景点（其他为免费对外开放或外观景点或另付费项目）；
                <w:br/>
                6.签证：英国签证费用；
                <w:br/>
                7.保险：境外30万人民币医疗险（75周岁以下）；
                <w:br/>
                8.wifi设备：移动WIFI产品每台设备可供2人使用（以手机为佳，若连接其他设备可能会影响使用速度，个别国家或区域无法提供，敬请谅解）；
                <w:br/>
                9.已含全程司导服务费400元。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6500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1）出发前45日至30日，收取全额订金
                <w:br/>
                  2）出发前29日至15日，收取全额订金 签证费1200
                <w:br/>
                  3）出发前14日至4日，团费总额的50%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45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2.请您务必在签证截止日前递交签证材料，签证材料递入领馆后，如遇拒签，我社将收取申根签证费（含签证服务费）1200元/人；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2025-05-11T02:55:41+08:00</dcterms:created>
  <dcterms:modified xsi:type="dcterms:W3CDTF">2025-05-11T02:55:41+08:00</dcterms:modified>
</cp:coreProperties>
</file>

<file path=docProps/custom.xml><?xml version="1.0" encoding="utf-8"?>
<Properties xmlns="http://schemas.openxmlformats.org/officeDocument/2006/custom-properties" xmlns:vt="http://schemas.openxmlformats.org/officeDocument/2006/docPropsVTypes"/>
</file>