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年味福建双高5日游行程单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AHJLGLNWFJ05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抵达厦门-入住酒店-房间果盘-酒店夜宵
                <w:br/>
              </w:t>
            </w:r>
          </w:p>
          <w:p>
            <w:pPr>
              <w:pStyle w:val="indent"/>
            </w:pPr>
            <w:r>
              <w:rPr>
                <w:rFonts w:ascii="微软雅黑" w:hAnsi="微软雅黑" w:eastAsia="微软雅黑" w:cs="微软雅黑"/>
                <w:color w:val="000000"/>
                <w:sz w:val="20"/>
                <w:szCs w:val="20"/>
              </w:rPr>
              <w:t xml:space="preserve">
                各位贵宾自行前往高铁站或者机场 ，搭乘大交通前往-海上花园城市【厦门】，抵达后专车接站入住酒店。准备好欢迎水果。新年好，欢迎来福建，欢迎来厦门。入住后自由活动。
                <w:br/>
                推荐自由活动【年味中山路】：一条中山路，半部厦门史。厦门中山路作为第三批入选全国示范步行街的历史文化街区，集聚新潮与旧韵，并蓄时尚与传统，颇受本地市民及外地游客喜爱。“骑楼里的中国年”新春游园会活动，将在40家热门商户，通过16场演出、8大民俗演绎、2个演出点位、4处互动美陈打卡装置、4场3D灯光秀等形式多样的活动，为广大市民游客呈现百年老街的欣欣向荣。春节期间厦门中山路各类演出精彩纷呈，期待广大市民游客来到中山路，感受传统文化与时代潮流碰撞出的新潮年味，在体验非遗文化的同时感受国潮的无限魅力！【酒店打车约20分钟-25分钟】
                <w:br/>
                贴心服务： 1.第一晚房间送果盘；
                <w:br/>
                交通：高铁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水仙花海-漳州古城-庙会-永定-洪坑土楼-芋子包-打糍粑-年夜饭-烟花会-夜游年味土楼
                <w:br/>
              </w:t>
            </w:r>
          </w:p>
          <w:p>
            <w:pPr>
              <w:pStyle w:val="indent"/>
            </w:pPr>
            <w:r>
              <w:rPr>
                <w:rFonts w:ascii="微软雅黑" w:hAnsi="微软雅黑" w:eastAsia="微软雅黑" w:cs="微软雅黑"/>
                <w:color w:val="000000"/>
                <w:sz w:val="20"/>
                <w:szCs w:val="20"/>
              </w:rPr>
              <w:t xml:space="preserve">
                酒店丰富自助早餐。
                <w:br/>
                【欢迎仪式】 ：每人 1 条亲子中国红围巾 ，特此纪念欢乐旅途开始；合影留念 ，相互认识团友。
                <w:br/>
                      前往【漳州水仙花海】水仙花是中国十大传统名花之一，是福建省省花、漳州市市花，素有“凌波仙子”之美誉，是“漳州三宝”之一。漳州是水仙花原产地，漳州水仙花总产量和市场占有率长期以来均占全国的97%以上。漳州有句俗话：“圆山十八面，面面出诸侯，一面不出侯，出了个水仙头”，说的便是位于圆山东南面的水仙花海。水仙花海地处福建省最大的冲积平原漳州平原圆山脚下，温度、湿度适宜水仙花的生长，极具发展水仙花产业的生态资源优势。漳州水仙花海是全国最大的水仙花生产种植基地，核心种植品种为“金盏银台”与“玉玲珑”两种，一粒水仙花都需经过三年时间的种植方能成为商品球，俗称“三种三收”。漳州水仙花雕刻技艺也是福建省非物质文化遗产，经过雕刻后的水仙花，其价格可翻5-10倍，经济价值显著。
                <w:br/>
                前往【漳州古城-明清古街】位于“海滨邹鲁”、国家历史文化名城漳州。古城是漳州最有价值的核心区，漳古城地处商贸繁华的城市中心区，又是历史建筑、传统文化集中的老城区，“老街情、慢生活、闽南味、民国风、台侨缘”五大特色非常鲜明，文化旅游资源十分丰富。入选首批“中国历史文化街区”。近年来，先后有《台湾往事》、《云水谣》、《海峡》、《剧场》等一批影视剧把漳州古城作为重要取景地。【古城庙会-小吃-非遗表演】漳州古城华灯璀璨，锣鼓喧天，龙腾狮舞。“福暖龙江 开漳大吉”漳州市迎新春主题系列文旅活动在漳州古城热闹开启。在古城魁星阁，木偶“家”年华热闹登场，提线木偶、杖头木偶、布袋木偶、铁枝木偶及古城IP“侯喜”等“五偶”齐齐亮相，欢乐喜庆；在古城北广场，古琴艺人正表演《问茶》、《兰香涧》等古琴弹唱，配上古装舞蹈表演，琴声悠悠，舞姿曼妙；泮池广场、台湾路等街巷，舞龙舞狮、八仙踩高跷、哪吒鼓乐、水仙花神、财神送福等漳台民俗巡游轮番上演，所到之处游客夹道欢迎。
                <w:br/>
                前往【洪坑土楼群】福建省龙岩市永定区湖坑镇 ，凝聚着古代中国劳动人民超绝智慧的古  建群 ，建于不同时代、形态各异、规模不一的客家土楼以及林氏宗祠、寺庙、学堂等沿溪而建 ，错落有致 ，布 局合理 ，与青山、绿水、村道、小桥、 田园完美结合、 融为一体。 洪坑村土楼为林氏民居 ，现有建于公元 16 世纪中叶（明代）至现代的圆形土楼、方形土楼、 宫殿式土楼、五凤式土楼、府第式土楼等各种类型的土楼数 十座 ，为中国传统的生土民居建筑艺术和传统文化提供了特殊的见证。游览富丽堂皇的土楼王子--振成楼 ：建 于 1912 年 ，悬山顶台梁式构架 ，分内外两圈 ，外圈 4 层 ，每层 48 间。此楼 1986 年 4 月在美国洛杉矶举办  的世界建筑模型展览会上 ，振成楼曾与雍和宫、长城并列展出。 引人瞩目 ，轰动一时。游宫殿府第式杰作的-- 福裕楼：（纯西洋式建筑风格 ，前低后高 ，主次分明） 。远眺最小的袖珍式土楼--如升楼：（犹如古时量米的 “米升”显得小巧玲珑） 。游布达拉宫似的--奎聚楼：（依山就势 ，前高后低 ，远观犹如猛虎下山）。
                <w:br/>
                客家年夜饭 ，一起制作当地特色小吃【芋子包】和【打糍粑】为年夜饭增加小吃哈，看烟花。结束后前往土楼赏灯看年味夜景。
                <w:br/>
                ★★★★★客家糍粑 ：糍粑是以糯米 ，土豆为主料 ，清浸泡后搁蒸笼里蒸熟 ，再迅速放在石舀里舂至绵软柔韧趁热将饭泥制作成可大可小的团状 ，搁芝麻炒香磨粉拌白砂糖（或是黄豆炒香磨粉拌白砂糖） 的盘里滚动 ，即 可取食。 口感香甜。大凡有喜事 ，当地人都要做红糖拌糍粑招待客人 ，以表吉利。
                <w:br/>
                ★★★★★客家芋子包：芋子包是用芋子和木薯粉擀皮做成的一种包子 ，属客家菜系 ，是永定的传统特色著名小吃之一  。当一盘热气腾腾、香气扑鼻的芋子包就大功告成时，趁热食之皮滑滑的、嫩嫩的，馅香香的、美美的， 这种由中原包子演化而来的客家做法被评为“福建省十大名小吃之一”
                <w:br/>
                ★★★★★夜游年味土楼：客家人对春节是非常重视 ，也有自己的传统春节民俗活动 ，土楼景区也准备了丰富 多彩的年味活动 ，大型灯盏 ，灯光秀 ，无人机表演 ，美食一条街 ，木偶戏表演等等 ，让你感受客家人的年味。
                <w:br/>
                【贴心体验】： 1、矿泉水不限量；2.发压岁钱，3.制作客家小吃-打糍粑-芋子包； 4.放烟花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土楼芳园酒店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永定-泉州古城-开元寺-西街-浔埔村-五店市-厦门
                <w:br/>
              </w:t>
            </w:r>
          </w:p>
          <w:p>
            <w:pPr>
              <w:pStyle w:val="indent"/>
            </w:pPr>
            <w:r>
              <w:rPr>
                <w:rFonts w:ascii="微软雅黑" w:hAnsi="微软雅黑" w:eastAsia="微软雅黑" w:cs="微软雅黑"/>
                <w:color w:val="000000"/>
                <w:sz w:val="20"/>
                <w:szCs w:val="20"/>
              </w:rPr>
              <w:t xml:space="preserve">
                丰富自助早餐。
                <w:br/>
                前往泉州古城。
                <w:br/>
                抵达后参观福建省内规模最大的千年古刹【开元寺】：我国现存最高的石塔—东西塔、千年古桑、中国现存三大戒坛之一甘露戒坛；在开元寺里，无处不文化，处处可见古泉州刺桐港兴盛时经济文化宗教交流的遗迹。接着前往【网红西街】是泉州最早开发的街道和区域，早在宋朝，它就已经象征了泉州的繁荣，它还是泉州市区保最完整的古街区；【登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游览【蟳埔村】以前取名前埔。因座落于后埔的前面，故称前埔。因背山面海、靠捕捞渔虾、红蟳为主业，且盛产红蟳于泉州地区故称蟳埔。抗日战争时期行政区划保甲制。 区以东村为法石镇，蟳埔是晋江下游的北端靠近江边，取名临江保。据传说，蟳埔原是一面背小山丘，三面临晋江下游二平方公里左右的海边地带，约于元末明初，一姓氏为候的富者身后墓葬于蟳埔，墓主人立一墓牌长1.8米，宽约1.2米，上书明朝候氏之墓，墓身何处至今不明，同时两根文笔，两对石马倒下埋于海边的泥沙里，为管理此墓顾一翁氏为之守护。
                <w:br/>
                 特别体验：【簪花围】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前往【晋江五店市】传统街区位于晋江老城区青阳的核心区，紧挨塘岸街，毗邻世纪大道，背靠青梅山，与晋江万达广场相连，和敏月公园相望；唐开元年间，青阳有“五店市”之称，五店市传统街区是晋江城区的发源地；晋江市区的青阳街道和梅岭街道的“青阳”和“梅岭”皆源于境内的青阳山（又称：青梅山）。该街区独具闽南特色的“皇宫起”红砖建筑、中西合璧的洋楼等明清、民国至现代的特色建筑保存完好。
                <w:br/>
                       结束后搭乘起汽车返回厦门，入住酒店。
                <w:br/>
                贴心服务： 1.矿泉水不限量 ，2.车上茶歇 1 种水果 3 种小点心；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美丽厦门大学-鼓浪屿-万国建筑-探秘8大秘境
                <w:br/>
              </w:t>
            </w:r>
          </w:p>
          <w:p>
            <w:pPr>
              <w:pStyle w:val="indent"/>
            </w:pPr>
            <w:r>
              <w:rPr>
                <w:rFonts w:ascii="微软雅黑" w:hAnsi="微软雅黑" w:eastAsia="微软雅黑" w:cs="微软雅黑"/>
                <w:color w:val="000000"/>
                <w:sz w:val="20"/>
                <w:szCs w:val="20"/>
              </w:rPr>
              <w:t xml:space="preserve">
                丰富自助早餐。
                <w:br/>
                参观中国最美大学【厦门大学】由爱国华侨领袖陈嘉庚先生于1921年创办，是中国近代教育史上第一所华侨创办的大学，早期建筑入选全国重点文物保护单位和“首批中国20世纪建筑遗产”名录！一派滨海风光，建筑散落云雾之中……最妙海塘堤岸，红花绿影，仿佛珍珠翡翠，镶嵌于鹭岛之西，这是对厦门大学最美的概括！一边是南普陀寺，一边是海滨与胡里山炮台，校园有芙蓉湖、情人谷水库等景点，有“谈情说爱在厦大”之说。从国内偶像剧《一起来看流星雨》开始，厦大就被视为「青春校园剧的影视基地」。整个大学就像是一个公园，当你来到厦大时，走在校园里，吹着微风，一切都是那么的宁静质朴！大名鼎鼎的【芙蓉湖】，厦大里面很多地点都以芙蓉为名，有人评价芙蓉湖云：芙蓉湖其名芙蓉，芙蓉者，出淤泥而不染。而此芙蓉湖，乃厦大灵秀之源，故以词咏之。厦大其实还有一个湖，只不过这个湖在山上，叫思源谷，又称情人谷。听说这里有一个神奇的魔力，能给到来的人们带来桃花运，其实这种说法也从侧面表明了情人谷的美丽。隔着椰林和公路，那头就是大海，厦大学生拍毕业照必去的地方！而且【上弦场】更是当年让高晓松写出【同桌的你】的地方，风景超级美，有种一秒入荧屏的感觉。
                <w:br/>
                搭乘轮船前往著名的“海上花园”—【鼓浪屿】；行约 20 分钟步行横穿鼓浪屿 ，沿途欣赏  自然风光及特色建筑 ，感受鼓浪屿百年沧桑。【最美转角】拍过转角遇到爱而火爆互联网的网红大片地。【船屋】官方特选的厦门十大城市名片之一 ，其独特的船型建筑设计出自美籍著名建筑师郁约翰之手 ，高 4 层 ，造  型极具创意和美感 ，亦是鼓浪屿最古老的别墅之一。【月光岩】在这处小高地俯瞰整座岛屿 ，留下一份山与海  之歌。如果恰巧是日落时间 ，更美哦。【汇丰公馆】门前一大片绿地 ，元气大片的好场所！【春草堂】绝美花  园建筑，体验豪宅主人的日常。【鼓浪屿会审公堂】是鼓浪屿重要的司法机构建筑遗存 ，【三一堂】蕴含圣父、 圣子、圣灵三位一体的教义【协和礼拜堂】这座新古典主义风格的教堂竣工 ，时称“ 国际礼拜堂” 。【龙头路网红一条街】- 吃货的天堂,来到这里打卡慕名已久网红店 ，去看看网红喵“张三疯”在不在店里？逛一逛“赵小姐的店”“心情好时也可以翻翻“ 土耳其冰淇淋  ”小哥哥的牌子。一路走下去,您会发现，这里简直就是“货”的天堂： 叶氏麻糍、龙头鱼丸店、张三疯奶茶店、 闽南沙茶面。结束后，返回酒店。
                <w:br/>
                贴心服务： 1.矿泉水不限量 ，2.每人 1 份纪念版手绘地图； 3.鼓浪屿 VIP 耳机使用；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祈福南普陀-曾厝垵-海上小火车-适时送团
                <w:br/>
              </w:t>
            </w:r>
          </w:p>
          <w:p>
            <w:pPr>
              <w:pStyle w:val="indent"/>
            </w:pPr>
            <w:r>
              <w:rPr>
                <w:rFonts w:ascii="微软雅黑" w:hAnsi="微软雅黑" w:eastAsia="微软雅黑" w:cs="微软雅黑"/>
                <w:color w:val="000000"/>
                <w:sz w:val="20"/>
                <w:szCs w:val="20"/>
              </w:rPr>
              <w:t xml:space="preserve">
                丰富的自助早餐
                <w:br/>
                游览【南普陀寺】位于福建省厦门市东南五老峰下，毗邻厦门大学，面临碧澄海港，该寺占地面积25.8万平方米，建筑面积2.1270万平方米。始建于唐朝末年，称为泗洲寺，宋治平年间改名为普照寺，明朝初年，寺院荒芜，直到清朝康熙年间才得到重建。因其供奉观世音菩萨，与浙江普陀山观音道场类似，又在普陀山以南而得名“南普陀寺”，为闽南佛教胜地之一。
                <w:br/>
                前往【曾厝垵风情一条街】这里是  自由行游客必来之地，亦或是文艺青年的理想天堂。这里有个性的小店，也有安静的酒吧，还有地道的小饭店， 最最重要的是这里有一群无比可爱的人 ，文艺 ，爱玩 ，喜欢旅行 ，喜欢摄影 ，喜欢交朋友。
                <w:br/>
                中国首条海景地铁—厦门的【海上小火车】。从厦门岛内到岛外的一条海上公路，可以看到外面的海景。还记得《千与千寻》里千寻和无面人搭乘的水上火车吗？列车行驶在茫茫大海上的梦幻感。边做地铁边看海的feel~~~无敌海景简直让人心醉，更让人惊喜的是地铁站内有100%WiFi覆盖喔，可以边拍照边发朋友圈咯。
                <w:br/>
                行程结束后 ，适时送站 ，返回温馨的家
                <w:br/>
                交通：高铁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：往返厦门大交通；
                <w:br/>
                用车 ：当地空调旅游大巴车；
                <w:br/>
                住宿： 3 晚厦门当地四钻酒店：厦门丽怡酒店杏林湾海景店
                <w:br/>
                1 晚土楼四钻：土楼芳园酒店 阳台房 双标间，
                <w:br/>
                用餐 ：全程 4 早 3正餐（客家年夜饭-海鲜风味-闽南姜母鸭）；
                <w:br/>
                门票 ：行程首道景点门票 ，不含小交通、不含景区内小门票；
                <w:br/>
                导游 ：当地挂牌地陪导游
                <w:br/>
                儿童地接含车，导，活动体验，门票半票。不占床，不含早餐。
                <w:br/>
                （超高产生门票现付导游）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1.旅行社建议客人自行购买旅游意外保险；
                <w:br/>
                2.一切私人费用；
                <w:br/>
                3.全程入住酒店产生的单房差及加床费用；
                <w:br/>
                4. 因交通延阻、罢工、天气、飞机机器故障、航班取消或更改时间等不可抗力原因所引致的额外费用。 5.酒店内洗衣、理发、电话、传真、收费电视、饮品、烟酒等个人消费。
                <w:br/>
                6. 当地参加的自费以及以上“费用包含 ”中不包含的其它项目。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2、签定合同请提供有效正确的身份信息，并于行程中随身携带身份证件，遗忘遗失等造成的无法登机，无法力理入住酒店等损失由旅游者自行承担。
                <w:br/>
                3、此产品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8、因不可抗力因素或者旅行社、履行辅助人已尽合理注意义务仍不能避免的事件，造成旅游者行程减少的，我社按未发生费用退还；造成滞留的，我社将协助安排，因此增加的费用由旅游者自行承担。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擅自离团一切后果由客人自行承担。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2025-07-18T02:03:28+08:00</dcterms:created>
  <dcterms:modified xsi:type="dcterms:W3CDTF">2025-07-18T02:03:28+08:00</dcterms:modified>
</cp:coreProperties>
</file>

<file path=docProps/custom.xml><?xml version="1.0" encoding="utf-8"?>
<Properties xmlns="http://schemas.openxmlformats.org/officeDocument/2006/custom-properties" xmlns:vt="http://schemas.openxmlformats.org/officeDocument/2006/docPropsVTypes"/>
</file>