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高铁天天发：黄山、宏村高铁两日游行程单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SSGL2024011301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散客天天发，一人也成团
                <w:br/>
                免换乘，直达索道口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★黄山+宏村双5A级景点组合，世界文化和物质双遗产。★纯玩无购物，旅途无忧！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合肥二环以内提供免费接站服务，乘高铁至黄山北站，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温馨提示：我社接团司机师傅会提前一天与客人电话或短信联系约定接团事宜，请客人务必确保手机畅通，次日早司导酒店集合）
                <w:br/>
                交通：汽车
                <w:br/>
                景点：宏村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转乘景区环保车前往黄山，游览【黄山全景】约5-6小时，乘玉屏缆车上山[自理，90元/人，运行15分钟]：游玉屏景区，赏闻名世界的黄山迎客松、观玉屏睡佛、远眺天都峰，登百步云梯、穿越一线天、鳌鱼峰、天海景区，约12时前往餐厅用中餐，后登临黄山第二高峰—光明顶，远眺黄山奇石—飞来石、观北海景区、三十六小峰之首“始信黄山天下奇”的始信峰，欣赏黑虎、连理、龙爪、探海、竖琴松等，赏黄山秀美风光，令人不禁浮想联篇，尔后步行下山[步行1.5至2小时或自费缆车下山：80元/人，运行约15分钟]，沿途流水相伴，青松相随，漫步之中神情俱怡，尔后乘车往屯溪，乘坐19:30以后的高铁返温馨家园，结束愉快旅程
                <w:br/>
                交通：汽车
                <w:br/>
                景点：黄山风景区
                <w:br/>
                自费项：黄山索道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酒店赠送1早餐
                <w:br/>
                4、导服: 全程优秀的导游服务
                <w:br/>
                5、门票: 景点第一大门票（行程中标注为自理项目的除外）
                <w:br/>
                6、儿童: 儿童120CM以下只含车位、导服，因儿童不占床位，早餐含在酒店用房中，故早餐费用不含，产生其他费用请现付当地导游。
                <w:br/>
                7、老人:
                <w:br/>
                60周岁以上老年人，学生，残疾人，现役军人凭本人有效证件，门票如有优惠按实际差价现退。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
                <w:br/>
                2.黄山索道 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2、黄山缆车：玉屏单程 90元/人，云谷单程 80元/人，西海地面缆单程100元/人；
                <w:br/>
                3、因罢工、台风、交通延误等一切不可抗拒因素所引致的额外费用；
                <w:br/>
                4、国内旅游意外保险(建议客人购买)；
                <w:br/>
                5、小童收费（1.2米以下）：不含往返火车票、景区门票、缆车费等（如产生费用，家长根据景区规定自行购票，建议带上小童身份证、学生证或户口本购买优惠票）、当地不占床；
                <w:br/>
                6、除费用包含之外的一切费用均不含！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2025-06-21T15:53:52+08:00</dcterms:created>
  <dcterms:modified xsi:type="dcterms:W3CDTF">2025-06-21T15:53:52+08:00</dcterms:modified>
</cp:coreProperties>
</file>

<file path=docProps/custom.xml><?xml version="1.0" encoding="utf-8"?>
<Properties xmlns="http://schemas.openxmlformats.org/officeDocument/2006/custom-properties" xmlns:vt="http://schemas.openxmlformats.org/officeDocument/2006/docPropsVTypes"/>
</file>