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泰国曼谷+芭提雅+大城+沙美岛双飞6晚7天【泰国小包团-天际线】单号SL行程单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HPCP20250399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合肥&gt;&gt;&gt;曼谷， SL949（17:40-20:40）
                <w:br/>
                曼谷&gt;&gt;&gt;合肥， 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合肥直飞：合肥直飞泰国曼谷机场 省心便捷
                <w:br/>
                高奢住宿：升级1晚曼谷品牌国际五星酒店 希尔顿或同级（邂逅经典品牌带来的高端住宿体验）
                <w:br/>
                保证2晚芭提雅超五星独栋泳池别墅（166㎡超大空间+泳池联通客房+超五星体验）
                <w:br/>
                3晚曼谷市区网评五星酒店
                <w:br/>
                高阶玩法：奢享曼谷天际线无敌风光 感受云端之美 周杰伦同款—【网红Red Sky Bar天际线酒吧】
                <w:br/>
                世界文化遗产 被誉为泰国七大奇迹之一 大城地标“树中佛”—【玛哈泰寺】
                <w:br/>
                曼谷最为核心的繁华都市商圈 时尚中心—【Centralworld商圈】
                <w:br/>
                童话中的城堡 空间环境既气派又优雅—【网红Nitan Pattaya咖啡馆下午茶】
                <w:br/>
                专属体验：曼谷网红新地标 高69米的震撼风景 巨型佛像—【长尾船游水门寺 网红大金佛】
                <w:br/>
                当地人的海鲜市场 鲜活海鲜种类齐全—【吞武里海鲜市场】
                <w:br/>
                综艺《跑男》同款取景地 看遍泰国72府建筑瑰宝—【暹罗古城72府】
                <w:br/>
                经典传奇：汇聚泰国建筑 绘画 雕刻 装潢艺术的精粹—【国粹 大王宫+玉佛寺】
                <w:br/>
                泰国古老医疗理论 指压技法推拿按摩 舒筋活络—【泰式古法按摩】
                <w:br/>
                火山排骨 水果西施 泰国本土好物好吃好玩—【JODD网红夜市+Terminal21航站楼】
                <w:br/>
                奢享旅程：2-8人独立小包团，比自由行多保障！比跟团游多自由！
                <w:br/>
                曼谷一天自由活动 慢享五光十色天使之城
                <w:br/>
                合肥机场领队带进带出，中泰文微信管家客服，在线秒应答，24小时贴心服务
                <w:br/>
                品质保证：保证充裕的游玩时间，真纯玩！无购物！奢享五星假期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合肥&gt;&gt;&gt;曼谷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抵曼谷并办理相关手续。本社工作人员根据航班抵达时间与您接洽并安排接机服务，随后乘车赴下榻酒店。提供护照原件办理入住，领取酒店房卡（出发前请仔细阅读出团通知书）。您的泰国之旅注定与众不同。
                <w:br/>
                <w:br/>
                特别提示：
                <w:br/>
                1.出行前一天，1对1微信管家客服会添加各位贵宾微信，在线秒应答，有任何问题都可以随时联系微信客服哦。
                <w:br/>
                2.泰国时间比北京时间晚一小时，到了当地注意调整您的时间；
                <w:br/>
                3.机场、车上冷气十足，记得带上一条披肩或外套，以防不适应当地的冷气而导致不适；
                <w:br/>
                4.贵重物品随身携带，并请注意携带好相关药品如：晕车、晕船、止泻等相关疾病药物；
                <w:br/>
                5.酒店内小费风俗：每天20泰铢，一般纸币置于床头即可，请不要放硬币。
                <w:br/>
                6.全程请勿在房间内吸烟，避免造成被酒店罚款，您将自行支付罚款5000泰铢。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一天自由活动时光
                <w:br/>
              </w:t>
            </w:r>
          </w:p>
          <w:p>
            <w:pPr>
              <w:pStyle w:val="indent"/>
            </w:pPr>
            <w:r>
              <w:rPr>
                <w:rFonts w:ascii="微软雅黑" w:hAnsi="微软雅黑" w:eastAsia="微软雅黑" w:cs="微软雅黑"/>
                <w:color w:val="000000"/>
                <w:sz w:val="20"/>
                <w:szCs w:val="20"/>
              </w:rPr>
              <w:t xml:space="preserve">
                安排【一整天自由活动】的时间，享受天使之城曼谷的独特魅力，开启您的假日慢生活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曼谷&gt;&gt;&gt;世界文化遗产 大城&gt;&gt;&gt;玛哈泰寺（树中佛）&gt;&gt;&gt;柴瓦塔那兰寺+泰服换装体验&gt;&gt;&gt;网红Red Sky Bar天际线酒吧&gt;&gt;&gt;Central World商圈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【世界文化遗产 大城】曼谷北部的大城，曾是泰国大城王朝（阿瑜陀耶）的首都，繁荣辉煌数百年。统治者兴建了壮丽的宫殿和雄伟万千的佛寺，公元1767年，大城被入侵的缅甸军队破坏，虽然迅速被收复，但是大火已经损毁了大部分的建筑，只剩下部分宫殿遗迹、珍贵佛像和精美雕刻。1991年12月13日，大城被联合国教科文组织评定为世界级保护古迹之一。从曼谷前往大城，车程150分钟。
                <w:br/>
                【玛哈泰寺（树中佛）】大城的地标“树中佛”位于古城最中央的玛哈泰寺，历经百年的时光变迁，闭目含笑的佛头被菩提老树根缠绕，被誉为泰国的七大奇迹之一。
                <w:br/>
                【柴瓦塔那兰寺+泰服换装体验】又称贵妃寺，坐落在大城历史公园昭拍耶河西畔。寺内建筑为典型的高棉风格，一座高棉式的大塔坐落在塔群的中部，外围有四个小塔包围，再向外延伸又有八个更小的塔，精致美观。泰国人气穿越剧《天生一对》也曾在此取景。
                <w:br/>
                【网红Red Sky Bar天际线酒吧】赠送1杯无酒精饮料，Red Sky Bar是曼谷众多顶楼露天酒吧中最为知名的露天酒吧。周杰伦同款推荐！！360度的环景圆形设计，俯瞰繁华都市，让你无论坐在那个位置都能一次饱览不同角度的曼谷景观，享受云端之上的片刻宁静。
                <w:br/>
                【Central World商圈】Central World是曼谷最为核心的商圈之一，这里不仅汇集着大量的世界名品、泰国本土设计品牌的店铺，还有美食餐馆、多元的影院、画廊及音乐厅，作为时尚的中心，这里也是泰国各大品牌发布会及宣传的首选地。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午餐：米其林推荐网红船面套餐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国粹大皇宫+玉佛寺&gt;&gt;&gt;船游湄南河+观水门寺大金佛&gt;&gt;&gt;吞武里海鲜市场&gt;&gt;&gt;芭提雅&gt;&gt;&gt;泰式古法按摩&gt;&gt;&gt;网红Terminal 21航站楼&gt;&gt;&gt;入住泳池别墅
                <w:br/>
              </w:t>
            </w:r>
          </w:p>
          <w:p>
            <w:pPr>
              <w:pStyle w:val="indent"/>
            </w:pPr>
            <w:r>
              <w:rPr>
                <w:rFonts w:ascii="微软雅黑" w:hAnsi="微软雅黑" w:eastAsia="微软雅黑" w:cs="微软雅黑"/>
                <w:color w:val="000000"/>
                <w:sz w:val="20"/>
                <w:szCs w:val="20"/>
              </w:rPr>
              <w:t xml:space="preserve">
                【国粹 大皇宫+玉佛寺】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王宫内。玉佛寺是泰国最著名的佛院寺庙，也是泰国三大国宝之一，寺内供奉着一尊高66厘米、阔48厘米，由整块碧玉雕刻而成的佛像。
                <w:br/>
                【船游湄南河+观水门寺大金佛】乘船穿行于湄南河上，体会居住于湄南河水上人家的生活，沿水道进入水门大佛的最佳观赏区域，欣赏这个这座高69米的巨佛建筑所带来的震撼风景。
                <w:br/>
                【吞武里海鲜市场】曼谷价格亲民人气美食市场，环境干净舒适而成为游客及本地市民都偏爱的美食必逛点。三大主题区域分别是美食广场&amp;有机蔬果区、蔬果&amp;居家生活区、海鲜生鲜区&amp;鲸鱼美食中心。无论是想海鲜自由，还是想一次吃遍泰国风味小吃，在这都可以一站式完成。
                <w:br/>
                【芭堤雅】（车程约150分钟）乘车前往海滨度假城市春武里府-芭提雅。芭提雅的白天和夜晚完全是两个世界。白天的芭提雅是世界著名的海滨城市，夜晚的芭提雅是座不夜城，没有享受夜晚的繁华，那真的不算真正来到这里！精彩从夜晚开始。
                <w:br/>
                【泰式古法按摩】根据泰国古老医疗理论，配合按摩技师恰到好处的指压技法推拿按摩，让您舒筋活络，通体舒畅。（为身体骨骼生长安全起见，16岁以下旅客恕不包含，赠送项目亦不可转让或退费）。
                <w:br/>
                【网红Terminal21航站楼】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，不管是美食还是视觉，在这里您都会有不错的收获！
                <w:br/>
                【芭提雅超五星独栋泳池别墅】今日专属入住芭提雅超五星独栋泳池别墅，静享私人假期时光。
                <w:br/>
                <w:br/>
                注意事项:
                <w:br/>
                贵宾游览参观曼谷大王宫时，请遵守其不能着无袖衣裳和短于膝盖的裙子等着装要求，不能在国家御会馆、玉佛寺等相关场馆内拍照摄像吸烟。如因泰国政府公告关闭，大皇宫及玉佛寺更换为其他景点。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 超五钻 166㎡ 独栋泳池别墅酒店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水清沙白 沙美岛国家海洋公园出海游&gt;&gt;&gt;网红 杜拉拉水上市场&gt;&gt;&gt;网红Nitan Pattaya咖啡馆下午茶&gt;&gt;&gt;芭提雅风月步行街
                <w:br/>
              </w:t>
            </w:r>
          </w:p>
          <w:p>
            <w:pPr>
              <w:pStyle w:val="indent"/>
            </w:pPr>
            <w:r>
              <w:rPr>
                <w:rFonts w:ascii="微软雅黑" w:hAnsi="微软雅黑" w:eastAsia="微软雅黑" w:cs="微软雅黑"/>
                <w:color w:val="000000"/>
                <w:sz w:val="20"/>
                <w:szCs w:val="20"/>
              </w:rPr>
              <w:t xml:space="preserve">
                【罗勇府·水清沙白 沙美岛】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等众多海岛娱乐体验项目。如参加海上娱乐项目，敬请自理费用。
                <w:br/>
                【网红 杜拉拉水上市场】因其融汇了泰国东部、西部，东北部及南部四个区域水上市场的特色而得名。它集合了泰国传统的水上市场的面貌，让你在游览的同时还可以感受当地人淳朴自然的风俗文化。徐静蕾主演的电影《杜拉拉升职记》曾在这里拍摄，2023年综艺节目《奔跑吧！兄弟》也在这里取景拍摄，现已成为游客必到的一个著名景点。
                <w:br/>
                【网红Nitan Pattaya咖啡馆下午茶】赠送1杯饮品，Nitan泰语意为童话，咖啡馆的建筑也仿佛童话中的城堡。两层楼的宽敞空间，配以精心设计的内饰，空间既气派又优雅。Nitan不仅提供各国精选咖啡，还设有闻香机器，让你的五官在这里得到全方位的味觉体验。
                <w:br/>
                【芭堤雅风月步行街】白天的芭堤雅是沉睡的，夜晚才释放出本色。Walking Street Pattaya风月步行街是芭堤雅最出名的景点，也是整个泰国夜晚最热闹的地方，这里诠释了夜夜笙歌的泰国夜生活，啤酒、音乐、酒吧、街头小吃、各种娱乐……这里应有尽有。
                <w:br/>
                <w:br/>
                注意事项:
                <w:br/>
                出海登岛前请自备好防晒霜、防晒油、太阳镜、遮阳帽等防晒用品。登岛后请听从导游安排，根据自身身体条件选择海岛体验项目，请勿试图作出有危险性的行为或进入岛上的未知区域和海域（游泳等涉及到下海的行为具有高度危险性，请慎重考虑后再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 超五钻 166㎡ 独栋泳池别墅酒店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芭堤雅神殿寺&gt;&gt;&gt;暹罗古城72府&gt;&gt;&gt;KINGPOWER免税中心或Siam暹罗奥特莱斯&gt;&gt;&gt;JODD网红夜市&gt;&gt;&gt;入住品牌国际五星酒店
                <w:br/>
              </w:t>
            </w:r>
          </w:p>
          <w:p>
            <w:pPr>
              <w:pStyle w:val="indent"/>
            </w:pPr>
            <w:r>
              <w:rPr>
                <w:rFonts w:ascii="微软雅黑" w:hAnsi="微软雅黑" w:eastAsia="微软雅黑" w:cs="微软雅黑"/>
                <w:color w:val="000000"/>
                <w:sz w:val="20"/>
                <w:szCs w:val="20"/>
              </w:rPr>
              <w:t xml:space="preserve">
                【芭堤雅神殿寺】寺内供奉有四面佛，据说神殿寺的四面佛非常灵验，人称“有求必应佛”，所以香火一直很旺。该佛有四尊佛面，从正面开始顺时针依次为：健康平安、事业有成、婚姻美满、财运亨通。此佛可掌管人世间的一切事物。
                <w:br/>
                【暹罗古城72府】启建于 1963 年，号称全世界最大的“户外博物馆”。古城内地设计完全与泰国地图一致，分成泰国的4个分部：北部、东北部、中部及南部。再将泰国76府著名的116个历史遗迹依照真实比例缩小，让你一日走遍泰国全境，感受各个王朝的建筑文化特色，2023年国内综艺节目《跑男》在这里取景。
                <w:br/>
                【KINGPOWER免税中心或Siam暹罗奥特莱斯】汇聚众多世界时尚热销品牌，既有各地顶级奢华产品，也有独具特色的泰国本土产品。在舒适优雅的购物空间中，您可以轻松找到各类有趣的商品，体验最优质的泰式服务。
                <w:br/>
                【JODD网红夜市】曼谷最火爆的夜市之一，使用纯白色的帐篷摊位，走的是极简INS风，很多年轻人都喜欢来这里。夜市主打的是美食小吃，这里不仅有着火山排骨，水果西施，还有各种服饰和当地的手工艺品，尽情体验曼谷的夜风情。
                <w:br/>
                【入住品牌国际五星酒店】今日尊享安排入住曼谷国际五星品牌酒店（希尔顿或同级），邂逅经典品牌带来的高端住宿体验，开启时尚繁华之夜。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午餐：暹罗古城自助餐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曼谷品牌国际五酒店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送机-曼谷&gt;&gt;&gt;合肥
                <w:br/>
              </w:t>
            </w:r>
          </w:p>
          <w:p>
            <w:pPr>
              <w:pStyle w:val="indent"/>
            </w:pPr>
            <w:r>
              <w:rPr>
                <w:rFonts w:ascii="微软雅黑" w:hAnsi="微软雅黑" w:eastAsia="微软雅黑" w:cs="微软雅黑"/>
                <w:color w:val="000000"/>
                <w:sz w:val="20"/>
                <w:szCs w:val="20"/>
              </w:rPr>
              <w:t xml:space="preserve">
                享受一个没有Morning call的早晨，休息好后，请贵宾按照与导游确认的时间于酒店大堂等候，搭乘专车前往曼谷机场，带着依依不舍的心情，办理离境手续，我们将搭乘国际航班返回温暖的家园，结束愉快的旅程，回到温馨的家。
                <w:br/>
                温馨提醒：
                <w:br/>
                1.泰国所有酒店退房时间为中午12：00前，请提前到前台办理退房手续，行李可寄存到酒店前台。
                <w:br/>
                2.请合理安排退房后的自由活动时间，有任何疑问请随时联系您的专属管家。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2.境外导游服务费20元/人/晚；
                <w:br/>
                3.泰国当地产生的服务小费；
                <w:br/>
                4.飞机托运行李超重等费用，一切个人消费费用，以及自由活动期间餐费，单房差费用；
                <w:br/>
                5.客源地到国内机场往返交通的费用；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2025-06-06T17:03:12+08:00</dcterms:created>
  <dcterms:modified xsi:type="dcterms:W3CDTF">2025-06-06T17:03:12+08:00</dcterms:modified>
</cp:coreProperties>
</file>

<file path=docProps/custom.xml><?xml version="1.0" encoding="utf-8"?>
<Properties xmlns="http://schemas.openxmlformats.org/officeDocument/2006/custom-properties" xmlns:vt="http://schemas.openxmlformats.org/officeDocument/2006/docPropsVTypes"/>
</file>