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B1线【名校迪士尼】上海迪士尼+名校复旦+博物馆4钻3日半自助游行程单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含迪士尼门票，2早餐，高性价比，轻松畅享迪士尼7大园区！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合肥-上海
                <w:br/>
              </w:t>
            </w:r>
          </w:p>
          <w:p>
            <w:pPr>
              <w:pStyle w:val="indent"/>
            </w:pPr>
            <w:r>
              <w:rPr>
                <w:rFonts w:ascii="微软雅黑" w:hAnsi="微软雅黑" w:eastAsia="微软雅黑" w:cs="微软雅黑"/>
                <w:color w:val="000000"/>
                <w:sz w:val="20"/>
                <w:szCs w:val="20"/>
              </w:rPr>
              <w:t xml:space="preserve">
                各地自行出发前往上海，抵达后，“接站导游”或者“司机”接站（超出服务时间范围的我们将不提供免费接站哦），送至【上海外滩旅游综合服务中心】当日无固定行程，全天由您自由活动，推荐行程：【外滩】（步行约2分钟）；【城隍庙】（步行约5分钟）；【南京路】（步行约15分钟）。
                <w:br/>
                <w:br/>
                说明：因我社免费接站班车工作至抵达时间22：30分截止，如您抵达上海时间为22：30以后，请选择该附加服务，有偿提供接站服务，成人、儿童同价，统一收费80元/人，如您不选择此升级方案，我们默认您自行前往酒店，导游会于出团前1日通知您具体入住酒店，请您自行前往。
                <w:br/>
                <w:br/>
                温馨提示：
                <w:br/>
                1、班车时刻表如下：（准时准点发车，过时不候，请合理选择您的飞机或火车的抵达时间！）
                <w:br/>
                上海虹桥火车站：10:00 ； 12:00 ；14:00 ； 16:00
                <w:br/>
                上海火车站：10:30 ； 12:00 ； 14:00 ；16:00
                <w:br/>
                2、接站送服务只能在旅游当日使用，提前或者延后无法提供接站服务，敬请谅解！
                <w:br/>
                3、集散中心提供免费寄存行李服务，贵重物品请随身携带，遗失自负！行李寄存时间为：早10：00—晚19：00，敬请谅解！
                <w:br/>
                4、免费接站时间：早10：00—晚22：30，如抵达时间超出接站时间范围，请选择有偿接站服务或自行前往酒店！
                <w:br/>
                5、集散中心详细地址：上海市黄浦区新开河路16号，上海外滩旅游综合服务中心B2层，旅游专区1号门！
                <w:br/>
                6、接站地点仅限：上海虹桥火车站，上海虹桥机场，上海浦东机场，上海站，其他地点暂不提供！
                <w:br/>
                7、特殊说明：以上时间我们均以抵达时间为准，如由于游客自身原因或航班晚点等人力不可抗拒的因素造成当天无法参加行程，我社不承担任何责任。如遇特殊情况，车辆无法按时接站，我们会安排游客打车，请保留好票据，导游会给您凭票报销。
                <w:br/>
                8、接站限制：如您抵达的时间未能赶上末班车时间，我们会安排其他班车免费将您送往入住酒店休息，等候时间不超过120分钟。
                <w:br/>
                9、免费班车接送服务为跟团增值服务，不享受不退费用。
                <w:br/>
                <w:br/>
                自由活动推荐:
                <w:br/>
                【推荐自费项目：浦江游船+金茂大厦/环球金融中心】（当地导游现付价格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3、不参加自费项目的游客，我们将在17:00左右于集散中心集合，统一送回酒店。具体时间以集散中心当日公布为准，如您晚于集合时间集合，我们将不作等待，请自行前往宾馆。
                <w:br/>
                4、报名参加【推荐项目上海夜景】的游客，请于17：00左右于集散中心集合，具体时间以集散中心当日公布为准，由“夜景导游”专门带领游览大上海夜景，如您晚到将会被取消行程游览，费用不退！夜景结束后将安排车送至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迪士尼
                <w:br/>
              </w:t>
            </w:r>
          </w:p>
          <w:p>
            <w:pPr>
              <w:pStyle w:val="indent"/>
            </w:pPr>
            <w:r>
              <w:rPr>
                <w:rFonts w:ascii="微软雅黑" w:hAnsi="微软雅黑" w:eastAsia="微软雅黑" w:cs="微软雅黑"/>
                <w:color w:val="000000"/>
                <w:sz w:val="20"/>
                <w:szCs w:val="20"/>
              </w:rPr>
              <w:t xml:space="preserve">
                07：00 享用酒店自助早餐
                <w:br/>
                08：00 乘坐酒店班车前往上海迪士尼乐园，集合时间以酒店班车时刻为准，出发时间会根据迪士尼开园时间适时调整，当日无导游。
                <w:br/>
                注意
                <w:br/>
                事项 ※ 取门票的地方可以拿取【乐园指南】和【乐园时间表】
                <w:br/>
                ※ 带滑轮的玩乐装备、大型三脚架、自拍杆、凳子及折叠椅等物品禁止携带入园
                <w:br/>
                ※ 在乐园入口处，将拍摄您的照片作为门票持票人的身份认证。若您同1天内多次入园，必须出示门票
                <w:br/>
                ※ 下载迪士尼官方APP【上海迪士尼度假区】随时掌握各个项目的排队情况，定位自己所在方位，预定餐厅等
                <w:br/>
                ※ 上海迪士尼乐园内的气球，均不可带上地铁，飞机、高铁等交通工具，故购买时，请考虑清楚，不然无法正常带走哦
                <w:br/>
                ※ 不得携带以下物品入园：刺激性气味以及需加热加工食品、酒精饮料等。如需了解更多详情，建议您关注上海迪士尼乐园官方信息
                <w:br/>
                ※ 乐园内的游览项目均为推荐，敬请根据自己喜好自行参与，因景区客流较多或设备维修等原因，无法参与的项目，我社不承担责任，敬请理解！
                <w:br/>
                ※ 上海迪士尼乐园门票进客在购票时选定的日期凭身份证当天入园，门票一经预定，不支持退票，不支持更改日期，不支持更改出游人，我因游客原因造成门票作废我社补承担任何责任，敬请谅解！
                <w:br/>
                ※ 赠送迪士尼园内旅拍（不提供服饰以及化妆），每单服务30分钟左右，每单赠送3张简修电子相片（ 超出的将收取20元/张）。服务人员在迪士尼游览前会联系订单中随机一个电话号码，预约游园当日具体时间，请保持电话畅通，如联系不上则取消赠送。此赠送项目：如遇下雨等人力不可抗拒因素，或突发情况，导致无法赠送的情况，无费用可退，敬请谅解！
                <w:br/>
                园内
                <w:br/>
                服务 为了游客更轻松的打卡上海迪士尼乐园，我们提供了多项上海迪士尼乐园内的服务，需要报名时候选购方可享受以下内容以及优惠价格
                <w:br/>
                1、园内送餐服务：精致快餐68元/份
                <w:br/>
                2、达人带玩服务：每个达人带10-15人左右，服务时长约6小时，100元/位（产生门票的均需购买）
                <w:br/>
                3、快速通道服务：含乐园内8个热门项目快速通道入场以及达人带玩，1350元/位
                <w:br/>
                4、33VIP服务：此项目资源有限，需要一单一询。
                <w:br/>
                09：00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皮克斯玩具总动员、疯狂动物城主题园区。
                <w:br/>
                【温馨亲子路线推荐】：
                <w:br/>
                【漫游童话时光】 →【小熊维尼历险记】→【爱丽丝梦游仙境迷宫】→【七个小矮人矿山车】→【花车巡游】→【小飞侠天空奇遇记】→【晶彩奇航】→【冰雪奇缘?欢唱盛典演出】→【小飞象】→【幻想曲旋转木马】→【米奇大街】→【城堡夜光幻影秀】
                <w:br/>
                【人气推荐】：
                <w:br/>
                【翱翔飞跃地平线】（探险岛）排队时长约120分钟
                <w:br/>
                【创极速光轮】（明日时间）全球首秀 排队时长约60分钟
                <w:br/>
                【加勒比海盗—沉落宝藏之战】（宝藏湾）全球首秀 排队时长约30分钟
                <w:br/>
                【夜光幻影秀】（奇幻童话城堡）排队时长约10分钟
                <w:br/>
                【爱丽丝梦游仙境迷宫】（梦幻世界）专为上海迪士尼设计 排队时长约5分钟
                <w:br/>
                【米奇童话专列—花车巡游】（奇想花园）不用排队，但要抢位置
                <w:br/>
                【雷鸣山漂流】（探险岛）排队时长约120分钟
                <w:br/>
                【热力追踪】（疯狂动物城）排队时长约120分钟
                <w:br/>
                【美食推荐】：
                <w:br/>
                【探险岛】：部落丰盛堂；旋味
                <w:br/>
                【明日世界】：星露台餐厅；水虎鱼大口咬
                <w:br/>
                【奇想花园】：花间美味；漫月轩；提摩太小吃
                <w:br/>
                【宝藏湾】：土图嘉风味；巴波萨烧烤；海怪小吃；水手大排档
                <w:br/>
                【米奇大街】：米奇好伙伴美味集市；帕帕里诺冰激凌；奇奇蒂蒂果摊；小米大厨烘焙坊
                <w:br/>
                【梦幻世界】：欢宴广场；老藤树食栈；魔法师秘制小食；皮诺丘乡村厨房；仙女教母妙味橱
                <w:br/>
                19：30 点亮心中奇梦【夜光幻影秀】，夜光幻影秀在上海迪士尼乐园的中心位置，通过扣人心弦的投影、喷泉及其它各种科技技术，将“奇幻童话城堡”变为梦幻新世界。星空下，数枝烟花腾空而起，迸射出绚丽的色彩，耳边熟悉的音乐响起，一个个经典迪士尼电影画面映射在高大的城堡上，城堡前则是一排跃动的水幕，像是被施了魔法的精灵，无比美丽。
                <w:br/>
                温馨提示：夜光幻影秀（烟花秀）具体时间以迪士尼当天公布为准！如遇恶劣天气停演，我社不承担任何责任，敬请谅解！
                <w:br/>
                20：00 上海迪士尼乐园专线导游于约定好的停车场统一集合，约为闭园后30分钟，乘车返回酒店。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上海-合肥
                <w:br/>
              </w:t>
            </w:r>
          </w:p>
          <w:p>
            <w:pPr>
              <w:pStyle w:val="indent"/>
            </w:pPr>
            <w:r>
              <w:rPr>
                <w:rFonts w:ascii="微软雅黑" w:hAnsi="微软雅黑" w:eastAsia="微软雅黑" w:cs="微软雅黑"/>
                <w:color w:val="000000"/>
                <w:sz w:val="20"/>
                <w:szCs w:val="20"/>
              </w:rPr>
              <w:t xml:space="preserve">
                07：00 酒店内享用自助早餐，后乘班车前往野生动物园，车辆会停靠途中酒店上下客。
                <w:br/>
                09：00 游览【上海复旦大学】（游览时间不少于1小时，由于学校非旅游场所，将由导游现场告知预约流程，自行预约入校参观。如学校限制无法参观，则改为参观其他学校上海交通大学、华东师范大学、同济大学等，敬请谅解！），学校前身是1905年创办的复旦公学，是中国最早由民间自主创办的高等学校之一。1952年院系调整后，学校成为以文理基础教学和研究为主的综合性大学。2000年，复旦大学与前身为1927年创办的国立第四中山大学医学院的上海医科大学合并，组建新的复旦大学。
                <w:br/>
                11：30 游览【上海博物馆】东馆，宛如一座文化的巨擘屹立于浦江之畔。其建筑外观独具匠心，硬朗的线条与灵动的曲面交织，在阳光下折射出深邃的艺术光辉，既彰显现代都市的时尚气息，又蕴含历史文化的厚重底蕴。馆内空间开阔疏朗，布局合理精妙。展厅陈列琳琅满目，从远古时代的神秘瑰宝到近现代的艺术珍品，按历史脉络依次铺展，如同一幅徐徐展开的浩瀚长卷。
                <w:br/>
                送站 统一安排送站，当日请选择17：00后的航班或车次，统一14：00安排送站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1、【交通】出发地-上海往返高铁/动车二等座，当地空调旅游巴士接驳服务，自由活动期间不包含用车服务；
                <w:br/>
                2、【住宿】当地2晚上海当地标准酒店（含空调、热水、彩电、独卫）；
                <w:br/>
                酒店以往返迪士尼方便安排，故离市区比较远。距 迪士尼车程约半小时，距市区车程约1.5-2小时。请知晓；
                <w:br/>
                3、【用餐】2个早餐；
                <w:br/>
                4、【导游】当地旅行社管家服务（自由活动和园区游览无导游）；
                <w:br/>
                5、【门票】包含行程中景点首道大门票，不包含自费项目或景区小交通等其他项目；
                <w:br/>
                6、【保险】含旅行社责任险，建议购买旅游热人身意外险。
                <w:br/>
                7、【大童】1.0米-1.4米以下，含门票、当地汽车车位费。
                <w:br/>
                【小童】1.0米及以下，含当地汽车车位费。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
                <w:br/>
                2、单间差（300元，节假日另议）；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取门票的地方可以拿取【乐园指南】和【乐园时间表】
                <w:br/>
                ※ 带滑轮的玩乐装备、大型三脚架、自拍杆、凳子及折叠椅等物品禁止携带入园
                <w:br/>
                ※ 在乐园入口处，将拍摄您的照片作为门票持票人的身份认证。若您同1天内多次入园，必须出示门票
                <w:br/>
                ※ 下载迪士尼官方APP【上海迪士尼度假区】随时掌握各个项目的排队情况，定位自己所在方位，预定餐厅等
                <w:br/>
                ※ 上海迪士尼乐园内的气球，均不可带上地铁，飞机、高铁等交通工具，故购买时，请考虑清楚，不然无法正常带走哦
                <w:br/>
                ※ 不得携带以下物品入园：刺激性气味以及需加热加工食品、酒精饮料等。如需了解更多详情，建议您关注上海迪士尼乐园官方信息
                <w:br/>
                ※ 乐园内的游览项目均为推荐，敬请根据自己喜好自行参与，因景区客流较多或设备维修等原因，无法参与的项目，我社不承担责任，敬请理解！
                <w:br/>
                ※ 上海迪士尼乐园门票进客在购票时选定的日期凭身份证当天入园，门票一经预定，不支持退票，不支持更改日期，不支持更改出游人，我因游客原因造成门票作废我社补承担任何责任，敬请谅解！
                <w:br/>
                ※ 赠送迪士尼园内旅拍（不提供服饰以及化妆），每单服务30分钟左右，每单赠送3张简修电子相片（ 超出的将收取20元/张）。服务人员在迪士尼游览前会联系订单中随机一个电话号码，预约游园当日具体时间，请保持电话畅通，如联系不上则取消赠送。此赠送项目：如遇下雨等人力不可抗拒因素，或突发情况，导致无法赠送的情况，无费用可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欢迎光临上海迪士尼乐园。为确保所有游客都能享有安全愉悦的乐园体验，敬请悉知：
                <w:br/>
                1.个别手提包、包裹或其他物品可能无法携带入园。对无人看管的物品，我们将作适当处理。
                <w:br/>
                2.请尊重乐园内的其他游客和演职人员（工作人员），使用文明语言，不做任何危险、违法、不卫生、破坏性或攻击性的行为。为确保您和他人的安全，请勿在园内奔跑。
                <w:br/>
                3.排队等候时，请尊重其他游客，请勿与他人发生冲撞、推搡。所有同行人员须一同排队。
                <w:br/>
                4.游客在乐园内必须时刻保持着装整齐（包括上衣、裤子/裙子和鞋子）。十六周岁（含）及以上游客不可穿着卡通、电影、漫画中角色的服装。不可穿着及地长衣。若着装不当、不雅或着装影响其他游客体验，可能会被拒绝入园或被要求离园。
                <w:br/>
                5.十六周岁（含）及以上的游客不可佩戴口罩（医用口罩除外）。游客佩戴口罩时，不得遮盖双眼， 确保任何时候视线都不被阻挡，能清晰看到周围事物。
                <w:br/>
                6.除指定吸烟区外，乐园内禁止吸烟（包括烟草、电子香烟，及其他会产生烟雾的产品）。具体吸烟区位置请参阅乐园指南或咨询演职人员。
                <w:br/>
                7.请时刻照看好同行的儿童。不满十六周岁的游客须由十六周岁（含）及以上游客陪同入园。
                <w:br/>
                8.游客是否可以乘坐各个游乐项目，视具体安全规则而定。不满七周岁的儿童须由十六周岁（含）及以上游客陪同乘坐游乐项目。
                <w:br/>
                9.未经许可，门票及其他尊享礼遇不可转让、兑换及退款。我们可撤销门票及其他尊享礼遇。门票及其他尊享礼遇一经改动立即作废。门票仅供本人在有效期内使用，不适用于另行收费的特别活动。在乐园入口处，我们将拍摄您的照片作为门票持票人的身份认证。若您同一天内多次入园，必须出示门票。
                <w:br/>
                <w:br/>
                不得携带以下物品入园：
                <w:br/>
                1．易燃易爆物品（如鞭炮）、武器、仿真武器及玩具枪（包括玩具爆破器、水枪等）。
                <w:br/>
                2．食品（有原始包装、密封的及未开封的食品除外）及酒精饮料。
                <w:br/>
                3．尺寸超过 56厘米 X 36厘米 X 23厘米的箱包。在高峰期等必要情况下，其他有轮行李也可能无法入园。
                <w:br/>
                4．手推车及带轮子的运送工具 - 手推轮椅、不少于三个车轮且时速不超过16公里的残疾人电动辅助行动设备、尺寸不超过 92厘米 X 132厘米的童车除外。
                <w:br/>
                5．带滑轮的玩乐装备, 如旱冰鞋及带滑轮的鞋子、滑板、踏板车。
                <w:br/>
                6．大型三脚架、折叠椅及凳子。
                <w:br/>
                7．罐装或玻璃容器（小型婴儿罐装食品除外）。
                <w:br/>
                8．动物（导盲犬除外）。导盲犬须时刻栓有系绳并在主人的看管下。部分景点也可能不允许导盲犬进入。
                <w:br/>
                9．相关法律禁止的物品及其他具有危险性或破坏性的物品。
                <w:br/>
                <w:br/>
                不得从事以下活动：未经我们允许，
                <w:br/>
                1.销售、交换物品或服务，或出于销售或交换目的展示任何物品或服务。
                <w:br/>
                2.分发、展示任何形式的印刷品或录制品，或使用任何旗帜、横幅或标牌。
                <w:br/>
                3.进行集会、主题活动、演出或演讲。
                <w:br/>
                4.使用相机/手机/手提摄影机之伸缩杆(例如自拍杆)
                <w:br/>
                5.进行摄影、摄像或录音，个人使用及非商业目的除外。
                <w:br/>
                6.冒充或扮演任何迪士尼角色，对其他游客或乐园运营造成影响。
                <w:br/>
                7.给园区内的动物喂食, 包括鸟类。
                <w:br/>
                8.放风筝，操控遥控设备，如无人机和遥控玩具。
                <w:br/>
                9.任何危险行为或可能妨碍乐园及任何配套设施运营的行为。
                <w:br/>
                <w:br/>
                公司权利：
                <w:br/>
                1.我们可在乐园内摄像、摄影和/或录音, 并合理使用这些可能包含乐园游客肖像和/或声音的影像和/或录音而无需支付任何费用。
                <w:br/>
                2.出于乐园安全、游园秩序的考虑，或者在我们认为必要的情况下，我们可能会拒绝个别游客入园或要求个别游客离园而无需为此承担任何责任。
                <w:br/>
                3.我们可能在无预先通知的情况下，不定期更改乐园或乐园内任何游乐项目的开放时间、临时关闭乐园或乐园内的任何部分区域、控制入园人数、暂停或取消任何游乐项目或娱乐演出，而无需为此承担任何责任。
                <w:br/>
                4.请自行保管好您的私人财物，我们不对游客财物的损坏或损失负责。
                <w:br/>
                5.此游客须知如有变更，不再另行通知，我们保留最终解释权。如法律另有强制性规定，则应以相应法律规定为准。
                <w:br/>
                此须知中提及的“我们”指“上海国际主题乐园有限公司”或“上海国际主题乐园和度假区管理有限公司”或以上两者。
                <w:br/>
                <w:br/>
                如有疑问，或遇紧急情况，请咨询演职人员。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2025-05-09T20:15:01+08:00</dcterms:created>
  <dcterms:modified xsi:type="dcterms:W3CDTF">2025-05-09T20:15:01+08:00</dcterms:modified>
</cp:coreProperties>
</file>

<file path=docProps/custom.xml><?xml version="1.0" encoding="utf-8"?>
<Properties xmlns="http://schemas.openxmlformats.org/officeDocument/2006/custom-properties" xmlns:vt="http://schemas.openxmlformats.org/officeDocument/2006/docPropsVTypes"/>
</file>