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【相约武汉】3日游行程单</w:t>
      </w:r>
    </w:p>
    <w:p>
      <w:pPr>
        <w:jc w:val="center"/>
        <w:spacing w:after="100"/>
      </w:pPr>
      <w:r>
        <w:rPr>
          <w:rFonts w:ascii="微软雅黑" w:hAnsi="微软雅黑" w:eastAsia="微软雅黑" w:cs="微软雅黑"/>
          <w:sz w:val="20"/>
          <w:szCs w:val="20"/>
        </w:rPr>
        <w:t xml:space="preserve">黄鹤楼、东湖、湖北省博物馆、户部巷、武汉大学或古德寺3日游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WZXE2025020403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承诺选用合法经营旅游用车，豪华旅游大巴；
                <w:br/>
                服务至上，承诺选用我社优秀导游，绝无索要小费行为；
                <w:br/>
                承诺6*24小时服务响应，游客提出的一切问题，确保30分钟内回复响应；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英雄武汉深度游玩，网红打卡；
                <w:br/>
                全程纯玩无购物 ；
                <w:br/>
                舌尖武汉—户部巷绽放味蕾；
                <w:br/>
                打卡最美文旅学府—武汉大学；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家乡---汉口—自由活动
                <w:br/>
              </w:t>
            </w:r>
          </w:p>
          <w:p>
            <w:pPr>
              <w:pStyle w:val="indent"/>
            </w:pPr>
            <w:r>
              <w:rPr>
                <w:rFonts w:ascii="微软雅黑" w:hAnsi="微软雅黑" w:eastAsia="微软雅黑" w:cs="微软雅黑"/>
                <w:color w:val="000000"/>
                <w:sz w:val="20"/>
                <w:szCs w:val="20"/>
              </w:rPr>
              <w:t xml:space="preserve">
                全国各地赴英雄武汉，抵达入住酒店后自由活动
                <w:br/>
                自由活动推荐：
                <w:br/>
                 （游玩推荐，不产生门票）自由漫步中国最长的步行街【江汉路】有“天下第一步行街”的美誉，始名于20世纪30年代，曾有“车马如梭人似织，夜深歌吹未曾休”的诗名来形容它，也有“小香港”的提法。在此，还可见30年代遗留下来的西洋建筑，也是“武汉二十世纪建筑博物馆
                <w:br/>
                （饮食推荐，费用自理）前往【水塔街】水塔街小吃。这条不到200米的小街道，位于武汉最热闹的区域-江汉路，白天的水塔街，还不足显示它在武汉吃货心中的地位，直到晚上，它的威严才完全展露，档口排起长队，美食的香味充斥在空气中，人流入织，说是摩肩接踵都不为过！
                <w:br/>
                （推荐游玩，不产生门票）漫步【汉口江滩】：阳光明媚，鸟儿啼叫；樱花盛开，悠闲地走在绿树繁花之中，穿行于鹅卵石铺成的小径，感受那浓重的武汉韵味和快节奏的大武汉氛围下的漫生活，欣赏沿江两岸的如画风光。
                <w:br/>
                交通：动车
                <w:br/>
                到达城市：武汉市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省博-东湖听涛-黄鹤楼-户部巷-江汉关-黎黄陂路
                <w:br/>
              </w:t>
            </w:r>
          </w:p>
          <w:p>
            <w:pPr>
              <w:pStyle w:val="indent"/>
            </w:pPr>
            <w:r>
              <w:rPr>
                <w:rFonts w:ascii="微软雅黑" w:hAnsi="微软雅黑" w:eastAsia="微软雅黑" w:cs="微软雅黑"/>
                <w:color w:val="000000"/>
                <w:sz w:val="20"/>
                <w:szCs w:val="20"/>
              </w:rPr>
              <w:t xml:space="preserve">
                早上集合前往游览【湖北省博物馆】（周一闭馆，每天限量参观，实行实名预约制，游客美团预约（搜湖北省博物馆）预约时间段：09:00-13:00，我社可代为预约，但不保证预约结果，敬请理解！如果未能预约上则改为参观湖北省美术馆或楚河汉街）（游览时间约90小时），馆内现有馆藏文物26万余件(套)，以青铜器、漆木器、简牍最有特色，其中国家一级文物945件(套)、国宝级文物16件(套)。越王勾践剑、曾侯乙编钟、郧县人头骨化石、元青花四爱图梅瓶为该馆四大镇馆之宝
                <w:br/>
                游览国家5A级风景旅游景区—全国著名的城中湖【东湖听涛风景区】(游览时间约60分钟）：该景区是东湖风景区的核心景区之一，位于东湖最大的湖泊郭郑湖的西北岸，东湖湖岸曲折，婀娜多姿，面积为杭州西湖六倍，碧波万顷，青山环绕，山水交融的美丽景
                <w:br/>
                中餐前往网红汉味小吃一条街【户部巷】逛吃打卡，户部巷是集小吃、休闲、购物、娱乐为一体的年接待游客逾千万的汉味特色风情街区。大中华酒楼、四季美汤包、蔡林记热干面、老谦记豆丝、精武鸭脖、周黑鸭等，徐嫂糊汤粉、今楚汤包、多乎斋豆皮等数十个汉味小吃品牌均在此安家落户。使户部巷成为了全国知名的汉味小吃特色街区，武汉旅游名片。
                <w:br/>
                <w:br/>
                <w:br/>
                <w:br/>
                <w:br/>
                <w:br/>
                <w:br/>
                <w:br/>
                下午参观江南三大名楼之首【黄鹤楼】（约90分钟）：黄鹤楼位于中国湖北省武汉市长江南岸武昌蛇山峰岭之上，始建于三国时代吴黄武二年（公元223年），距今已有1780多年历史。外形雄伟壮观，古朴典雅，是武汉市的标志性建筑。古往今来，无数名人先后登临黄鹤楼，留下了一篇篇脍炙人口的传世之作，使黄鹤楼蜚声中外。崔颢的那首《黄鹤楼》诗：“昔人已乘黄鹤去，此地空余黄鹤楼。黄鹤一去不复返，白云千载空悠悠……”更是妇孺皆知。登高观武汉全景，听“黄鹤楼上吹玉笛，江城五月落梅花”的故事，欣赏武汉【长江大桥】；它是长江上修建的第一座铁路、公路两用桥梁。叹“一桥飞架南北，天堑变通途”的壮美景观；
                <w:br/>
                【江汉关】（外观不入内）大楼落成于1924年，位于沿江大道与江汉路交汇处，占地1499平方米，建筑面积4009平方米，大楼使用英国建筑形式，主楼四层，底层为半地下室，钟楼四层，总高度46.3米，为武汉当时最高建筑，也是武汉市标志性建筑之一。现在还是武汉热门网红打卡地
                <w:br/>
                如果此时您意犹未尽可以选择继续自行游玩
                <w:br/>
                （推荐游玩，不产生费用）游览街头博物馆【黎黄陂路】，这里是百年建筑活化馆，这里是红色革命圣地，街区文化底蕴深厚，红色遗址众多，分布着中共中央机关旧址纪念馆、八七会议会址纪念馆、宋庆龄汉口旧居纪念馆、詹天佑故居博物馆等国家级红色场馆，被称为“百年建筑活化馆”。保留了17处租界时期遗留下来的欧式建筑，集中展示了老汉口俄租界时期的历史风貌，现在的黎黄陂路已经成为了武汉著名的慢生活历史文化街区，国家级旅游休闲街区，这里聚集了各种文艺咖啡馆私房菜馆，文创商店，文博场馆，同时也是武汉网红打卡热门拍照地之一
                <w:br/>
                （推荐长江荣耀号，门票自理）晚上体验【两江游船】（船行游览时间约1小时），夜游长江是游客来到武汉不可或缺的一站。乘坐游船行驶于江面上，可以将长江大桥、江滩、黄鹤楼等两岸风光尽收眼底，夜游景色更佳。晚赴指定码头，乘坐游船，饱览江城两岸无限好风光
                <w:br/>
                游览结束后自行返回酒店
                <w:br/>
                （长江荣耀号周二一至周四158元/人，周五至周天188元/人，景区有可能根据运营情况调整门票价格，最终以景区公示为准）
                <w:br/>
                交通：汽车
                <w:br/>
                到达城市：武汉市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空轨列车-武大/古德寺-东湖磨山---合肥
                <w:br/>
              </w:t>
            </w:r>
          </w:p>
          <w:p>
            <w:pPr>
              <w:pStyle w:val="indent"/>
            </w:pPr>
            <w:r>
              <w:rPr>
                <w:rFonts w:ascii="微软雅黑" w:hAnsi="微软雅黑" w:eastAsia="微软雅黑" w:cs="微软雅黑"/>
                <w:color w:val="000000"/>
                <w:sz w:val="20"/>
                <w:szCs w:val="20"/>
              </w:rPr>
              <w:t xml:space="preserve">
                早餐后体验武汉光谷【空轨列车】（门票30元/人自愿自理），名称叫作“光谷光子号”，是中国国内首条悬挂式空中轨道列车，也是我国第一条商用的空轨旅游专列。无人驾驶、倒挂而行，距离地面四五层楼高，让你享受低空飞行的快乐。全程视野辽阔，270度观景，看遍武汉最美景色。
                <w:br/>
                前往【武汉大学】（武汉大学针对游客进校规定暂未公布，如团队无法安排，则改成外观武汉大学或参观古德寺二选一，请理解并知晓）参观，它是一所中国著名的综合研究型大学，也是近代中国建立最早的国立大学。至今已有125年办学历史。是中国教育部直属的副部级全国重点大学，国家首批“双一流”A类、“985工程”、“211工程”、“2011计划”重点建设高校，同时是“111计划”、“珠峰计划”、“千人计划”、“卓越计划”等重点建设的中国顶尖名牌大学，同时也是中国著名的风景游览地，为国家5A级旅游景区东湖风景区的组成部分。学校坐拥珞珈山，环绕东湖水，其中西合璧的宫殿式建筑群古朴典雅，巍峨壮观，为近现代中国大学校园建筑的佳作与典范，而武大樱花更是其中最为美丽的一景，因此被称为中国最美丽的大学校园
                <w:br/>
                世界仅有的两座【古德寺】（古德寺与武大二选一，如果选择武大则视为放弃古德寺）古德寺保存着哥特式基督教教堂、罗马式天主教教堂、拜占庭式东正教堂、伊斯兰风格的清真寺风格，作为一座极具特色的寺庙，它和传统寺庙黄瓦红柱、飞檐翘角的大殿迥然不同；古德寺是20世纪20年代中华文化与西方文化、东南亚文化交融的结晶。古德寺宛若出自天工，无论是厚实的大殿、肃穆的廊柱，抑或是精美的雕窗、玲珑的塔饰，处处都折射出作为一座宗教建筑所特有的那份庄重与宁静；古德寺率先摒弃宗教之间门户之见，大胆革新，吸取其他宗教建筑的长处，留下了一座精美绝伦的寺庙建筑，也是全国重点文物保护单位。近几年被广大自媒体种草，更是成为武汉的网红打卡地
                <w:br/>
                乘车前往【东湖磨山风景区】（游览约90分钟），位于湖北省武汉市，是东湖风景名胜区的六个景区之一。 磨山三面环水，六峰逶迤。东一峰，《湖北通志》载：“刘备郊天台，在磨儿山”。因为此峰形圆如磨，故称磨山。 磨山既有优美如画的自然风光、众多的奇花异卉，又有丰富的楚文化人文景观。它是武汉市最靓丽的旅游休闲胜地。秀丽的山水，丰富的植物，别致的园中园和浓郁的楚风情是磨山景区的四大特点，33平方公里的东湖碧水在她的东西北三面紧紧环绕，使她犹如一座美丽的半岛。游览结束后送团结束愉快旅程！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1、交通：合肥南-汉口往返2等座（其他地区根据票价多退少补）   武汉当地按人数安排车辆；（保证1人1座）
                <w:br/>
                2、门票：景点首道大门票
                <w:br/>
                2、住宿：2晚携程四钻酒店/3钻酒店；
                <w:br/>
                3、餐饮：全程含2早， 
                <w:br/>
                4、保险：旅行社责任险；
                <w:br/>
                5、导游：公司优秀中文导游（不足10人，安排司兼导，司机车了讲解景区玩法，景区游客自行游览）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单房差240元/人；
                <w:br/>
                东湖电瓶车30元/人（自愿选择乘坐，费用自理）；
                <w:br/>
                省博耳麦20元/人（自愿选择使用，费用自理）；
                <w:br/>
                空轨列车30元/人（自愿选择乘坐，费用自理）；
                <w:br/>
                东湖磨山30元/人（自愿选择乘坐，费用自理）；
                <w:br/>
                长江荣耀号周二一至周四158元/人，周五至周天188元/人（推荐游玩，费用自愿自理）；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东湖电瓶车30元/人（自愿选择乘坐，费用自理）；
                <w:br/>
                省博耳麦20元/人（自愿选择使用，费用自理）；
                <w:br/>
                空轨列车30元/人（自愿选择乘坐，费用自理）；
                <w:br/>
                东湖磨山30元/人（自愿选择乘坐，费用自理）；
                <w:br/>
                长江荣耀号周二一至周四158元/人，周五至周天188元/人（推荐游玩，费用自愿自理）；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2025-07-04T19:01:59+08:00</dcterms:created>
  <dcterms:modified xsi:type="dcterms:W3CDTF">2025-07-04T19:01:59+08:00</dcterms:modified>
</cp:coreProperties>
</file>

<file path=docProps/custom.xml><?xml version="1.0" encoding="utf-8"?>
<Properties xmlns="http://schemas.openxmlformats.org/officeDocument/2006/custom-properties" xmlns:vt="http://schemas.openxmlformats.org/officeDocument/2006/docPropsVTypes"/>
</file>