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世遗泉州双高4日（春节）行程单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JLGLFJSYQZ04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用餐
                <w:br/>
                住宿
                <w:br/>
                D1
                <w:br/>
                专员接机/接站→酒店入住→自由活动
                <w:br/>
                /
                <w:br/>
                泉州
                <w:br/>
                <w:br/>
                D2
                <w:br/>
                泉州开元寺→西街→小西埕网红打卡拍照·许愿树→闽南功夫茶歇→泉州南少林寺→蟳埔村
                <w:br/>
                早
                <w:br/>
                泉州
                <w:br/>
                D3
                <w:br/>
                晋江梧林古村落→海天佛国洛伽寺→石狮黄金海岸→石狮红塔湾
                <w:br/>
                早中
                <w:br/>
                泉州
                <w:br/>
                D4
                <w:br/>
                专员送机/送站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出发地-泉州
                <w:br/>
              </w:t>
            </w:r>
          </w:p>
          <w:p>
            <w:pPr>
              <w:pStyle w:val="indent"/>
            </w:pPr>
            <w:r>
              <w:rPr>
                <w:rFonts w:ascii="微软雅黑" w:hAnsi="微软雅黑" w:eastAsia="微软雅黑" w:cs="微软雅黑"/>
                <w:color w:val="000000"/>
                <w:sz w:val="20"/>
                <w:szCs w:val="20"/>
              </w:rPr>
              <w:t xml:space="preserve">
                Hi！美好的一天开始了，从您决定出门看看的那一刻起，一切都可以放心交给我们。我们已经安排好专业的司机，随时随地为您进行接机/接站服务，带您体验极致旅行！
                <w:br/>
                泉州是一座浸润历史文化的魅力之城，古老而充满活力。来了泉州才懂得“半城烟火，半城仙”，这里三步一寺五步一庙。有人说，泉州藏着最纯粹的中国。泉州的灵魂则藏在一条条老街巷里。看似平凡的街巷，构成古城丰富肌理，承载着泉州千年的历史和人文积淀。闽南的生活很慢，喝茶，听讲古是本地人午后的日常，走在街头常常能惊喜遇见民俗文化，钻进巷子又和生活撞个满怀。
                <w:br/>
                购物24h旅游管家服务
                <w:br/>
                ▄ 当日必读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 之间会以短信或电话通知您次日集合时间地点，请保持手机畅通，如若超时无人联系，可以及时咨询对接客服；
                <w:br/>
                【咨询客服】在出游前中后，有任何问题可以随时联系跟您对接的工作人员，我们会及时为您解决问题，直到您满意为止；
                <w:br/>
                【勿信黄牛】在出游或者自由活动的过程中，有黄牛搭话推销，请您保持警惕，切勿上当，有任何问题及时与客服联系。
                <w:br/>
                交通：高铁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泉州开元寺→西街→小西埕网红打卡拍照·许愿树→闽南功夫茶歇→泉州南少林寺→蟳埔村
                <w:br/>
              </w:t>
            </w:r>
          </w:p>
          <w:p>
            <w:pPr>
              <w:pStyle w:val="indent"/>
            </w:pPr>
            <w:r>
              <w:rPr>
                <w:rFonts w:ascii="微软雅黑" w:hAnsi="微软雅黑" w:eastAsia="微软雅黑" w:cs="微软雅黑"/>
                <w:color w:val="000000"/>
                <w:sz w:val="20"/>
                <w:szCs w:val="20"/>
              </w:rPr>
              <w:t xml:space="preserve">
                泉州是一座历史与现代交织的活力之城，被誉为“海上丝绸之路”的起点。这里不仅承载着深厚的文化底蕴，更散发着蓬勃的现代魅力。
                <w:br/>
                【泉州开元寺】开元寺是福建最大的佛教寺庙之一，是泉城古城的标志，也是泉州世界文化遗产的22个代表性景点之一。开元寺不但集闽南古建筑艺术之大成，其丰富的面貌亦展现了文化上交融共生的复杂关系，也是海洋城市多元文化性格的鲜明写照。见证文化交流的百柱大殿，以奇巧造型呼应内部空间的甘露戒坛，仿木结构的宋代石造双塔东西塔。
                <w:br/>
                【泉州西街】西街是泉州比较早开发的街道和区域，早在宋朝，它就已经象征了泉州的繁荣，它还是泉州市区保存得很完整的古街区，保留着大量具有历史原貌的建筑。一千多年来，这条古街区犹如一串耀眼的珍珠链，将泉州唐宋以来众多绚丽多彩的文物胜迹和古街古民居以及附于其间的名贤逸事、民间传说一一贯穿起来。
                <w:br/>
                【特色小吃推荐】西街是古早味的美食天堂，每一步都溢着地道的诱惑。一碗热腾腾的面线糊，唤醒了早晨的味蕾；鲜嫩多汁的姜母鸭，脆皮香嫩的海蛎煎，清凉Q弹的土笋冻，每一口都叫人回味无穷。走街串巷，阿婆的润饼、烧肉粽、马蹄酥，勾起童年回忆。一街一味，食里寻味，是历史的沉淀，是生活的诗篇，是古城的邀请。（小吃需自理）
                <w:br/>
                【小西埕网红打卡·许愿树】位于鲤城西街的小西埕，是一个文创集中地，其前身是开元街道模具厂，经过三个月改造华丽变身。而这面墙已经红遍抖音、ins等社交平台，是名副其实的“网红墙”。在泉州西街小西埕的一隅，有棵特别的存在——许愿树。树干上，挂满了五彩缤纷的愿望牌，每个牌都承载着一份心愿。无论来自何方的游人，都能在许愿树前写下自己心声，投掷于这片绿意中，期待梦想成真。
                <w:br/>
                【泉州南少林寺】武侠作品中素有“天下功夫出少林”的说法，而少林之中又分南北少林。泉州是南少林武术的发祥地，而泉州少林寺正是传说中的南少林寺，原名“镇国东禅少林寺”，位于泉州清源山东麓。寺内建筑气势磅薄，包括天王殿、大雄宝殿、观音阁、藏经阁、罗汉堂、达摩堂等，满足你对武侠作品里的少林寺的期待。通常早晨10点在演武堂处有武僧练习。南少林武术活动历史悠久，以南少林武术为代表的武术文化是泉州文化积淀的重要组成部分。
                <w:br/>
                【蟳埔村】蟳埔古港，历史悠悠。蚵壳厝熠熠生辉，海蛎壳筑就的独特墙壁，在阳光下闪耀着海洋的银辉，见证古今交融的建筑奇迹。漫步渔村，蚵田与红砖古厝交织，妈祖庙香火缭绕，虔诚信徒络绎不绝。被称为“福建三大渔女之一”的蟳埔女头戴簪花，身着传统服饰，展示勇敢、奔赴与热爱的生活精神，传承着古老而鲜活的文化韵味。这里是泉州海上丝绸之路起点的重要港口，传说当地居民都是古时阿拉伯的后裔。千年历史的积淀，塑造出蟳埔村别样的民俗风情，堪称“海丝遗珍”。
                <w:br/>
                <w:br/>
                ★TIPS：闲暇时间，可体验【非遗传承·一出好戏】，喫茶看戏打嘴鼓，讲古论今品非遗，坐在古色古香的茶楼里，细抿一口香气四溢的乌龙茶，观看功夫茶表演、提线木偶表演、南音表演、布袋木偶表演等泉州传统非遗节目，沉浸式感受当地独特的文化、民俗与风情（注意：每日场次时间不定，如需观看，请现场咨询）；可体验【非遗风华·蟳埔簪花】，今生簪花，来世漂亮，跟着蟳埔女盘头插花，穿传统渔家服饰，打卡赵丽颖明星同款簪花照，做一回“海的女儿”。（费用需自理）
                <w:br/>
                <w:br/>
                ※温馨提示※
                <w:br/>
                ①进入寺院之前应注意着装得体，穿戴整齐整洁，身心恭敬。衣着尽量宽松，不宜过于紧身，不宜袒胸露背，以免礼佛跪拜不便。男士最好不要穿拖鞋、背心等，女士穿着则以朴素、清净为主。
                <w:br/>
                ②寺院内请文明礼拜，切勿大声喧哗。
                <w:br/>
                ③寺院内拍照时请不要打开闪光灯，注意避开佛像拍照。
                <w:br/>
                ④寺院内所有门槛都要跨过去，请勿踩过去。
                <w:br/>
                ⑤寺院内禁止大声喧哗，为了游客可以听到讲解，可以跟导游租用无线耳麦，使用费：20元/人。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晋江梧林古村落→海天佛国洛伽寺→石狮黄金海岸→石狮红塔湾
                <w:br/>
              </w:t>
            </w:r>
          </w:p>
          <w:p>
            <w:pPr>
              <w:pStyle w:val="indent"/>
            </w:pPr>
            <w:r>
              <w:rPr>
                <w:rFonts w:ascii="微软雅黑" w:hAnsi="微软雅黑" w:eastAsia="微软雅黑" w:cs="微软雅黑"/>
                <w:color w:val="000000"/>
                <w:sz w:val="20"/>
                <w:szCs w:val="20"/>
              </w:rPr>
              <w:t xml:space="preserve">
                一者是“中国鞋都”，一者是“服装之城”，晋江与石狮以鞋服品质享誉全球，更以其悠久的历史、繁荣的经济、丰富的文化遗产、独特的地理优势及人文风情，吸引着世界的目光。
                <w:br/>
                【晋江梧林古村落】梧林保留完整的百年建筑群，多在上世纪初至抗日战争爆发前后建成，外墙斑驳的朝东楼、被古榕笼罩的德鑨宅、号称“九十九门”的德养宅、孔雀成双飞的胸怀祖国楼、单身复式公寓的梦菜家声楼，一幢幢承载着一代又一代梧林人及华侨乡愁的的建筑，散落在660亩的传统古村落。它们涵盖闽南官式大厝、中西合璧民居、哥特式建筑、古罗马式建筑共两百多幢。
                <w:br/>
                【海天佛国洛伽寺】寺在海上，庙驾蛟龙。海天佛国，其名洛伽。一座在海上升起的寺庙，在波涛汹涌中守护着一方安宁！步入寺中，每一步都踏着古老的祈愿。四周环绕的不仅是浩瀚的大海，更有闽南特色鲜明的彩瓷飞檐，传统与自然在这里完美融合，构成一幅幅动人心魄的画面。洛伽寺不仅是一处宗教圣地，更是摄影爱好者的天堂。
                <w:br/>
                【石狮黄金海岸】绵延12公里的海岸线如一条璀璨的金丝带，镶嵌在碧海蓝天之间，被誉为“十里黄金海岸”，是福建省内不可多得的旅游瑰宝。无垠的金色沙滩，细腻柔软，赤脚踏上去，仿佛步入了一个温暖而轻柔的世界。景区内有闽南黄金海岸旅游度假村、城隍庙、镇海石、古卫城遗址等宝藏景点。其中还包括金沙游乐园、海底世界、海豚表演馆等较具规模与特色的游乐项目和服务设施。
                <w:br/>
                【石狮红塔湾】拥有宽阔平坦的沙滩和清澈的海水，是一个天然的浴场。这里沙滩细腻柔软，海岸线曲折有致，还有许多礁石和小岛，形成了独特的海滨风光。这里不仅有可以欣赏海上日出的观景绝佳平台，还有众多海上娱乐项目，如陆地冲浪、海上摩托艇、快乐大黄鸭等，让游客可以尽情享受海上运动的乐趣。
                <w:br/>
                <w:br/>
                ※温馨提示※
                <w:br/>
                ①为了游客在梧林古村落可以听到详细讲解，可以跟导游租用无线耳麦，使用费：20元/人。
                <w:br/>
                ②考虑到您可能需要长时间步行探索，建议穿着舒适的鞋子和适合天气的衣物。夏季时，携带防晒霜和遮阳帽。
                <w:br/>
                ③梧林古村落作为历史文化遗址，内部有许多传统建筑，游览时请保持安静，尊重当地居民和宗教场所的规定，不要随意触碰展品或建筑。
                <w:br/>
                ④携带垃圾袋，不要在景区内乱扔垃圾，保护古村落的自然环境和文化遗产。
                <w:br/>
                ⑤村落内可能有售卖特色小吃和纪念品的地方，请注意食品安全和个人财物安全。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泉州-合肥
                <w:br/>
              </w:t>
            </w:r>
          </w:p>
          <w:p>
            <w:pPr>
              <w:pStyle w:val="indent"/>
            </w:pPr>
            <w:r>
              <w:rPr>
                <w:rFonts w:ascii="微软雅黑" w:hAnsi="微软雅黑" w:eastAsia="微软雅黑" w:cs="微软雅黑"/>
                <w:color w:val="000000"/>
                <w:sz w:val="20"/>
                <w:szCs w:val="20"/>
              </w:rPr>
              <w:t xml:space="preserve">
                本次旅程结束后，我们将为您安排送机/送站服务。在此之前，您将享有一段自由活动时光，如果您想继续探索泉州古城或市区外周边景点，我们可以给您一些游玩建议，推荐您前往这些地方。
                <w:br/>
                【关岳庙】位于繁华涂门街心。这里是祭祀武圣关羽的著名古迹，也是福建省现存规模最大的武庙。
                <w:br/>
                【中山路】这是中国仅有的、保存最完整、最长的连排式骑楼建筑商业街，是泉州从古代向现代转折过渡的历史见证。
                <w:br/>
                【五店市】五店市是晋江市的一个历史文化街区，这里保存了大量从明清至民国乃至近代的各式闽南文化历史风貌建筑，包括独具特色的红砖厝（即红砖建筑）、中西合璧的洋楼等，展现了丰富的历史变迁和建筑艺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※高铁：合肥南-泉州南往返高铁二等座
                <w:br/>
                ※酒店：全程入住甄选酒店；标准双人房（每成人每晚一个床位)。如产生单男单女需补房差
                <w:br/>
                ※用餐：3早1正（酒店含早）；正餐八菜一汤不含酒水；此为团队用餐，若游客放弃用餐，不另行退费，请游客谅解。人数增减时，菜量相应增减，但维持餐标不变；
                <w:br/>
                ※交通：区间空调旅游车，自有车队，专车接送；
                <w:br/>
                ※门票：行程所列景点首道门票，以上景点的游览时间仅供参考（不含园中园门票）；此行程为综合包价产品，拥有特殊证件（如学生证、军官证、老人证等）的游客，费用不退。
                <w:br/>
                ※导游：当地优秀中文导游服务；
                <w:br/>
                ※儿童费用：1.2米以下小孩报价只含车导费。不含门票，如有需要报价时请提前说明；
                <w:br/>
                注意事项：用餐餐厅或景点周边游开放性商场均不属于购物店。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行程中未注明景区小景点以及景区小交通。
                <w:br/>
                2、如遇单人报名，尽量安排与其它团友拼房或住三人间（或加床），如无法实行需客人自补单房差。
                <w:br/>
                3、行程中部分景点、演出场所及用餐地点存在商品销售行为，如游客自行购买，费用自理，且不视为旅行社安排购物行为。请索要正规发票保证您的合法权益。
                <w:br/>
                4、为方便游客购买伴手礼馈赠亲朋好友，导游会在车上介绍泉州特产并代为订购，此为便利服务非强迫性推销，请根据各人实际需要选择付费。
                <w:br/>
                5、确认出票后（机票/高铁票/火车票），如因客人自身原因提供错误订票信息、取消或更改行程而产生的票面损失，由客人自行承担。
                <w:br/>
                6、当发生不可抗力因素（如台风、地震、暴风雨/雪、罢工等；包括航班调整、延误、取消）导致游客滞留或变更行程而产生的额外费用由游客自行承担，旅行社仅配合协助安排,增加的食宿费用由旅游者承担（泉州现付），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行程时间安排仅供参考，具体时间安排和游览顺序可能按实际路况及景区政策稍作调整。
                <w:br/>
                2、以行程中抵达时间为基准安排导游接站服务。如因航班/列车延期、改签或与规定抵达时间差距较大无法提供接送服务时，请客人自行打车至酒店。
                <w:br/>
                3、报名时请务必提供准确姓名及身份证号码，确认出行日期及往返大交通，以免产生不必要的经济损失。
                <w:br/>
                4、70周岁以上老年人预定出游，须出示健康证明并有年轻的家属或朋友陪同。
                <w:br/>
                5、出行期间，请随身携带本人有效身份证原件（出行前请务必检查自己证件的有效期），未满16周岁者请携带户口本原件。超过16岁的游客若没有办理身份证，请在户籍所在地派出所开具相关身份证明，以免影响登机。
                <w:br/>
                6、行程中赠送的项目或免费景点，如因政策原因未能参加，不退还任何费用。
                <w:br/>
                7、离团退费事宜：
                <w:br/>
                擅自离团：未提前与旅行社协商一致并签字认可，视为本旅游合同（包括所含服务项目及保险责任）的自动终止，未产生的项目不退，往返大交通仍可使用，请自行赴机场或车站。
                <w:br/>
                协商离团：提前与旅行社协商一致并签字认可，视为本旅游合同（包括所含服务项目及保险责任）的自动终止，未产生的门票可退，中午12：00前签字认可房费可退，其余项目不退。往返大交通仍可使用，请自行赴机场或车站。
                <w:br/>
                8、旅程结束时，请认真如实地填写旅行社提供的《游客意见反馈表》，返程后提出投诉原则上我社不予受理。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免责声明
                <w:br/>
                1、文章部分文字与图片来源于网络。
                <w:br/>
                2、部分段落、图片等资料版权归版权所有人所有因无法逐一和版权者联系，如原作者或编辑认为不应使用请及时告之，我们立即予以删除.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2025-05-29T16:41:40+08:00</dcterms:created>
  <dcterms:modified xsi:type="dcterms:W3CDTF">2025-05-29T16:41:40+08:00</dcterms:modified>
</cp:coreProperties>
</file>

<file path=docProps/custom.xml><?xml version="1.0" encoding="utf-8"?>
<Properties xmlns="http://schemas.openxmlformats.org/officeDocument/2006/custom-properties" xmlns:vt="http://schemas.openxmlformats.org/officeDocument/2006/docPropsVTypes"/>
</file>