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泰国曼谷+芭提雅+格兰岛双飞6晚7天【泰国小包团-岛主版】SL行程单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HPCP20250121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SL8103（17:40-20:35）
                <w:br/>
                SL8102（11:50-16:40）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合肥直飞：合肥直飞泰国曼谷机场 省心便捷
                <w:br/>
                五星酒店：特别安排1晚格兰岛上特色酒店 拥抱无敌海景！看日出日落！
                <w:br/>
                曼谷芭提雅入住网评五钻酒店
                <w:br/>
                精致旅行：一单一团！独立小团，比自由行多保障！比跟团游多自由！
                <w:br/>
                曼谷一整天自由活动 慢享五光十色天使之城
                <w:br/>
                合肥机场领队带进带出，中泰文微信管家客服，在线秒应答，24小时贴心服务
                <w:br/>
                精选行程：汇聚泰国建筑 绘画 雕刻 装潢艺术的精粹—【大王宫+玉佛寺】
                <w:br/>
                电影《杜拉拉升职记》外景拍摄地 水路纵横 曲折蜿蜒—【杜拉拉水上市场+游船】
                <w:br/>
                花香鸟语，氧气满满，随手一拍非常出片【网红黑森林鸟巢咖啡厅】
                <w:br/>
                商场以机场航站楼为主题 泰国本土品牌好物好吃好玩—【网红terminal 21航站楼】
                <w:br/>
                老少皆宜 雌雄难辨精彩纷呈的演出—【凡妮莎国际人妖秀】
                <w:br/>
                和泰国国宝 亲密接触 感受泰式风情—【骑大象】
                <w:br/>
                当地人的海鲜市场 鲜活海鲜种类齐全—【芭提雅兰坡海鲜市场】
                <w:br/>
                吃喝玩乐 抖音火山排骨 水果西施 街头美食—【曼谷夜市】
                <w:br/>
                品质保证：保证充裕的游玩时间，真纯玩！无购物！奢享五星假期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合肥&gt;&gt;&gt;曼谷，黄金航班时刻SL8103（17:40-20:35）
                <w:br/>
              </w:t>
            </w:r>
          </w:p>
          <w:p>
            <w:pPr>
              <w:pStyle w:val="indent"/>
            </w:pPr>
            <w:r>
              <w:rPr>
                <w:rFonts w:ascii="微软雅黑" w:hAnsi="微软雅黑" w:eastAsia="微软雅黑" w:cs="微软雅黑"/>
                <w:color w:val="000000"/>
                <w:sz w:val="20"/>
                <w:szCs w:val="20"/>
              </w:rPr>
              <w:t xml:space="preserve">
                期待已久的美好旅行终于即将启程......
                <w:br/>
                各位贵宾，从合肥新桥国际机场出发，搭乘国际航班飞抵曼谷并办理相关手续。本社工作人员根据航班抵达时间与您接洽并安排接机服务，随后乘车赴下榻酒店。提供护照原件办理入住，领取酒店房卡（出发前请仔细阅读告知书）。您的泰国之旅注定与众不同。
                <w:br/>
                <w:br/>
                【温馨提醒】：
                <w:br/>
                1.泰国时间比北京时间晚一小时，到了当地注意调整您的时间；
                <w:br/>
                2.机场、车上冷气十足，记得带上一条披肩或外套，以防不适应当地的冷气而导致不适；
                <w:br/>
                3.请注意携带好相关药品如：晕车、晕船、止泻等相关疾病药物；
                <w:br/>
                4.酒店内小费风俗：每天20泰铢，一般纸币置于床头即可，请不要放硬币。
                <w:br/>
                5.出行前一天，1对1微信管家客服会添加各位贵宾微信，有问题可以随时联系微信客服哦
                <w:br/>
                6.在曼谷自由出行期间可乘坐标有“Taxi-meter”的正规出租车、公交车、轻轨或地铁，请勿乘坐嘟嘟车（Tuk-Tuk）和没有标识的非正规出租车，以免因价格问题产生冲突。
                <w:br/>
                7.泰国有严格的酒类管理和禁烟规定，请贵宾严格遵守本社发放的《出行告知》和《境外旅游提示》内容。
                <w:br/>
                8.“省心攻略”可联系客服咨询并了解特色攻略，打车前往餐厅或夜市，费用敬请自理。
                <w:br/>
                交通：飞机
                <w:br/>
                景点：曼谷
                <w:br/>
                到达城市：曼谷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大皇宫+玉佛寺&gt;&gt;&gt;芭提雅&gt;&gt;&gt;登岛—格兰岛Ko Larn Island&gt;&gt;&gt;拥抱无敌海景 海边漫步 看日出日落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大皇宫+玉佛寺】（参观游览约90分钟）。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王宫内。玉佛寺是泰国最著名的佛院寺庙，也是泰国三大国宝之一，寺内供奉着一尊高66厘米、阔48厘米，由整块碧玉雕刻而成的佛像。
                <w:br/>
                【芭堤雅】乘车前往海滨度假城市春武里府-芭提雅（车程约150分钟）。
                <w:br/>
                【登岛—格兰岛Ko Larn Island】（船程25分钟，入住岛上特色酒店）。格兰岛又称金沙岛或兰岛，离芭堤雅海岸约7.5公里，水质洁净，可透视水深达数米之下的海底生物世界，真的和“果冻海”一样。放下行李稍作休整后，开始自由活动，自行感受岛上的浪漫时光。岛上有租用摩托车（费用敬请自理），可以漫步拍照，或者遛弯。
                <w:br/>
                【拥抱无敌海景 海边漫步 看日出日落】岛上住一晚！！！因为太舒服了，拥抱无敌海景！看日落日出，晚上可以在岛上漫步、烧烤、喝啤酒。聆听海浪的声音，超级绝美的治愈体验，抛开城市的喧嚣，好好放空自己，享受海岛夜晚的浪漫。
                <w:br/>
                <w:br/>
                【小贴士】：
                <w:br/>
                1、贵宾游览参观曼谷大王宫时，请遵守其不能着无袖衣裳和短于膝盖的裙子等着装要求，不能在国家御会馆、玉佛寺等相关场馆内拍照摄像。
                <w:br/>
                2、出海登岛前请自备好防晒霜、防晒油、太阳镜、遮阳帽等防晒用品。
                <w:br/>
                3、因岛上设施有限，酒店不做评星，干净卫生舒适。
                <w:br/>
                4、因食物和淡水均为单独运到岛上，故岛上酒店和餐厅比较环保，用餐时切勿浪费餐具数量。酒店不提供洗漱用品，需提前准备个人用品。岛上有便利店711等便利店 ，临时采购也很方便。
                <w:br/>
                5、岛上涉及自然海域，请勿试图做出有危险性的行为或进入岛上的未知区域和海域，请严格遵守岛上安全提示。切勿酒后游泳、独自出海、抵达危险警示区域。照顾好老人及儿童，您需要对自身安全负责任。
                <w:br/>
                6、岛上房间和海滩有禁烟规定，请务必遵守，如违反规定造成损失和赔偿，费用自理。
                <w:br/>
                交通：当地空调旅游车
                <w:br/>
                景点：【大皇宫+玉佛寺】【芭堤雅】【登岛—格兰岛Ko Larn Island】
                <w:br/>
                到达城市：曼谷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午餐：自助餐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格兰岛上特色酒店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格兰岛 自由活动&gt;&gt;&gt;网红黑森林鸟巢咖啡厅&gt;&gt;&gt;兰坡海鲜市场Lao Pho Naklua Market
                <w:br/>
              </w:t>
            </w:r>
          </w:p>
          <w:p>
            <w:pPr>
              <w:pStyle w:val="indent"/>
            </w:pPr>
            <w:r>
              <w:rPr>
                <w:rFonts w:ascii="微软雅黑" w:hAnsi="微软雅黑" w:eastAsia="微软雅黑" w:cs="微软雅黑"/>
                <w:color w:val="000000"/>
                <w:sz w:val="20"/>
                <w:szCs w:val="20"/>
              </w:rPr>
              <w:t xml:space="preserve">
                【格兰岛】（自由活动）。在这里，您可以睡个懒觉，又或者去拥抱有无敌海景的格兰岛，碧海、白浪、细沙、阳光、绿树，享受清晨的宁静时光。也可以去尝试下热闹激情的海岛体验，岛上有着如浮潜、冲浪、日光浴、风浪板、拖翔伞、水上摩托、海底漫游等众多海岛娱乐体验项目（海岛娱乐项目需贵宾自费），感受海岛的无限魅力。
                <w:br/>
                【网红黑森林鸟巢咖啡厅】（休息约30分钟，赠送人手1杯软饮）。泰国人对咖啡的热爱程度如同“初恋”，因为天气炎热，所以小到便利店也都有咖啡、奶茶、饮料，甚至路边随便都有冷饮售卖，可见咖啡也是当地的一种文化。这里花香鸟语，氧气满满，满眼葱郁非常养眼，到处都是适合拍照的美景，而且非常出片。在这里尽情的享受慵懒时光吧。
                <w:br/>
                【兰坡海鲜市场Lao Pho Naklua Market】（自由活动）。当地人买海鲜的市场，新鲜种类齐全，重点是便宜够秤，不用担心缺斤少两，超级棒。面朝大海，各种野生鲍鱼、超大皮皮虾、好吃的蛋黄鱿鱼、深海海螺等新鲜海味，挑选好海鲜后在海边附近有许多餐厅可以加工，让你享受海边独特的风情，尽情感受当地人的海鲜采购乐趣。
                <w:br/>
                <w:br/>
                【小贴士】:
                <w:br/>
                1、出海游玩时，前请自备好防晒霜、防晒油、太阳镜、遮阳帽等防晒用品。
                <w:br/>
                2、在岛上，请听从导游及工作人员的安排，根据自身身体条件选择海岛体验项目，请勿试图做出有危险性的行为或进入岛上的未知区域和海域。（各种水上娱乐活动，例如环岛游，滑板冲浪，水上摩托艇，海底漫步，降落伞，垂钓，香蕉船，根据自身情况选择参加，费用敬请自理）
                <w:br/>
                3、酒店退房时间为12:00，退房后乘船离岛，后乘车抵达芭堤雅，注意检查个人行李物品，以免遗漏给您造成不便。
                <w:br/>
                4、今日晚餐在兰坡海鲜自由市场，市场里的海鲜是可以讲价的，市场旁边就可以请餐厅加工，尽情感受当地人的海鲜采购乐趣吧。
                <w:br/>
                5、今日导游会推荐芭堤高的人气游玩项目（如：特色夜秀、泰拳赛事、鱼翅燕窝等），您可自由选择参加。
                <w:br/>
                交通：当地空调旅游车
                <w:br/>
                景点：【格兰岛】【网红黑森林鸟巢咖啡厅】【兰坡海鲜市场Lao Pho Naklua Market】
                <w:br/>
                到达城市：芭提雅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杜拉拉水上市场+游船&gt;&gt;&gt;骑大象&gt;&gt;&gt;网红Terminal21航站楼&gt;&gt;&gt;芭堤雅风月步行街
                <w:br/>
              </w:t>
            </w:r>
          </w:p>
          <w:p>
            <w:pPr>
              <w:pStyle w:val="indent"/>
            </w:pPr>
            <w:r>
              <w:rPr>
                <w:rFonts w:ascii="微软雅黑" w:hAnsi="微软雅黑" w:eastAsia="微软雅黑" w:cs="微软雅黑"/>
                <w:color w:val="000000"/>
                <w:sz w:val="20"/>
                <w:szCs w:val="20"/>
              </w:rPr>
              <w:t xml:space="preserve">
                【杜拉拉水上市场+游船】（参观游览约90分钟）。泰语里叫“四方水上市场”，因其融汇了泰国东部、西部，东北部及南部四个区域水上市场的特色而得名。又因是徐静蕾导演并主演的电影《杜拉拉升职记》的外景拍摄地，使得四方水上市场声名鹊起而火爆，又被称之为“杜拉拉水上市场”。在这里你可以体验泰国传统的民间文化，品尝到地道的泰国街头小吃和鲜活的泰式海鲜！水上市场里水路纵横，曲折蜿蜒。一座座形状各异的小桥，将木栈道连接成一体，贯穿于整个市场。
                <w:br/>
                【骑大象】（体验约20分钟）。大象在泰国的地位是可以说是历史性的，白象更是泰国王族的象征。来到泰国，骑大象肯定是不能缺少的重头戏。
                <w:br/>
                【网红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，不管是美食还是视觉，在这里您都会有不错的收获！
                <w:br/>
                【芭堤雅风月步行街】（自由活动）。白天的芭堤雅是沉睡的，夜晚才释放出本色。Walking Street Pattaya风月步行街是芭堤雅最出名的景点，也是整个泰国夜晚最热闹的地方，这里诠释了夜夜笙歌的泰国夜生活，啤酒、音乐、酒吧、街头小吃、各种娱乐……这里应有尽有。
                <w:br/>
                交通：当地空调旅游车
                <w:br/>
                景点：【杜拉拉水上市场+游船】【骑大象】【网红Terminal21航站楼】【芭堤雅风月步行街】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芭堤雅神殿寺&gt;&gt;&gt;七珍佛山&gt;&gt;&gt;泰国KingPower王权免税中心&gt;&gt;&gt;Vanessa凡妮莎国际人妖秀&gt;&gt;&gt;曼谷夜市
                <w:br/>
              </w:t>
            </w:r>
          </w:p>
          <w:p>
            <w:pPr>
              <w:pStyle w:val="indent"/>
            </w:pPr>
            <w:r>
              <w:rPr>
                <w:rFonts w:ascii="微软雅黑" w:hAnsi="微软雅黑" w:eastAsia="微软雅黑" w:cs="微软雅黑"/>
                <w:color w:val="000000"/>
                <w:sz w:val="20"/>
                <w:szCs w:val="20"/>
              </w:rPr>
              <w:t xml:space="preserve">
                【芭堤雅神殿寺】（参观游览约60分钟）。来到泰国，处处都弥漫着浓浓的佛教气息，芭堤雅除了唯美的海滨还有灵验的四面金佛，你可以在此虔诚的祈祷福祉，祈求平安、福气、财运和健康！
                <w:br/>
                【七珍佛山】（参观游览约60分钟）。芭堤雅最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得佛像慈眉善目，数里之外也能看到。
                <w:br/>
                【泰国KingPower王权免税中心】（活动约120分钟）。出国购物当然优先免税！王权免税中心KingPower是泰国旅游超人气景点，在王权免税中心有女士们心仪的化妆品、珠宝首饰、香水、服饰、鞋子……，也有男士喜欢的数码电器、手表、皮具等等数万种商品，只有你想不到的，没有你买不到的，你的购物清单理好了吗！
                <w:br/>
                【Vanessa凡妮莎国际人妖秀】（观看约60分钟）。全泰国最美的“小姐姐”，没有之一。表演时表情和情绪都很到位，体态和气质都非常有女人味，分分钟把你美到了。
                <w:br/>
                【曼谷夜市】（参观游览约90分钟）。根据当日情况选择老火车夜市或亚洲夜市。一座城市有10个夜市，这就是夜生活举世闻名的曼谷！街头表演、酒馆酒吧、路边摊档、泰国土产、手工艺品、小玩意儿……还有让人流口水的街头美食，五彩缤纷、琳琅满目的曼谷夜市应有尽有，尽情体验曼谷的夜风情吧。
                <w:br/>
                <w:br/>
                【省心攻略】：
                <w:br/>
                1、建兴酒家咖喱螃蟹餐厅：味道绝对一绝，诱人的大蟹腿，伴着金黄金黄的咖喱蛋黄，每一次吃完都会流连忘返。
                <w:br/>
                2、曼谷最火的米其林路边餐厅JAY FAI煎蛋卷：Jay Fai的老板娘因面部长有一颗大痣而被大家亲切地称为“痣姐”。她每天穿着代表性的黑色围裙和小圆帽，而为了能长时间在炭烧炉前工作而眼睛不受伤害，她戴着滑雪护目镜在炭火熊熊的锅炉前掌勺。
                <w:br/>
                3、Yaowarat Toasted Bread超好吃的烤面包：在泰国很火！面包用黄油烤得非常脆，咬下去的口感却非常松软、饱满的内馅还会爆浆，有9种不同的味道可以选，可以选择最招牌的三个味道，是满满的内馅，香味自然且非常浓郁！
                <w:br/>
                4、曼谷朱拉隆攻大学美食街：离唐人街不远，学校附近的小吃店也是受追捧的选择。各色街头小吃都在唐人街附近。遇到排队需要时间比较长，您可以先排队拿号牌，再去逛街。
                <w:br/>
                交通：当地空调旅游车
                <w:br/>
                景点：【芭堤雅神殿寺】【泰国KingPower王权免税中心】【Vanessa凡妮莎国际人妖秀】【曼谷夜市】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午餐：免税店自助餐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一天自由活动时光
                <w:br/>
              </w:t>
            </w:r>
          </w:p>
          <w:p>
            <w:pPr>
              <w:pStyle w:val="indent"/>
            </w:pPr>
            <w:r>
              <w:rPr>
                <w:rFonts w:ascii="微软雅黑" w:hAnsi="微软雅黑" w:eastAsia="微软雅黑" w:cs="微软雅黑"/>
                <w:color w:val="000000"/>
                <w:sz w:val="20"/>
                <w:szCs w:val="20"/>
              </w:rPr>
              <w:t xml:space="preserve">
                安排【一整天自由活动】的时间，享受天使之城曼谷的独特魅力，开启您的假日慢生活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送机&gt;&gt;&gt;曼谷&gt;&gt;&gt;合肥，爱马仕黄金航班时刻 SL948（11:55-16:40）
                <w:br/>
              </w:t>
            </w:r>
          </w:p>
          <w:p>
            <w:pPr>
              <w:pStyle w:val="indent"/>
            </w:pPr>
            <w:r>
              <w:rPr>
                <w:rFonts w:ascii="微软雅黑" w:hAnsi="微软雅黑" w:eastAsia="微软雅黑" w:cs="微软雅黑"/>
                <w:color w:val="000000"/>
                <w:sz w:val="20"/>
                <w:szCs w:val="20"/>
              </w:rPr>
              <w:t xml:space="preserve">
                享受一个没有 Morning call 的早晨，休息好后，请贵宾按照与导游确认的时间于酒店大堂等候，搭乘
                <w:br/>
                专车前往曼谷机场，带着依依不舍的心情，办理离境手续，我们将搭乘国际航班返回温暖的家园，结
                <w:br/>
                束愉快的旅程，回到温馨的家。
                <w:br/>
                温馨提醒：
                <w:br/>
                1.泰国所有酒店退房时间为中午 12：00 前，请提前到前台办理退房手续，行李可寄存到酒店前台。
                <w:br/>
                2.请合理安排退房后的自由活动时间，有任何疑问请随时联系您的专属管家
                <w:br/>
                交通：飞机 航班时刻 SL948（11:55-16:40）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7.导游：当地优秀中文导游服务；
                <w:br/>
                此产品为定制产品，一经预定，酒店、机票取消和改期后会产生损失。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2.泰国签证费用，境外导游服务费20元/人/晚；
                <w:br/>
                3.泰国当地产生的服务小费；
                <w:br/>
                4.飞机托运行李超重等费用，一切个人消费费用，以及自由活动期间餐费；
                <w:br/>
                5.单房差的费用；
                <w:br/>
                6.客源地到国内机场往返交通的费用；
                <w:br/>
                12岁（不含12岁）以下小童不占-800元，占床同成人价。12-18岁必须占床同成人价。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成人特色表演秀</w:t>
            </w:r>
          </w:p>
        </w:tc>
        <w:tc>
          <w:tcPr/>
          <w:p>
            <w:pPr>
              <w:pStyle w:val="indent"/>
            </w:pPr>
            <w:r>
              <w:rPr>
                <w:rFonts w:ascii="微软雅黑" w:hAnsi="微软雅黑" w:eastAsia="微软雅黑" w:cs="微软雅黑"/>
                <w:color w:val="000000"/>
                <w:sz w:val="20"/>
                <w:szCs w:val="20"/>
              </w:rPr>
              <w:t xml:space="preserve">
                成人特色表演秀，300元/人；
                <w:br/>
                泰拳表演，300元/人；
                <w:br/>
                鱼翅燕窝，300元/人；
                <w:br/>
                公主号游船表演，300元/人；
                <w:br/>
                等项目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目的地须知
                <w:br/>
                一、出境旅游需携带的物品
                <w:br/>
                1.证件：本人护照及有效证件（请妥善保管或由领队保管，切勿遗失）。
                <w:br/>
                2.生活用品：东南亚地区大部分国家属于热带海洋和热带季风气候，年平均气温为24-27度，因此，您需要准备适当的夏装（T恤衫、短裤、长裤）以及防晒用品（如防晒霜、太阳镜、雨伞、泳装等）。此外，由于环保原因，东南亚酒店客房内不提供拖鞋、牙具服务，需游客自带。胶卷、相机、电池等是您旅行生活中必不可少的物品，在当地购买价格较贵，最好在出发前准备充足。
                <w:br/>
                3.药品：旅行疲劳、水土不服均可能给您带来身体上的不适，因此，请您根据自己的身体状况，准备好适当的常用药品。如您长期服用某种类药物，如抗高血压、心脏病、胃病或糖尿病等方面的药品，也请携带充足并带好医生处方，以备万一。热带地区蚊虫用品。旅途中在乘坐车、船、飞机等交通工具上时间较长，请带好晕车药品。
                <w:br/>
                4.换汇：提前在当地银行兑换泰铢，或于当地与导游兑换。 
                <w:br/>
                5.泰国移民关规定每位旅客身上需有现金不低20000泰铢或5000元（不含信用卡及银行借记卡），此规定为抽样式检查，携带不足现金的游客会被移民局认为外来打黑工者，将被遣返。海关规定：每人手提不得超过一条烟、一瓶酒，否则将被处数倍罚款。电子烟在泰国属于违禁品，禁止有携带或使用等行为。
                <w:br/>
                二、出境旅行需了解的常识
                <w:br/>
                1.货币：泰国：1元人民币=4.5~5泰铢（参考汇率）。国内海关出境时我国公民允许携带的货币金额最高为每人5000美元或20000人民币。为了避免携带现金过多的不便，可携带有“银联”标志的借记卡（只适用于部分商家）和带有“VISA”和“MASTER”等标志的国际信用卡。
                <w:br/>
                2.烟酒：泰国国货税务局规定，每位抵达泰国旅客只能携带200支香烟和一瓶酒（不超过1公升）入境，违返都将一律受到罚款。（每条香烟罚款泰币4000铢，每瓶酒罚款传票原价的3-4倍），并处没收，绝不宽容。
                <w:br/>
                3.电压：泰国电压均为220伏，插头为两项扁头，与国内两口插头一样；
                <w:br/>
                4.时差：泰国、印尼（巴厘岛除外）比北京晚1小时，马来西亚、新加坡、菲律宾、巴厘岛与北京时间一致。
                <w:br/>
                5.通讯：全球通手机在东南亚各国都可以使用，但2001年新入网的手机用户需要到电信部门登记并交纳押金才能开通国际漫游功能，具体请咨询中国移动10086.如带手机出国，请注意带好充电器和插头转换器。
                <w:br/>
                人在&lt;大陆&gt;，打电话到泰国：大陆国际冠码（00）＋泰国国码（66）＋当地区域号码＋电话号码；
                <w:br/>
                人在&lt;泰国&gt;，打电话回大陆家中：泰国国际冠码（001）＋大陆国码（86）＋大陆区域号码＋家中电话；
                <w:br/>
                人在&lt;泰国&gt;，用大陆的电信公司打泰国当地手机：开机后直拨泰国当地收机号码即可 。
                <w:br/>
                三、文化与风俗
                <w:br/>
                泰国虔诚信奉佛教，衷心拥护皇室。泰国各地佛教寺庙很多，人们日常问候，多行双手合十礼。大皇宫内有皇室居住，参观时需注意穿戴，需穿长裤，以示尊敬。泰国忌摸小孩的头部，女性不能碰到和尚。男女公开亲昵被视为不雅。在国外，您的一举一动都代表着整个中华民族，请自觉遵守当地的法律法规，尊重当地的风俗习惯，做一个文明的中国游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1.行程仅为参考，我司保留在不减少景点及降低标准并征得客人同意的情况下根据具体情况进行调整的权利。
                <w:br/>
                2.由于团队行程中所有住宿、用车、景点门票等均为旅行社打包整体销售，因此若游客因自身原因未能游览参观的则视为自动放弃，旅行社将无法退还费用。
                <w:br/>
                3.行程中如遇客观原因导致团队无法用餐，领队会在抵达前提前告知您，并按标准进行整团退餐，请您谅解；
                <w:br/>
                4.如因天气、罢工、交通意外等不可抗力导致行程中游览项目调整或减少，费用不退；如造成行程天数及交通、餐食、住宿等相关费用增加，按《旅游法》相关规定收取游客费用。
                <w:br/>
                5.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海边酒店泛指步行2-20分钟内可达到海边。住宿安排以两位客人一个房间为标准。若出现单男、单女，我公司有权采取加床处理，请您协助。
                <w:br/>
                6.保险，我社强烈建议客人自行购买旅游意外伤害险。心脏疾病、高低血压患者、婴儿、孕妇不可参团。65-80周岁老人必须有家人陪同并签署《健康承诺书》方可报名。
                <w:br/>
                7.请如实填写《游客意见调查表》，我司将以此作为评判游客对此次旅行服务质量的重要依据。
                <w:br/>
                8.退税是游客的个人权利，领队或导游只能协助您，但是对此并不承担任何责任。如果遇到海关罢工、工会开会或其他意外情况，最终导致游客无法成功退税的，我公司不承担任何责任，敬请见谅。
                <w:br/>
                9.支付小费，是国际旅游服务行业的惯例，在许多国家是约定俗成的，酒店服务生、车船公司的司机等主要收入来源于客人支付的小费。泰国是一个小费制度国家，付小费是一种礼仪!我们再此提醒客人，为客人服务的工作人员小费，按照礼貌是要给小费的，如按摩或精油SPA50-100铢/人；快艇小费50-100铢/人；酒店床头小费20铢/间房；如果酒店需要服务生提行李每间40铢；大巴车司机师傅小费等。
                <w:br/>
                10.泰国移民关规定每位旅客身上需有现金不低20000泰铢或5000元（不含信用卡及银行借记卡），此规定为抽样式检查，携带不足现金的游客会被移民局认为外来打黑工者，将被遣返。海关规定：每人手提不得超过一条烟、一瓶酒，否则将被处数倍罚款。电子烟在泰国属于违禁品，禁止有携带或使用等行为。
                <w:br/>
                11.领队是全团的代表，请配合并尊重领队工作，请遵守团队纪律。如有意见或建议，请与领队和导游协商解决。
                <w:br/>
                1.如因游客自身原因或因提供材料存在问题不能及时办理护照或签证，以及被有关机关拒发签证或不准出入境的，或者因其他自身原因未能正常出行或影响行程的，相关责任和费用由游客自行承担；
                <w:br/>
                2.请保证自身身体状况能顺利完成此次旅游活动；旅游行程中，请视自身身体状况参加旅游活动，如因自身身体原因导致意外状况发生，请自行承担其后果。
                <w:br/>
                3.自由活动期间，不提供交通、导游、领队、用餐等相关服务，请根据自身身体状况及需求自行安排，在此期间所发生的问题，请自行承担相关责任。
                <w:br/>
                旅途中客人请勿擅自脱团活动，否则请签离团书并交纳离团费，脱团期间所产生的一切问题请自行承担。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办理落地签需要材料：
                <w:br/>
                1.个人护照（有效期6个月以上，并具备2页以上空白签证页面）。
                <w:br/>
                2.个人白底免冠2张2寸彩色证件照。
                <w:br/>
                3.落地签费用2000泰铢/人+快速通关费200铢/人。
                <w:br/>
                4.往返机票行程单+入住酒店确认单+保险单（由旅行社提供）。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本人护照及有效证件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建议客人自行购买旅游意外伤害险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2025-06-28T18:30:11+08:00</dcterms:created>
  <dcterms:modified xsi:type="dcterms:W3CDTF">2025-06-28T18:30:11+08:00</dcterms:modified>
</cp:coreProperties>
</file>

<file path=docProps/custom.xml><?xml version="1.0" encoding="utf-8"?>
<Properties xmlns="http://schemas.openxmlformats.org/officeDocument/2006/custom-properties" xmlns:vt="http://schemas.openxmlformats.org/officeDocument/2006/docPropsVTypes"/>
</file>