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【泉州跨年】世遗泉州+湄洲岛+开元寺祈福+五店市+蟳埔村+非遗表演跨年四日游行程单</w:t>
      </w:r>
    </w:p>
    <w:p>
      <w:pPr>
        <w:jc w:val="center"/>
        <w:spacing w:after="100"/>
      </w:pPr>
      <w:r>
        <w:rPr>
          <w:rFonts w:ascii="微软雅黑" w:hAnsi="微软雅黑" w:eastAsia="微软雅黑" w:cs="微软雅黑"/>
          <w:sz w:val="20"/>
          <w:szCs w:val="20"/>
        </w:rPr>
        <w:t xml:space="preserve">【泉州跨年】世遗泉州+湄洲岛+开元寺祈福+五店市+蟳埔村+非遗表演跨年四日游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FJAL20240002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海丝泉州&amp;莆田湄洲双城记，来湄洲岛过暖冬海岛年，来泉州过地道闽南年，看看闽南人春节到底怎么过！
                <w:br/>
                ★ 世遗泉州、妈祖寻音、穿越千年的梦·寻一座有故事的城，重走海丝之路起点、探秘神奇的闽南妈祖文化！
                <w:br/>
                ★ 泉州东方大港·历史文化名城，湄洲岛-妈祖祖庙，探寻南国独有红砖古厝-五店市，千年古刹·开元寺祈福！
                <w:br/>
                ★ 古城的历史芬芳和都市的繁华绚烂完美结合，一场深入了解泉州古城City Walk！感受泉州木偶戏及南音！★ 3晚连住泉州晋江5钻精品酒店·免去换酒店烦恼，品酒店精美自助早，自在享受家庭亲子新年欢乐时光！
                <w:br/>
                ★ 中华美食看闽南，舌尖上的福建·品尝地道经典闽南菜系，闽南特色年夜饭+湄洲风味餐+闽南特色茶点！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新年VIP礼遇：每户家庭赠送-新年大礼包1份+新年红利1份+增值服务！
                <w:br/>
                ★ 精选酒店：精选同级优质酒店，3晚连住泉州晋江精品五钻·品酒店精美自助早！
                <w:br/>
                ★ 品牌保障：不推荐任何自费，不增加行程外任何购物店，真正的纯玩无购物！
                <w:br/>
                ★ 承诺保证：AITRAVEL品牌地接自组发班 24小时微管家贴心服务品质保障！
                <w:br/>
                ★ 优质导游：精选金牌优质地接导游，纯粹旅游只管安心玩，专业用心做服务！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合肥-泉州
                <w:br/>
              </w:t>
            </w:r>
          </w:p>
          <w:p>
            <w:pPr>
              <w:pStyle w:val="indent"/>
            </w:pPr>
            <w:r>
              <w:rPr>
                <w:rFonts w:ascii="微软雅黑" w:hAnsi="微软雅黑" w:eastAsia="微软雅黑" w:cs="微软雅黑"/>
                <w:color w:val="000000"/>
                <w:sz w:val="20"/>
                <w:szCs w:val="20"/>
              </w:rPr>
              <w:t xml:space="preserve">
                尊贵游客赴前往东方大港，与台湾隔海相望，历史文化名城，福建三大中心城市，海上丝绸之路起点-泉州。抵达后温馨接站，车送酒店办理入住。后自由活动参考推荐（可自行前往)：【青阳阳光夜市】，位于晋江市区青阳街道江声路与金光路交会处，这里汇聚了超过300家各种各样的美食摊贩，除了传统的闽南小吃，还可以品尝到福建乃至全国各地的特色美食，几乎每个人来到这里，都会遗憾自己的胃太小了。晚餐自理-可自行打卡泉州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精品5钻·含3晚晋江（宝龙/佰翔世纪/荣誉国际/厦航/金玛或同等级）（3晚单房差750 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早餐后赴国家级旅游度假区、全球妈祖文化发源地、闻名世界的“海上和平女神”妈祖故乡【湄洲岛】（含湄洲岛门票轮渡及景交），感受神圣独特的福建妈祖文化，朝圣全球2亿妈祖信众魂牵梦萦的【妈祖祖庙】妈祖祖庙是世界上第一座妈祖庙，现存建筑多为清代结构，妈祖庙建筑群以前殿为中轴线布局，依山势而建，形成了纵深300米、高差40余米的主庙道，从山门、仪门到正殿由323级台阶连缀两旁的各组建筑。在祖庙山顶，还建有14米高的巨型妈祖石雕像。后乘景交车观光打卡网红【湄洲岛彩虹路】，位于湄洲岛环岛北路、全长约1240米，以路引景，如同彩虹一般，串起山海风光！后游览观天然海蚀地貌、有小桂林之称的【鹅尾神石园】鹅尾神石园因其形似鹅尾、岩石奇特而得名，其实应该叫鹅尾海蚀地质公园。这里众多的奇石神形俱佳、形象生动，蕴含美丽动人的妈祖传说。在这里，你可欣赏怪石嶙峋，惟妙惟肖，浮想联翩；远眺海天一色，鹭霞齐飞，心旷神怡；领略惊涛拍岸，飞花溅玉，惊心动魄。后前往泉州，晚餐特别-闽南特色年夜饭！（现场为大家准备了丰富的活动——猜灯谜赢奖品、打卡拍照、地方民俗表演、财神送财、互动游戏等精彩环节敬请期待！）合家团圆，一起热热闹闹过大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午餐：湄洲风味餐     晚餐：闽南特色年夜饭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精品5钻·含3晚晋江（宝龙/佰翔世纪/荣誉国际/厦航/金玛或同等级）（3晚单房差750 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前往【晋江五店市传统街区】唐朝开元年间，蔡姓七世孙5人，在青阳山下的官道上,开设5间饮食店以方便行人，酒旗招风，饭菜飘香，声名远播，被誉为“青阳蔡，五店市”——自此，“五店市”遂为青阳之别称。。独具闽南特色的"皇宫起"红砖建筑、中西合璧的洋楼等明清、民国至现代的特色建筑保存完好。后特别赠送体验-非遗传承表演：【泉州木偶戏表演】+【听南音】中餐享用特色茶点（四人一桌）。参观长江以南唯一按佛教密宗归置配制的寺院【开元寺】：位于福建省泉州市鲤城区西街，是中国东南沿海重要的文物古迹，也是福建省内规模最大的佛教寺院。参观我国目前最高的石塔----打卡黑神话悟空同款-东西双塔，唐朝御赐佛像，聆听桑莲法界的美丽传说，感受有别于其它地方的的佛教文化。后游【西街观景平台】站在西街高处，俯视千年古刹开元寺，观西街，忆繁华泉州！逛【西街】，西街是泉州较早开发的街道和区域，早在宋朝，它就已经象征了泉州的繁荣，它还是泉州市区保存较完整的古街区，保留着大量具有历史原貌的建筑（特别赠送-每人一本盖章本）。逛【网红打卡地小西埕】是西街新建的小型文创园，有很多的网红文字，白岩松留下的一句话“泉州，这是你一生至少要去一次的城市”！后自由活动：寻找当地特色美食：烧肉粽、海蛎煎、闽南咸饭、绿豆粉粿、四果汤、润饼……每一种美食，都离不开泉州古早的味道。早在宋朝它便一直作为象征着泉州繁华的街市存在着。（备注：表演时间以官方通知为准，不指定场次，若非遗表演上午场没有则变动为下午场，具体看当天场次安排，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午餐：特色茶点餐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泉州-合肥
                <w:br/>
              </w:t>
            </w:r>
          </w:p>
          <w:p>
            <w:pPr>
              <w:pStyle w:val="indent"/>
            </w:pPr>
            <w:r>
              <w:rPr>
                <w:rFonts w:ascii="微软雅黑" w:hAnsi="微软雅黑" w:eastAsia="微软雅黑" w:cs="微软雅黑"/>
                <w:color w:val="000000"/>
                <w:sz w:val="20"/>
                <w:szCs w:val="20"/>
              </w:rPr>
              <w:t xml:space="preserve">
                酒店享用早餐后前往【蟳埔村】位于福建省泉州市丰泽区东海社区的一条小渔村，这里居住的是古时阿拉伯人的后裔，虽经历代与当地汉族通婚，但中亚的遗风尚存，主要表现在蚝壳房和蟳埔女的头饰上。蟳埔女盘头插花，戴着丁香耳坠，穿着大裾衫、宽脚裤，形成了一道独特的风情。特色体验安排：体验蟳埔女“戴簪花圈，插象牙筷”“今生簪花，来世漂亮”（男女皆可体验！）后根据时间乘车返回，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午餐：闽南风味餐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◆交通：含泉州/厦门往返动车二等座+当地空调旅游车（按实际人数安排车辆）
                <w:br/>
                ◆住宿：精品5钻·含3晚晋江（宝龙/佰翔世纪/荣誉国际/厦航/金玛或同等级）（3晚单房差750 元）
                <w:br/>
                ◆用餐：含三早四正餐（含第二天早中晚餐/第三天早中餐/第四天早中餐，风味餐50/人，年夜饭200/人，其他餐不含；春节期间餐需提前预定，若因自身原因放弃用餐，则餐费不退）
                <w:br/>
                ◆门票：含景点首道门票
                <w:br/>
                ◆导服：专业导游倾情服务
                <w:br/>
                ◆儿童：含当地旅游车费/导服费/四正餐费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自由活动期间费用不含
                <w:br/>
                儿童不占床/不含早/不含门票，其他费用不含
                <w:br/>
                湄洲岛：1.2-1.5或者6-14周岁门票加船票合计62元/人，14-18周岁门票加船票合计92元/人。非遗表演：1.1米以下免，1.1米以上大小同价75元。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2025-06-17T19:42:23+08:00</dcterms:created>
  <dcterms:modified xsi:type="dcterms:W3CDTF">2025-06-17T19:42:23+08:00</dcterms:modified>
</cp:coreProperties>
</file>

<file path=docProps/custom.xml><?xml version="1.0" encoding="utf-8"?>
<Properties xmlns="http://schemas.openxmlformats.org/officeDocument/2006/custom-properties" xmlns:vt="http://schemas.openxmlformats.org/officeDocument/2006/docPropsVTypes"/>
</file>