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昆pro-昆明大理丽江双飞一动6日游【5钻版】行程单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AHMJPRO202501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慵懒旅程，晚点出发：连续4天9点出发，松弛感度假，从不早起开始
                <w:br/>
                ★松弛旅程，好玩不累：贴心考量，大理酒店&amp;特别安排午休时刻
                <w:br/>
                ★进阶旅程，豪华住宿：全程携程5钻酒店；1晚大理海景酒店海景房
                <w:br/>
                ✿专属旅程，独家企划【四季密码】唯美体验：（根据季节安排其中一个景点）
                <w:br/>
                √ 小众出片：打卡《奇境秘密花园》，感受四季不重样的鲜花浪漫
                <w:br/>
                √ 暖冬限定：在观鸥视野最佳的滇池畔，与红嘴鸥一期一会（冬季出行景点详细时间以旅行社安排为准）
                <w:br/>
                ★文艺旅程，格调体验：理想邦 洱海音乐会 海湾骑行 民族风换装&amp;旅拍（*赠6电子照）
                <w:br/>
                ★经典IP：石林、玉龙雪山&amp;冰川大索道、蓝月谷、大理古城、丽江古城、束河古镇、斗南花市
                <w:br/>
                ★有品有质，畅快云南：
                <w:br/>
                √一价全含0自费：赠送石林电瓶车、雪山三宝、蓝月谷电瓶车
                <w:br/>
                √双享赠送：一生必看演出《丽江千古情》；丽江-昆明动车返昆
                <w:br/>
                ★温馨服务，别样云南:
                <w:br/>
                √昆大丽段：2+1陆地头等舱旅游车，舒适自在
                <w:br/>
                √贴心管家式服务，出行无忧
                <w:br/>
                √20人精品团（含成人+儿童计数）
                <w:br/>
                ★享格调，蜜月惊喜：
                <w:br/>
                1晚鲜花铺床+喜字旅拍+银对戒1份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体验结束后，乘坐汽车前往楚雄，晚餐享用楚雄【野生菌火锅】，品尝这口鲜香浓郁的山珍，云南之旅才算过得完美。用餐结束后入住酒店。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午餐：宜良烤鸭     晚餐：野生菌火锅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理想邦一午休→海湾骑行→醉美民族风换装旅拍浪漫之夜洱海夜宴
                <w:br/>
              </w:t>
            </w:r>
          </w:p>
          <w:p>
            <w:pPr>
              <w:pStyle w:val="indent"/>
            </w:pPr>
            <w:r>
              <w:rPr>
                <w:rFonts w:ascii="微软雅黑" w:hAnsi="微软雅黑" w:eastAsia="微软雅黑" w:cs="微软雅黑"/>
                <w:color w:val="000000"/>
                <w:sz w:val="20"/>
                <w:szCs w:val="20"/>
              </w:rPr>
              <w:t xml:space="preserve">
                早上睡到自然醒 09:00 再出发，乘车至大理，蓝天、白云、洱海、日落、苍山，大理都有。但是有一个地方能实现对爱情海的向往。这里就是大理【理想邦】被网友称为“中国的圣托里尼”，也是摄影师们的天堂。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行程结束之后，可以回酒店小憩一下，醒来之后，车前往洱海生态廊道，是大理 S 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这段路程中，你可以欣赏到洱海的波光粼粼、海鸥的翻飞、白族民居的风情以及绿化景观的生机勃勃。特别赠送【白族换装秀】（每组家庭赠 6 张电子照片）这里的自然风光和人文景观，相互融合，在精心挑选的摄影师镜头里，构成了一幅幅美丽的照片。特别安排【浪漫之夜洱海夜宴】，在一天的尽头，与落日和美食相约，【海景落日晚餐】让你与洱海共同享用一场别具情调的晚餐，享受那份宁静与满足，在夕阳的映衬下，每一道美食都变得格外诱人，每一口美食，都如同落日般温暖人心。 晚餐之后安排【浪漫之夜洱海音乐会】苍山、洱海、日落、暮色、音乐、美食、小酒，云南的浪漫洱海占一半，这就是洱海最棒的打开方式。抬眼见山，垂耳听海，这里承载了直面山海落日的醉意。在洱海之畔的静谧小院，闲坐看洱海，不慌不忙，悠然自得。能治愈人心的，永远是一把吉他跟一杯酒，在这里我们特别安排【民谣歌手驻唱】，你可以听到那些深入骨髓的民谣歌曲，感受那独特的韵律和歌词中所谴含的情感，清澈动人的嗓音，能穿透心灵，让人陶醉其中。特别赠送【每人一瓶啤酒】，暂时放下生活的重担和烦恼，逃离现实的喧闹喧嚣，沉浸在音乐与酒精的海洋中，让心灵得到暂时的解脱，在这里可以尽情狂欢，感受青春的热血与激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午餐：白族风味餐     晚餐：浪漫之夜洱海夜宴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大理古城一丽江干古情一丽江古城
                <w:br/>
              </w:t>
            </w:r>
          </w:p>
          <w:p>
            <w:pPr>
              <w:pStyle w:val="indent"/>
            </w:pPr>
            <w:r>
              <w:rPr>
                <w:rFonts w:ascii="微软雅黑" w:hAnsi="微软雅黑" w:eastAsia="微软雅黑" w:cs="微软雅黑"/>
                <w:color w:val="000000"/>
                <w:sz w:val="20"/>
                <w:szCs w:val="20"/>
              </w:rPr>
              <w:t xml:space="preserve">
                早上睡到自然醒 09:00 再出发，乘车去游览历史文化名城【大理古城】，这里有繁华的街景，也有厚重的历史韵味。“一水绕苍山，苍山抱古城”，大理古城东临洱海，西枕苍山。清晨的古城充满活力，午后的大理热闹非凡，夜幕下的大理古城温柔典雅。大理古城留够时间自由闲逛，由你探索大理古城的美食美景。之后乘车前往丽江，特别安排大型歌舞表演【丽江千古情】用 IMAX3D 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晚上游览世界文化遗产、国家 5A 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束河古镇—玉龙雪山—蓝月谷—印象丽江—丽江动车返昆
                <w:br/>
              </w:t>
            </w:r>
          </w:p>
          <w:p>
            <w:pPr>
              <w:pStyle w:val="indent"/>
            </w:pPr>
            <w:r>
              <w:rPr>
                <w:rFonts w:ascii="微软雅黑" w:hAnsi="微软雅黑" w:eastAsia="微软雅黑" w:cs="微软雅黑"/>
                <w:color w:val="000000"/>
                <w:sz w:val="20"/>
                <w:szCs w:val="20"/>
              </w:rPr>
              <w:t xml:space="preserve">
                早上睡到自然醒 09:00 再出发，前往游览【束河古镇】，纳西语称“绍坞”，因村后聚宝山形如堆垒之高峰，以山名村，流传变异而成，意为“高峰之下的村寨”，是纳西先民在丽江坝子中最早的聚居地之一，是茶马古道上保存完好的重要集镇。中餐之后乘车前往游览国家 5A 级景区【玉龙雪山】（如果时间来不及正餐更改为雪山餐包），玉龙雪山最高海拔 5596 米，终年披云戴雪，气势磅礴，乘坐【玉龙雪山冰川公园大索道】(赠送小瓶氧气+羽绒服租借，送项目不使用不退费)登临雪峰，穿越寒暑和云层，纵览四季交替景观，更有萦绕身侧的云卷云舒，从高处俯瞰雪山万物，感受玉龙奔腾入江的震撼气势 。限流政策和受风季影响停开等特殊情况及索【温馨提示：1.由于丽江玉龙雪山索道实行游客无法乘坐的，我社会根据索道公司实际的限流政策，改乘云杉坪索道或牦牛坪索道，并现退索道的差价，或者根据索道停开限流政策等不可抗因素情况，调整游览雪山先后顺序，敬请谅解；2.另据索道公司规定，身高超高 1.4 米（含 1.4 米）儿童旺季不保证能现场补票。为保证儿童与成人均能正常游览，超高儿童请在报名时提前补交门票费用：古维 50 元 +170进山+140 元丽江玉龙雪山索道费用+手续费 20 元，以便我们提前制卡。带来不便，请多配合】。之后前往游览【蓝月谷】（赠送电瓶车，赠送项目不使用不退费），源自雪山的万古冰雪消融之后顺着峭壁流淌而下，不断汇集为山涧、溪流，最终在蓝月谷中形成了清澈见底、甘冽无比的河流。晴天时，水的颜色是蓝色的，山谷呈月牙形，远看就像一轮蓝色的月亮镶嵌在玉龙雪山脚下。之后乘车前往动车站，乘坐丽江动车返回昆明。晚餐自理，后入住酒店。（因节假日、旅游旺季或车次、运行图调整等特殊原因及堵车、限流等人力不可抗因素造成动车
                <w:br/>
                票火车票超售、停售、延误等导致游客无法从行程规定的动车，火车往、返地或无法乘坐动车火车的极端情况，我社会根据实际情况调整为大理动车返昆，原行程中动车费冲抵旅游车费使用，动车费用不增不退）
                <w:br/>
                交通：旅游巴士 动车
                <w:br/>
                景点：注：玉龙雪山大索检修换小索道现退80差价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午餐：正餐或雪山餐包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斗南花市——合肥
                <w:br/>
              </w:t>
            </w:r>
          </w:p>
          <w:p>
            <w:pPr>
              <w:pStyle w:val="indent"/>
            </w:pPr>
            <w:r>
              <w:rPr>
                <w:rFonts w:ascii="微软雅黑" w:hAnsi="微软雅黑" w:eastAsia="微软雅黑" w:cs="微软雅黑"/>
                <w:color w:val="000000"/>
                <w:sz w:val="20"/>
                <w:szCs w:val="20"/>
              </w:rPr>
              <w:t xml:space="preserve">
                早餐后前往【斗南花市】(12:30 以前的航班无法安排)，由工作人员安排在集散中心集合， 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1.住宿：参考酒店
                <w:br/>
                昆明五钻备选酒店（*首住）：
                <w:br/>
                星耀温泉酒店，昆明亿壕城堡温德姆至尊酒店，滇中空港蔚景温德姆酒店，万豪德尔塔酒店或同级。
                <w:br/>
                昆明五钻备选酒店（*尾住）：
                <w:br/>
                星耀温泉酒店，丽水云泉大酒店，银园酒店，惠玥温德姆酒店或同级
                <w:br/>
                楚雄五钻备选酒店：
                <w:br/>
                楚雄滇菌王希丽酒店，楚雄海悦文华温德姆花园酒店或同级。
                <w:br/>
                大理五钻备选酒店：
                <w:br/>
                悦云雅阁度假酒店，麓悦洱海度假酒店，维笙山海湾酒店，大理洱海福朋喜来登酒店或同级。
                <w:br/>
                丽江五钻备选酒店： 
                <w:br/>
                财祖度假酒店、丽江国际大酒店、复华丽朗度假村、悦云别院度假酒店或同级。
                <w:br/>
                备注：如遇政府接待或其他特殊原因，不能安排上述酒店时，我社有权安排同级别、同标准的其他酒店。
                <w:br/>
                2.门票：行程内的第一大门票
                <w:br/>
                3.用餐：全程含 5 早餐 6 正餐，早餐为酒店提供，错过早餐时间费用不退，正餐餐标30/人，特色餐 50 元/人。
                <w:br/>
                4.交通：合肥昆明往返机票，全程正规旅游空调车，专业司机驾驶，1 人 1 正座；
                <w:br/>
                5.导游：7 人及以上安排导游，行程作息由随团导游根据具体情况安排；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1、全程不提供自然单房差。若出现单男单女现象，单房房差由您自理。
                <w:br/>
                2、12岁以下儿童：含半正餐和车位，不含景区门票和酒店床位，不占床儿童需自理早餐费，若产生景区门票费用请您自理。
                <w:br/>
                3、特价机票不可退改签，请您谨慎安排出行时间。如有变动，无法退费，中途退团者或回程机票取消，损失自行承担。
                <w:br/>
                4、团费为团队优惠票核价产品，因此老年证、军官证等优惠证件无退费；放弃景点游览的，门票无法退还。
                <w:br/>
                5、若您中途离团，将不退费用，且我社有权终止后续服务，取消返程机票。 
                <w:br/>
                6、航空意外险，及一切个人消费（如：酒店内洗衣、电话、行李物品保管费，托运行李超重费、酒店押金、单间差或加床费、自由活动期间的餐食费和交通费、交通延误、取消、意外事件或战争、罢工、自然灾害等因素导致的额外费用、因旅游者违约、自身过错、自身疾病导致的人身财产损失、自费选择项目、以及旅游费用合同内容以外的所有费用）
                <w:br/>
                7、景点内的自费项目。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2025-07-05T18:50:12+08:00</dcterms:created>
  <dcterms:modified xsi:type="dcterms:W3CDTF">2025-07-05T18:50:12+08:00</dcterms:modified>
</cp:coreProperties>
</file>

<file path=docProps/custom.xml><?xml version="1.0" encoding="utf-8"?>
<Properties xmlns="http://schemas.openxmlformats.org/officeDocument/2006/custom-properties" xmlns:vt="http://schemas.openxmlformats.org/officeDocument/2006/docPropsVTypes"/>
</file>