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E线【嗨玩迪士尼】&lt;上海迪士尼乐园+上海千古情+东方明珠+黄浦江游船+野生动物园双高4日游行程单</w:t>
      </w:r>
    </w:p>
    <w:p>
      <w:pPr>
        <w:jc w:val="center"/>
        <w:spacing w:after="100"/>
      </w:pPr>
      <w:r>
        <w:rPr>
          <w:rFonts w:ascii="微软雅黑" w:hAnsi="微软雅黑" w:eastAsia="微软雅黑" w:cs="微软雅黑"/>
          <w:sz w:val="20"/>
          <w:szCs w:val="20"/>
        </w:rPr>
        <w:t xml:space="preserve">我为孩子狂，双乐园欢乐无限！</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QY20250001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合肥-上海
                <w:br/>
              </w:t>
            </w:r>
          </w:p>
          <w:p>
            <w:pPr>
              <w:pStyle w:val="indent"/>
            </w:pPr>
            <w:r>
              <w:rPr>
                <w:rFonts w:ascii="微软雅黑" w:hAnsi="微软雅黑" w:eastAsia="微软雅黑" w:cs="微软雅黑"/>
                <w:color w:val="000000"/>
                <w:sz w:val="20"/>
                <w:szCs w:val="20"/>
              </w:rPr>
              <w:t xml:space="preserve">
                全国出发，自行前往上海，抵达后，“接站导游”或者“司机”接站（超出服务时间范围的我们将不提供免费接站哦）。
                <w:br/>
                【班车时刻表如下】：
                <w:br/>
                一、【集散中心“班车”时刻表】:
                <w:br/>
                上海虹桥枢纽：10:00-16:00一小时一班，整点发车，送至外滩集散中心。
                <w:br/>
                上海浦东机场：10:00-15:00一小时一班，整点发车，送至外滩集散中心。
                <w:br/>
                上海火车站：10:00-16:00一小时一班，整点发车，送至外滩集散中心。
                <w:br/>
                二、【入住酒店“班车”时刻表】: ?
                <w:br/>
                上海虹桥枢纽： 17:00-23:00一小时一班，整点发车，送至入住酒店。
                <w:br/>
                上海浦东机场： 16:00-23:00一小时一班，整点发车，送至入住酒店。
                <w:br/>
                上海火车站： 17:00-23:00一小时一班，整点发车，送至入住酒店。
                <w:br/>
                三、【有偿接站服务“夜班车”时刻表】: ?
                <w:br/>
                上海虹桥枢纽+上海浦东机场+上海站：24:00整点发车，送至入住酒店。（+80/人）
                <w:br/>
                【注意事项】：
                <w:br/>
                1、接送站服务只能在旅游当日使用，提前或者延后无法提供接站服务，敬请谅解！
                <w:br/>
                2、集散中心提供免费寄存行李服务，行李寄存时间为：早10：00—晚19：00，敬请谅解！
                <w:br/>
                3、班车准时准点发车，如航班或车次晚点等早餐当天无法前往外滩我社不承担任何责任！
                <w:br/>
                4、如遇特殊情况车辆无法按时抵达，我们会安排游客打车，请保留好票据，导游将会给您报销！
                <w:br/>
                5、集散中心末班车抵达外滩时间较晚，如您乘坐虹桥及上海站16点，浦东15点的班车，于外滩活动时间非常少，建议您报名参加上海夜景自费项目，您也可以选择上海自由行，晚上自行返回酒店，需注意集散行李寄存时间哦。
                <w:br/>
                6、因我社免费接站班车工作至抵达时间23：00分截止，如您抵达上海时间较晚，请选择付费接站，有偿提供接站服务，成人、儿童同价，统一收费80元/人，如您不选我们默认您自行前往酒店，导游会于出团前1日通知您具体入住酒店，请您自行前往。
                <w:br/>
                <w:br/>
                不参加当日晚间自费上海夜景的游客，可于集散中心乘坐班车前往当日所入住酒店，班车时间为17：00-18：00，具体以当日集散通知为准！请按照班车时间准时返回集散乘坐班车，如您晚于集合时间，我们将不作等待，请您自行前往宾馆，打车约200元左右【请注意行李可寄存至19：00哦】
                <w:br/>
                如您包含或已报名参加【上海夜景项目】请于17：00于【集散中心服务专区1号门】集合，由“夜景导游”专门带领您游览大上海夜景，如您晚到将会被取消行程游览，费用不退！
                <w:br/>
                18：00 【推荐自费项目：浦江游船+金茂大厦/环球金融中心】（现付导游300-320元/人），不可错过的上海夜景，感受魅力魔都。乘黄浦江游轮夜游黄浦江，欣赏浦江两岸的迷人夜色，登88层金贸大厦或登东方明珠中球或环球金融中心94层，从空中观赏外滩的夜景，每到夜幕降临，外滩的万国建筑就披上了靓丽的外衣，灯火辉煌，霓虹闪烁，让人不禁让人漾起似水流年般的怀旧之感。
                <w:br/>
                【温馨提示】：
                <w:br/>
                1、浦江游轮经常由于天气原因短暂停航，由于团队行程无法耽误时间，停航我们将按照100元/成人退票处理，儿童无费用可退，敬请谅解！
                <w:br/>
                2、因自费项目包含司机车费、导游服务费，如需自行购票，需要补交100元/人相关费用，也可自行前往，请谅解！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迪士尼一日游
                <w:br/>
              </w:t>
            </w:r>
          </w:p>
          <w:p>
            <w:pPr>
              <w:pStyle w:val="indent"/>
            </w:pPr>
            <w:r>
              <w:rPr>
                <w:rFonts w:ascii="微软雅黑" w:hAnsi="微软雅黑" w:eastAsia="微软雅黑" w:cs="微软雅黑"/>
                <w:color w:val="000000"/>
                <w:sz w:val="20"/>
                <w:szCs w:val="20"/>
              </w:rPr>
              <w:t xml:space="preserve">
                07：00 酒店内享用中西自助早
                <w:br/>
                08：00 乘坐班车，前往上海迪士尼乐园，集合时间以提前1天通知为准，出发时间会根据迪士尼开园时间适时调整！
                <w:br/>
                09：00 游览【上海迪士尼乐园】，上海迪士尼度假区位于上海浦东新区，是中国大陆第一个迪士尼度假区，你可以在此亲历许多迪士尼乐园的经典项目，包括较大的迪士尼城堡、以海盗为主题的园区、较长的迪士尼花车巡游路线等，身临其境地感受神奇王国。上海迪士尼乐园分为七个各具特色的主题园区，包括“米奇大街”、“奇想花园”、“梦幻世界”、“迪士尼·皮克斯玩具总动员”、“探险岛”、“宝藏湾”和“明日世界”。无论男女老少都能在这里找到快乐的天地。
                <w:br/>
                12：00
                <w:br/>
                17：30 用餐：自由品上海迪士尼乐园内特色美食
                <w:br/>
                【宝藏湾】：土图嘉风味；巴波萨烧烤；海怪小吃；水手大排档
                <w:br/>
                【米奇大街】：米奇好伙伴美味集市；帕帕里诺冰激凌；奇奇蒂蒂果摊；小米大厨烘焙坊
                <w:br/>
                【梦幻世界】：欢宴广场；老藤树食栈；魔法师秘制小食；皮诺丘乡村厨房；仙女教母妙味橱；吟游风味；宴会厅
                <w:br/>
                20：00 参观【上海迪士尼乐园烟花秀】，夜光幻影秀在上海迪士尼乐园的中心位置，通过扣人心弦的投影、喷泉及其它各种科技技术，将“奇幻童话城堡”变为梦幻新世界。星空下，数枝烟花腾空而起，迸射出绚丽的色彩，耳边熟悉的音乐响起，一个个经典迪士尼电影画面映射在高大的城堡上，城堡前则是一排跃动的水幕，像是被施了魔法的精灵，无比美丽。
                <w:br/>
                温馨提示：夜光幻影秀（烟花秀）具体时间以迪士尼当天公布为准！如遇恶劣天气停演，我社不承担任何责任，敬请谅解！
                <w:br/>
                21：00 请按与导游约定好的时间于停车场乘车返回酒店入住休息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上海当地标准间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【东方明珠、黄浦江游船日游】+【上海千古情】
                <w:br/>
              </w:t>
            </w:r>
          </w:p>
          <w:p>
            <w:pPr>
              <w:pStyle w:val="indent"/>
            </w:pPr>
            <w:r>
              <w:rPr>
                <w:rFonts w:ascii="微软雅黑" w:hAnsi="微软雅黑" w:eastAsia="微软雅黑" w:cs="微软雅黑"/>
                <w:color w:val="000000"/>
                <w:sz w:val="20"/>
                <w:szCs w:val="20"/>
              </w:rPr>
              <w:t xml:space="preserve">
                08：00 酒店内享用自助早餐
                <w:br/>
                09: 00 乘班车前往外滩集散中心（车辆会停靠途中酒店上下客）。
                <w:br/>
                推荐行程：【外滩】（步行约2分钟）；【城隍庙】（步行约5分钟）；【南京路】（步行约15分钟）。
                <w:br/>
                漫步【外滩】，在这里既可清晰拍摄到浦江对岸东方明珠、金茂大厦、上海金融中心等知名建筑的全貌，也可拍摄到同侧的观景平台和闻名遐迩的外滩金融街西式建筑群，满满大片背景的即视感。
                <w:br/>
                闲逛【南京路步行街】，南京路步行街长约1200米，两侧商店林立，一眼望去，现代建筑夹杂着欧式老楼，竖挂的店铺灯箱连绵不绝，尤其夜幕之下霓虹灯光闪烁，别有风情。还可以坐一回像缩小版旧式电车的“铛铛车”，找找老上海的味道。
                <w:br/>
                游览【城隍庙】，城隍庙乃城隍庙旅游区，包含了老城隍庙、豫园及购物美食小商品等一大块区域，真正的“豫园”和“老城隍庙”只是此地相隔甚近的明代私人园林与道教道观，需门票进入，而其他区域包括九曲桥、湖心亭等地，都是可以随意进出的。
                <w:br/>
                12:00 集散中心1号门集合（请提前10-15分钟前往）
                <w:br/>
                13:00 游览【东方明珠、东方明珠259米全透明悬空观光廊】，263米观光层及259米悬空观光长廊，可透过脚下的透明玻璃，俯瞰黄埔江两岸全景，感受在云中漫步的感觉，远眺上海世博园、俯瞰上海全城。
                <w:br/>
                游览【上海城市历史发展陈列馆】，陈列馆采用"融物于景"的场景化展示手法，辅以高科技的技术手段，将文物、道具和模型于一体，所有人物均以一比一大小的蜡像形式展现了老上海历史变迁的过程，置身其中，犹如穿越历史，迫寻海上旧梦、景仰现代史实，品味上海悠久的海派文化。
                <w:br/>
                前往黄浦江码头，【船游黄浦江】，黄浦江作为魔都的标志性景点，可是必打卡之地。今天跟着Lucy登上别具一格的黄浦江游轮，在阳光的沐浴下感受高楼美景吧。途径浦西万国建筑博物群、东方明珠、环球金融中心、中心大厦的等著名建筑，可以从多角度欣赏美景。
                <w:br/>
                16:00 集合前往【上海千古情】（3周岁(不含)以下或1米(不含)以下儿童免票，可观看演出但不占演出座位。每名成人限带一名免票儿童）
                <w:br/>
                上海千古情景区位于黄浦江畔世博园区，是一个颠覆想象的全新景区。
                <w:br/>
                流连在穿越街、时空街、千古情街，恍若隔世。魔幻森林、森林牧场、爱情谷、童玩天地等一步一景。有千古情剧院、演艺剧院、森林剧场、朋克广场、音乐广场、锅庄广场等十多个剧院和表演场所。大型互动体验项目《战上海》《恐怖研究院》、幻境空间、多媒体光影秀《MY ALL DREAMLAND》等，惊心动魄，摄人心魂！景区处处是网红打卡点，数千套服装的换装体验让你拥有百变人生，天天有大戏，周周有潮趴，老少同乐，晴雨皆宜。大型歌舞《上海千古情》是一生必看的演出，立足于上海恢弘的历史长卷，演绎了上海的前世今生。3000吨黄浦江水奔流入海，上万套舞台机械与设备上天入地，视觉盛宴，心灵震撼！是一枚魔都艺术的重磅炸弹！亲子秀《WA!恐龙》，爆款高科技舞台大制作，艺术和科学碰撞，全程铺满知识点。5D实景体验剧《大地震》，山崩地裂，真情永驻！上海千古情景区，给我一天，还你千年！
                <w:br/>
                根据上海宋城及东方明珠等她预约情况，行程顺序可能前后调整。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上海-各地
                <w:br/>
              </w:t>
            </w:r>
          </w:p>
          <w:p>
            <w:pPr>
              <w:pStyle w:val="indent"/>
            </w:pPr>
            <w:r>
              <w:rPr>
                <w:rFonts w:ascii="微软雅黑" w:hAnsi="微软雅黑" w:eastAsia="微软雅黑" w:cs="微软雅黑"/>
                <w:color w:val="000000"/>
                <w:sz w:val="20"/>
                <w:szCs w:val="20"/>
              </w:rPr>
              <w:t xml:space="preserve">
                07：00 酒店内享用自助早餐，后乘班车前往野生动物园，车辆会停靠途中酒店上下客。
                <w:br/>
                09：00 游览【上海野生动物园】（游览时间约为3小时）上海野生动物园是集野生动物饲养、展览、繁育保护、科普教育与休闲娱乐为一体的主题公园。中国第一个国家级野生动物园，也是上海5A级旅游景区。一直很受欢迎。可分为驾车和步行两大旅游区，可观赏国内外200多种野生动物。你可以乘坐游览车在放养区中观察东北虎、非洲狮、黑熊等猛兽的生活，还有悠闲觅食的野骆驼、野牦牛、羚羊等食草动物。你也可以在步行区中看到大熊猫、大象、长颈鹿、火烈鸟、企鹅等各种动物;这里还有备受小朋友们欢迎的“小动物乐园”，体验亲手投食给羊驼、兔子、山羊的乐趣。
                <w:br/>
                12：00 午餐：景区内敬请自理
                <w:br/>
                送站 统一安排送站，请您合理安排您的返程大交通时间。免费送站地点仅为：上海火车站，上海虹桥火车站，上海虹桥以及浦东机场，其他地点暂不提供！
                <w:br/>
                由于动物园距离市区较远，当日请选择15：00后的航班或车次
                <w:br/>
                15：00—17：00的返程，统一12：00安排送站
                <w:br/>
                17：00—19：00的返程，统一14：00安排送站
                <w:br/>
                19：00以后的返程，统一16：00安排送站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1、门票：行程中所列景点首道门票。
                <w:br/>
                2、住宿：行程中所列3晚酒店住宿费用
                <w:br/>
                参考酒店：
                <w:br/>
                富颐国际大酒店/维也纳国际酒店/上海三甲港绿地铂派酒店/古亦居酒店/上海瑞斯国际酒店/上海东江明城大酒店/艺选浠客酒店/上海富豪会展公寓/丽呈睿轩度假区川沙酒店/同级酒店
                <w:br/>
                单房差 报价是按照2人入住1间房计算，如您产生单房差，我们将尽量安排您与其他客人拼房入住。如团中未有同性游客拼住，还是会产生单房差费用。如您要求享受单房，请选择补交单人房差。
                <w:br/>
                3、用餐：3早0正，早餐酒店含自助早餐，不用不退！
                <w:br/>
                4、交通：各地-上海往返高铁二等座，当地按照实际参团人数安排车辆，座位次序不分先后，保证1人1正座，自由活动期间不包含用车。
                <w:br/>
                5、导游：当地中文导游服务，迪士尼园区、接驳期间或自由活动期间不含导游服务。
                <w:br/>
                6、儿童：儿童价格仅含导游服务费，含车位费，其他均不含。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
                <w:br/>
                2、单间差；
                <w:br/>
                3、自由活动期间的餐食费和交通费；
                <w:br/>
                4、因交通延误、取消等意外事件或战争、罢工、自然灾害等不可抗拒力导致的额外费用；
                <w:br/>
                5、因旅游者违约、自身过错、自身疾病导致的人身财产损失而额外支付的费用；
                <w:br/>
                6、“旅游费用包含”内容以外的所有费用；
                <w:br/>
                7、旅游人身意外险；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1、出于安全考虑，18岁以下未成年人需要至少一名家长或成年旅客全程陪同。
                <w:br/>
                2、此线路行程强度较大，预订出行人需确保身体健康适宜旅游，如出行人中有70周岁(含)以上老人、须至少有1位18周岁—69周岁亲友陪同方可参团，敬请谅解！
                <w:br/>
                3、出于安全考虑，本产品不接受孕妇预订，敬请谅解。
                <w:br/>
                4、如产品确认单中的条款约定与旅游合同主协议（示范文本）不一致的，以产品确认单中的约定为准。
                <w:br/>
                5、请您在预订时务必提供准确、完整的信息（姓名、性别、证件号码、国籍、联系方式、是否成人或儿童等），以免产生预订错误，影响出行。如因客人提供错误个人信息而造成损失，应由客人自行承担因此产生的全部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欢迎光临上海迪士尼乐园。为确保所有游客都能享有安全愉悦的乐园体验，敬请悉知：
                <w:br/>
                1.个别手提包、包裹或其他物品可能无法携带入园。对无人看管的物品，我们将作适当处理。
                <w:br/>
                2.请尊重乐园内的其他游客和演职人员（工作人员），使用文明语言，不做任何危险、违法、不卫生、破坏性或攻击性的行为。为确保您和他人的安全，请勿在园内奔跑。
                <w:br/>
                3.排队等候时，请尊重其他游客，请勿与他人发生冲撞、推搡。所有同行人员须一同排队。
                <w:br/>
                4.游客在乐园内必须时刻保持着装整齐（包括上衣、裤子/裙子和鞋子）。十六周岁（含）及以上游客不可穿着卡通、电影、漫画中角色的服装。不可穿着及地长衣。若着装不当、不雅或着装影响其他游客体验，可能会被拒绝入园或被要求离园。
                <w:br/>
                5.十六周岁（含）及以上的游客不可佩戴口罩（医用口罩除外）。游客佩戴口罩时，不得遮盖双眼， 确保任何时候视线都不被阻挡，能清晰看到周围事物。
                <w:br/>
                6.除指定吸烟区外，乐园内禁止吸烟（包括烟草、电子香烟，及其他会产生烟雾的产品）。具体吸烟区位置请参阅乐园指南或咨询演职人员。
                <w:br/>
                7.请时刻照看好同行的儿童。不满十六周岁的游客须由十六周岁（含）及以上游客陪同入园。
                <w:br/>
                8.游客是否可以乘坐各个游乐项目，视具体安全规则而定。不满七周岁的儿童须由十六周岁（含）及以上游客陪同乘坐游乐项目。
                <w:br/>
                9.未经许可，门票及其他尊享礼遇不可转让、兑换及退款。我们可撤销门票及其他尊享礼遇。门票及其他尊享礼遇一经改动立即作废。门票仅供本人在有效期内使用，不适用于另行收费的特别活动。在乐园入口处，我们将拍摄您的照片作为门票持票人的身份认证。若您同一天内多次入园，必须出示门票。
                <w:br/>
                <w:br/>
                不得携带以下物品入园：
                <w:br/>
                1．易燃易爆物品（如鞭炮）、武器、仿真武器及玩具枪（包括玩具爆破器、水枪等）。
                <w:br/>
                2．食品（有原始包装、密封的及未开封的食品除外）及酒精饮料。
                <w:br/>
                3．尺寸超过 56厘米 X 36厘米 X 23厘米的箱包。在高峰期等必要情况下，其他有轮行李也可能无法入园。
                <w:br/>
                4．手推车及带轮子的运送工具 - 手推轮椅、不少于三个车轮且时速不超过16公里的残疾人电动辅助行动设备、尺寸不超过 92厘米 X 132厘米的童车除外。
                <w:br/>
                5．带滑轮的玩乐装备, 如旱冰鞋及带滑轮的鞋子、滑板、踏板车。
                <w:br/>
                6．大型三脚架、折叠椅及凳子。
                <w:br/>
                7．罐装或玻璃容器（小型婴儿罐装食品除外）。
                <w:br/>
                8．动物（导盲犬除外）。导盲犬须时刻栓有系绳并在主人的看管下。部分景点也可能不允许导盲犬进入。
                <w:br/>
                9．相关法律禁止的物品及其他具有危险性或破坏性的物品。
                <w:br/>
                <w:br/>
                不得从事以下活动：未经我们允许，
                <w:br/>
                1.销售、交换物品或服务，或出于销售或交换目的展示任何物品或服务。
                <w:br/>
                2.分发、展示任何形式的印刷品或录制品，或使用任何旗帜、横幅或标牌。
                <w:br/>
                3.进行集会、主题活动、演出或演讲。
                <w:br/>
                4.使用相机/手机/手提摄影机之伸缩杆(例如自拍杆)
                <w:br/>
                5.进行摄影、摄像或录音，个人使用及非商业目的除外。
                <w:br/>
                6.冒充或扮演任何迪士尼角色，对其他游客或乐园运营造成影响。
                <w:br/>
                7.给园区内的动物喂食, 包括鸟类。
                <w:br/>
                8.放风筝，操控遥控设备，如无人机和遥控玩具。
                <w:br/>
                9.任何危险行为或可能妨碍乐园及任何配套设施运营的行为。
                <w:br/>
                <w:br/>
                公司权利：
                <w:br/>
                1.我们可在乐园内摄像、摄影和/或录音, 并合理使用这些可能包含乐园游客肖像和/或声音的影像和/或录音而无需支付任何费用。
                <w:br/>
                2.出于乐园安全、游园秩序的考虑，或者在我们认为必要的情况下，我们可能会拒绝个别游客入园或要求个别游客离园而无需为此承担任何责任。
                <w:br/>
                3.我们可能在无预先通知的情况下，不定期更改乐园或乐园内任何游乐项目的开放时间、临时关闭乐园或乐园内的任何部分区域、控制入园人数、暂停或取消任何游乐项目或娱乐演出，而无需为此承担任何责任。
                <w:br/>
                4.请自行保管好您的私人财物，我们不对游客财物的损坏或损失负责。
                <w:br/>
                5.此游客须知如有变更，不再另行通知，我们保留最终解释权。如法律另有强制性规定，则应以相应法律规定为准。
                <w:br/>
                此须知中提及的“我们”指“上海国际主题乐园有限公司”或“上海国际主题乐园和度假区管理有限公司”或以上两者。
                <w:br/>
                <w:br/>
                如有疑问，或遇紧急情况，请咨询演职人员。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2025-04-30T15:17:41+08:00</dcterms:created>
  <dcterms:modified xsi:type="dcterms:W3CDTF">2025-04-30T15:17:41+08:00</dcterms:modified>
</cp:coreProperties>
</file>

<file path=docProps/custom.xml><?xml version="1.0" encoding="utf-8"?>
<Properties xmlns="http://schemas.openxmlformats.org/officeDocument/2006/custom-properties" xmlns:vt="http://schemas.openxmlformats.org/officeDocument/2006/docPropsVTypes"/>
</file>