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阪名本州六日大阪一日自由行程单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SNGJ20250021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南京/大阪  参考航班： HO1611（12：30-16:00）或者HO1613(16:05-19:30)
                <w:br/>
                名古屋/南京    参考航班：HO1616（20：40-22：55）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w:br/>
              </w:t>
            </w:r>
          </w:p>
          <w:p>
            <w:pPr>
              <w:pStyle w:val="indent"/>
            </w:pPr>
            <w:r>
              <w:rPr>
                <w:rFonts w:ascii="微软雅黑" w:hAnsi="微软雅黑" w:eastAsia="微软雅黑" w:cs="微软雅黑"/>
                <w:color w:val="000000"/>
                <w:sz w:val="20"/>
                <w:szCs w:val="20"/>
              </w:rPr>
              <w:t xml:space="preserve">
                宾于航班起飞前 3 小时在南京禄口国际机场 T2 航站楼集合，领队协助办理登机，乘坐中国吉祥航空航班飞往大阪关西国际机场。抵达关西机场后，接机后入住酒店休息，开启日本之旅。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大阪升级2晚网评4钻酒店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「大阪全天私属时光  无车无导游」  大阪一天自由活动
                <w:br/>
              </w:t>
            </w:r>
          </w:p>
          <w:p>
            <w:pPr>
              <w:pStyle w:val="indent"/>
            </w:pPr>
            <w:r>
              <w:rPr>
                <w:rFonts w:ascii="微软雅黑" w:hAnsi="微软雅黑" w:eastAsia="微软雅黑" w:cs="微软雅黑"/>
                <w:color w:val="000000"/>
                <w:sz w:val="20"/>
                <w:szCs w:val="20"/>
              </w:rPr>
              <w:t xml:space="preserve">
                早餐后 ， 自由活动 ，本日推荐景点如下：
                <w:br/>
                《推荐游玩》 ：
                <w:br/>
                【大阪环球影城】 日本关西地区的超人气游乐园 ， 让你沉浸在好莱坞电影的奇幻世界！
                <w:br/>
                【大阪城公园】大阪城位于大阪的中心 ， 作为大阪的象征而备受爱戴。
                <w:br/>
                【大阪海游馆】大阪海游馆是世界上规模最大的水族馆之 一 ， 因拥有巨大的鲸鲨而闻名 ， 是亲子出游人气景点。
                <w:br/>
                【梅田蓝天大厦】由两栋超高大楼连结起来的梅田蓝天大厦是大阪北部新梅田地区的地标性建筑，两栋大厦之间是 一个梅田空中庭院眺望台 ， 它就犹如 一 处城市绿洲 ， 远离喧嚣。
                <w:br/>
                【心斋桥】心斋桥位于大阪市中央区，是大阪大的商业购物区 ，以心斋桥筋商业街为中心 ，北至长堀通 、南至道顿堀，集中了许多精品屋 、 专卖店 、 餐馆和大型购物中心 ， 从早到晚都有熙熙攘攘的市民和游客。
                <w:br/>
                《推荐美食》 ：
                <w:br/>
                【 一 兰拉面】博多拉面的 一 种 ， 也是当地豚骨白汤拉面的代表。
                <w:br/>
                【串烧】大阪通天阁地区有名的小吃 ,具有脆而不油 ,香甜滑嫩的特点。
                <w:br/>
                【章鱼烧】如今已风靡全球的章鱼烧其实是大阪特产 ,最早出自大阪章鱼烧专营店 “ 会津屋 ” 创始人远藤留吉之手。
                <w:br/>
                【御好烧】 一 种日式蔬菜煎饼 ,是大阪饮食文化的 一 部分 ,面食文化的代表 ,当地的大阪烧专店少说也有数千间。
                <w:br/>
                 【蟹道乐】大名鼎鼎的螃蟹专卖店 “ 蟹道乐 ” 本店就是位于大阪最热闹的道顿堀的戎桥旁。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大阪升级2晚网评4钻酒店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大阪-京都-中部地区
                <w:br/>
              </w:t>
            </w:r>
          </w:p>
          <w:p>
            <w:pPr>
              <w:pStyle w:val="indent"/>
            </w:pPr>
            <w:r>
              <w:rPr>
                <w:rFonts w:ascii="微软雅黑" w:hAnsi="微软雅黑" w:eastAsia="微软雅黑" w:cs="微软雅黑"/>
                <w:color w:val="000000"/>
                <w:sz w:val="20"/>
                <w:szCs w:val="20"/>
              </w:rPr>
              <w:t xml:space="preserve">
                【大阪城公园】（不登城）（约40分钟）日本三大城堡之一「大阪城」，丰臣秀吉于公元 1583 年在石山本愿寺遗 址上初建，至今已有 400 多年历史，为当时日本第一名城，也是日本前所未有的最大城堡（不登城）。
                <w:br/>
                【珍珠店】（约60分钟）日本人气产品免税专门店,（可根据行程调整进店地区）
                <w:br/>
                【茶道体验】(体验 50 分钟)日本茶道是在“日常茶饭事”的基础上发展起来的，它将日常生活行为与宗教、哲学、伦理和美学熔为一炉，成为一门综合性的文化 艺术活动。它不仅仅是物质享受，而且通过茶会，学习茶礼，陶冶性情，培养人的审美观和道德观念。
                <w:br/>
                【心斋桥】（约 60 分钟）有大型综合店“collect point 心斋桥店”，以“LOWRYS FARM”为中心 的六大人气品牌汇聚一堂，该店在 2010 年 2 月 27 日隆重开业。一楼是以 20 至 30 岁女性为对象的 女装，二楼是男士用品，三楼是以青少年为主的品牌店。心斋桥的中心“戒桥”。此外，心斋桥一带， “ZARA”、“UNIQLO”以及以年轻人为对象的便宜又可爱的时装大厦鳞次栉比。道顿堀美食街位于 日本大阪心斋桥附近，是大阪美食的代表地点。道顿崛美食街的一带都是大阪最繁华的商业区，几乎 没有一寸土地不是被商铺所占据着。来到号称日本厨房的大阪，道顿堀美食街是绝对不能错过的。前往大阪关西机场 
                <w:br/>
                【清水寺】（约45 分钟）清水寺位于京都东部音羽山的山腰，始建于778 年，是京都最古老的寺院， 曾数次被烧毁并重建，后于 1994 年被列入世界文化遗产名录。本堂前悬空的清水舞台是日本国宝级文 物，四周绿树环抱，春季时樱花烂漫，是京都的赏樱名所之一，秋季时红枫飒爽，又是赏枫胜地。
                <w:br/>
                【二年坂三年坂古街】（约20 分钟）清水寺外面的二年坂三年坂是具有京都独特风情的坡道，这两处 坡道被列入了 日本“重要传统的建造物群保护地区 ”。石阪两侧充满古老风韵的日式建筑，有许多和 风浓郁的土特产商店可以逛。
                <w:br/>
                *注：如遇清水寺客流量过大，会将【清水寺&amp;二年坂三年坂古街】替换成【八坂神社&amp;祇园&amp;花见小路】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午餐：鳗鱼饭/寿喜锅/天妇罗定食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中部-镰仓-东京
                <w:br/>
              </w:t>
            </w:r>
          </w:p>
          <w:p>
            <w:pPr>
              <w:pStyle w:val="indent"/>
            </w:pPr>
            <w:r>
              <w:rPr>
                <w:rFonts w:ascii="微软雅黑" w:hAnsi="微软雅黑" w:eastAsia="微软雅黑" w:cs="微软雅黑"/>
                <w:color w:val="000000"/>
                <w:sz w:val="20"/>
                <w:szCs w:val="20"/>
              </w:rPr>
              <w:t xml:space="preserve">
                【镰仓高校站前～江之电体验】（约20分钟）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【湘南海岸车览】湘南海岸是日本知名的海岸线之一 ，天气晴朗的时候可以远眺富士山 。湘南海岸的沙滩是黑色的 ，夕阳下的海岸 线很美 ，是情侣约会的好去处 ，也是冲浪者的天堂 。这里是日本知名动漫《灌篮高手》中流川枫上学的路 ，也是 许多海边场景的取景地 。
                <w:br/>
                【镰仓鶴岡八幡宮】（约30分钟左右）鹤冈八幡宫是鐮仓相当重要的一个古迹，是13世纪幕府时代用以 祈神及祭祀源氏祖先、祈愿的重要神社。八幡宫内偶尔能遇到传统的日式婚礼，蓝天白云，景色静好。橙红色的树叶点缀着鹤 岗八幡宫，让神社更添秋日浓郁风情，望着倒映在水面上的红叶，感受摸不到的浪漫气氛。（约45分钟左右）鹤冈八幡宫是鐮仓相当重要的一个古迹，是13世纪幕府时代用以 祈神及祭祀源氏祖先、祈愿的重要神社。八幡宫内偶尔能遇到传统的日式婚礼，蓝天白云，景色静好。橙红色的树叶点缀着鹤 岗八幡宫，让神社更添秋日浓郁风情，望着倒映在水面上的红叶，感受摸不到的浪漫气氛。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【浅草观音寺】（约40分钟）这里是日本观音寺总堂相传在古天皇36年3月18日SUMIDA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【秋叶原动漫街】（约60分钟）以位于秋叶原站西侧的中央道为中心，有大小不一的共250家以上的电器商品专卖店，成为闻名的电器街，“AKIHABARA”(秋叶原的日语读音) 已经成了世界通用语。这几年电器街从销售家用电器为主的街道正在向由因特网创造出的新世界转变。
                <w:br/>
                【银座】（约90分钟）是高级品牌专门店如爱马仕、Gucci、Chanel，亦有各式饮食店及高级餐厅，高级夜总会等。
                <w:br/>
                【东京天空树—SKY TREE】（远眺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【综合免税】(约60分钟)各种免税商品，包括世界闻名的日本珍珠，可以选购心仪商品自留或者送给亲朋好友，都是不错的哦。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晚餐：温泉酒店内晚餐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名古屋/南京
                <w:br/>
              </w:t>
            </w:r>
          </w:p>
          <w:p>
            <w:pPr>
              <w:pStyle w:val="indent"/>
            </w:pPr>
            <w:r>
              <w:rPr>
                <w:rFonts w:ascii="微软雅黑" w:hAnsi="微软雅黑" w:eastAsia="微软雅黑" w:cs="微软雅黑"/>
                <w:color w:val="000000"/>
                <w:sz w:val="20"/>
                <w:szCs w:val="20"/>
              </w:rPr>
              <w:t xml:space="preserve">
                【富士山五合目】（约 30 分钟）富士山是日本的象征 ，她从古至今受到人们的喜爱 ，被称之为是日 本人心灵的归宿 ，在世界上也作为名山备受赞颂。 山顶覆盖白雪时的优雅 ，融化后充满生机勃勃的雄 姿 ，随着四季的变换 ，富士山也向世人展示着她多变的面貌 ，远眺、近观、从飞机上俯视 ，还是透过 车窗观赏 ，都会不由自主地感叹她的美丽！
                <w:br/>
                ***特别提醒：如因天气原因或其他不可抗力因素造成无法登山，则改为富士山一合目，如有不便敬请 谅解。
                <w:br/>
                【忍野八海】（约 30 分钟）(约 30 分钟)这里是富士山融化的雪水流经地层过滤成了八个清澈的淡泉水，水质清冽甘甜。周围的忍野村极富原始的日本特色，与远处的富士山形成一幅艺术的画面。
                <w:br/>
                【富士山地震体验馆】（约50 分钟）体验馆主要包含地震体验、避难体验及科普角三个板块。除了 通过图片视频模型等形象地向游客介绍地震、火山喷发等天灾发生的原因及避难方法外 ，还可以让游 客身临其境般亲身体验 ，既有用又好玩 ，保证游客留下难忘的回忆。注：地震体验馆包括地震的概要 区 ，地震体验区 ，地震的记录展示区 ，逃出火灾体验区 ，火山的记录展示区 ，富士山的照片作品区、 留影区 ，灾害修复的展示区 ，防灾用品展示区等部分构成。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午餐：富士山陶板牛肉/长脚蟹锅/富士山海鲜锅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①往返机票
                <w:br/>
                ②境外段接待(酒店网评3-4钻、行程所列景点大门票、旅游空调车、国语导游、行程中所列用餐）
                <w:br/>
                ③专业领队和当地导游导服费
                <w:br/>
                ④包含团队旅游签证费200元/人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①单人房差费用
                <w:br/>
                ②居住地往返出发机场的接送费用
                <w:br/>
                ③个人消费及一切不可抗拒原因所产生的费用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①报名时需支付定金3000元/人
                <w:br/>
                ②在游览过程中请游客自觉遵守时间，按预先约定的时间集合，迟到者自行赴下一站集合。
                <w:br/>
                ③如果因游客自身行为、身体健康等原因，或者因为天气情况飞机停航、大巴滞留等不可抗力原因造成游客财产损失的，我旅行社不承担任何赔偿责任！在境外请听从导游和领队的安排，否则因此产生的一切后果,由自己负责，谢谢合作！
                <w:br/>
                ④为了合理安排行程，导游可依据实际情况，在不减少景点的前提下，对行程稍作调整。
                <w:br/>
                ⑤自备签证的客人，请务必自行落实好签证有效期及返程回头签、回乡证等事项。
                <w:br/>
                ⑥因团队旅游签证，地接社在日本国土交通厅对客人安全进行了担保，因此团队旅游不允许离团，强行离团按滞留不归处理，一切后果自负。
                <w:br/>
                ⑦团队原则上按照同性别安排，夫妻可在不影响总房数的前提下尽量安排同一间房。如出现单男单女请服从领队安排，不便之处敬请见谅。感谢合作。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据日本政府2013年8月1日起最新规定，旅游巴士每日工作时间不得超过10小时，请谅解！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2025-05-13T19:14:04+08:00</dcterms:created>
  <dcterms:modified xsi:type="dcterms:W3CDTF">2025-05-13T19:14:04+08:00</dcterms:modified>
</cp:coreProperties>
</file>

<file path=docProps/custom.xml><?xml version="1.0" encoding="utf-8"?>
<Properties xmlns="http://schemas.openxmlformats.org/officeDocument/2006/custom-properties" xmlns:vt="http://schemas.openxmlformats.org/officeDocument/2006/docPropsVTypes"/>
</file>