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岳西大别山滑雪+天悦湾温泉+明堂山2日游行程单</w:t>
      </w:r>
    </w:p>
    <w:p>
      <w:pPr>
        <w:jc w:val="center"/>
        <w:spacing w:after="100"/>
      </w:pPr>
      <w:r>
        <w:rPr>
          <w:rFonts w:ascii="微软雅黑" w:hAnsi="微软雅黑" w:eastAsia="微软雅黑" w:cs="微软雅黑"/>
          <w:sz w:val="20"/>
          <w:szCs w:val="20"/>
        </w:rPr>
        <w:t xml:space="preserve">岳西大别山滑雪+天悦湾温泉+明堂山2日游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QX202500002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安徽省-安庆市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合肥-岳西
                <w:br/>
              </w:t>
            </w:r>
          </w:p>
          <w:p>
            <w:pPr>
              <w:pStyle w:val="indent"/>
            </w:pPr>
            <w:r>
              <w:rPr>
                <w:rFonts w:ascii="微软雅黑" w:hAnsi="微软雅黑" w:eastAsia="微软雅黑" w:cs="微软雅黑"/>
                <w:color w:val="000000"/>
                <w:sz w:val="20"/>
                <w:szCs w:val="20"/>
              </w:rPr>
              <w:t xml:space="preserve">
                出发地—岳西（车程2.5H左右）
                <w:br/>
                早上指定时间地点集合乘车前往岳西，中餐后进入【大别山滑雪乐园】（已含3小时滑雪，门票，雪鞋、雪板、雪杖；1月17号之前升级为滑雪4小时)。雪地畅快三小时的快乐体验。滑雪场坐落于岳西石关，游客除了能享受滑雪外还能享受天然氧吧带来的静谧空间，还可感受一下影视剧男女主角在滑雪场唯美动人的雪仗画面，体验一回职业选手在滑雪场上扣人心弦的竞技场面。从山顶随着滑道顺势而下，身旁的景色和行人快速后退，身体仿佛扭转成“S”形般，几秒钟就消失在山间。滑雪所带来的风驰电掣的感觉和挥洒写意的激情让很多人欲罢不能。大别山滑雪乐园天然植被保存完好，松杉成林，环境优美，空气中负氧离子含量高，可以说滑雪之行也是一趟吸氧之行。
                <w:br/>
                晚上体验【天悦湾温泉】，拥有8个不同主题的风格的温泉区域，以禅文化为主、养生为本，使您泡汤即是养生、泡汤即是悟禅。以禅文化为主题，含：天悦泉、兰馨泉、竹风泉、茶语泉、禅悦泉5个温泉泡池。养生药浴区以中草药养生为本，含：当归泉、天麻泉、灵芝泉、枸杞泉、人参泉、葛根泉、茯苓泉、老姜泉共8个温泉池。花卉养颜区以花为媒，独具风格，结合古代“四大美人”的文化特色，含：沉鱼汤、落雁汤、闭月汤、羞花汤、玫瑰花泉、百合泉、菊花泉、金银花泉，共8个温泉池。
                <w:br/>
                结束后在入住酒店休息。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岳西—返程（车程2.5H左右）
                <w:br/>
              </w:t>
            </w:r>
          </w:p>
          <w:p>
            <w:pPr>
              <w:pStyle w:val="indent"/>
            </w:pPr>
            <w:r>
              <w:rPr>
                <w:rFonts w:ascii="微软雅黑" w:hAnsi="微软雅黑" w:eastAsia="微软雅黑" w:cs="微软雅黑"/>
                <w:color w:val="000000"/>
                <w:sz w:val="20"/>
                <w:szCs w:val="20"/>
              </w:rPr>
              <w:t xml:space="preserve">
                早上睡到自然醒后，享用早餐，游览国家AAAA级旅游景区【明堂山风景区】（游览时间约3.5小时），秀丽的明堂山风景区坐落在安庆市岳西县，景区面积50平方公里，因汉武帝于公元前106年封禅古南岳天柱山时，设祭拜之“明堂”于此山而得名。民间因其隽秀婀娜的山形与天柱山的雄伟挺拔相呼应，且同属皖地、仅隔百里，有“两山竞长，相约为偶”之说，故又戏称天柱山为“公皖山”明堂山为“母皖山”!坐景区观光车前往主峰景区（约10分钟），索道或步行上山（索道费用上55元下45元）。主峰海拔1563米，主峰雄奇区内巨石指天，陡峻异常，岩体和古松形态各异，惟妙惟肖，峡谷幽深，奇花异果遍布山谷；明堂主峰、神女峰、小柱峰豁然矗立眼前，雄伟壮观、奇松错落，回音台，祭拜台一览众山小令人膜拜之情油然而生！游览部分景点：天子松台、群仙会松、汉武帝祭拜台、太子峰、云崖驿站、云崖天堑、拜相台、母皖松等！登华东第一【高空U型玻璃栈道、明堂山玻璃桥】（若因天气原因不开放，无费用退），明堂山高空栈道由绝壁栈道、玻璃栈道、玻璃屋、玻璃眺望台及玻璃桥构成，总长 1300米，宽1.5米至2米，落差达400米。沿崖壁修建，环绕主峰景区(天子峰、神女峰、圣母峰)一周，形成“四面看景”的独特风光，其中绝壁栈道长 900米，玻璃栈道长130米，玻璃屋长60米，眺望台为U型，外围直径为5.4米，玻璃桥长200米，位于神女峰与圣母峰之间。结束后返程，返回温馨的家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门票：已含3小时滑雪门票（雪鞋、雪板、雪杖1月17号之前升级为滑雪4小时）+天悦湾温泉门票+明堂山景交玻璃桥玻璃栈道（往返索道自理）（此行程为打包价任何证件无优惠）。
                <w:br/>
                交通：出发地-往返大巴车，保证一人一座；
                <w:br/>
                住宿：1晚天悦湾温泉酒店10/11号楼标间或同级酒店，单房差110/人/晚 
                <w:br/>
                导游：优秀导游或工作人员贴心服务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滑雪相对其他旅游活动属高危运动，为了保证您的安全和利益，游客必须购买滑雪意外险5元/人，车上统一交给导游，谢谢配合！
                <w:br/>
                用餐：正餐自理，餐标30/人起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1、敬请每位游客携带真实有效的身份证件，否则公司有权不予接待，敬请配合，谢谢！！！
                <w:br/>
                2、若因客人原因未按时抵达上车点，所造成的一切损失我社将不承担任何责任。
                <w:br/>
                3、行程在不减少景点的情况下，游玩次序可调整. 规定的游玩时间特殊情况下可做相应的调整。
                <w:br/>
                4、如因不可抗力或非我社原因造成的意外情形导致景点无法游览或无法按时游览，我社只负责退门票成本价或调换游览其他景点，但不承担由此造成的损失和责任。赠送项目不参加视为自动放弃，旅行社无差价退还；
                <w:br/>
                5、特殊退费：本线路为综合打包优惠价，任何证件无退费，敬请谅解；
                <w:br/>
                6、旅行社不推荐游客参加人身安全不确定的活动，旅行社禁止游客进行江、河、湖、海的游泳活动，游客擅自行动，产生后果，旅行社不承担责任。
                <w:br/>
                7、游客必须保证自身身体健康良好的前提下，参加旅行社安排的旅游行程，不得欺骗隐瞒，若因游客身体不适而发生任何意外，旅行社不承担责任。
                <w:br/>
                8、报名时请提供真实姓名和手机号码，以便接待人员提前联系；座位号由工作人员统一安排，对号入座！
                <w:br/>
                9、入住时间下午14:00分之前，退房时间早上8点之前，行李寄存在酒店总台。
                <w:br/>
                10、强烈建议客人购买旅游意外险，如在行程中意外受伤，请第一时间通知工作人员，并前往三甲以上医院就诊，敬请知晓！
                <w:br/>
                11、如游客退团，行程前7日至4日，旅游费用10%；行程前3日至2日，旅游费用30%；行程开始当日，旅游费用50%。
                <w:br/>
                12、游客不得要求增加任何规定行程以外的景点及购物点，否则视为违约当即自动解除与该游客的服务合同，产生其他一切后果游客自负。
                <w:br/>
                13、游客如出团后临时需要导游帮忙代购服务，须提前填写《代购服务申请书》，未填写《代购服务申请书》而直接将钱给导游代订，代购的行为，本旅行社视作游客和导游严重违约，当即自动解除与该游客的服务合同，其产生的一切后果游客自负；
                <w:br/>
                14、健康提醒：游客本身有重大疾病史（如心脏病、脑血栓等）者，报名前必须提前告知组团社并签署健康免责书且必须有直系家属陪同，若隐瞒病情，发生任何意外健康状况，旅行社不负任何责任！
                <w:br/>
                15、擅自离团，视为自动放弃行程，无任何费用退还。
                <w:br/>
                16、如疫情反复，相关部门规定不能出行，则全额退款，敬请谅解！
                <w:br/>
                <w:br/>
                【旅游安全事项告知】请旅游者认真阅读以下文件并切实遵守
                <w:br/>
                一、游客不得参观或者参与违反我国法律、法规、社会公德和旅游目的地的相关法律、风俗习惯、宗教禁忌的项目或者活动。旅游过程中应遵守公民良好的道德文明规范(如尊老爱幼，排队候车购物就餐，不乱扔纸屑果皮壳，爱护公共财物，不随地叶痰/口香胶，公共场所不要高声喧哗或打闹，不讲脏话粗口等)，避免与他人发生口角或冲突;始终注意维护个人良好形象。
                <w:br/>
                二、晚间休息，请注意检查房门、窗是否关好，贵重物品可放在酒店保险柜或贴身保管。身份证件及贵重物品请随身携带，请勿交给他人或留在车上、房间内。行走在街上特别注意小偷、抢劫者，遇紧急情况，尽快报警或通知领队、导游。下车时请记住车号、车型。如迷路请在曾经走过的地方等候、切不可到处乱跑，请随身携带酒店卡，迷路时打车回酒店。飞机起飞、降落时一定要系好安全带，禁止互换座位。
                <w:br/>
                三、在参加活动时，一定要听从号令指挥，排位、坐落等有序进行，预留有足够安全空间，避免拥挤或推操发生桥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
                <w:br/>
                四、外出旅游必需注意饮食饮水卫生，不要购买或食用包装无厂家无日期无OS食品质量安全认证标志或过期的食品，以防饮食后有不良反应。若有不适，及时报告领队导游设法就医诊治。受旅游地自然条件限制，景点沿途餐厅的条件与内陆旅游发达地区相比较，无论从软件服务还是硬件设施以及饭菜质量都可能存在一定差距。
                <w:br/>
                五、去风景名胜地旅游时，必需遵守参观地点旅游规定，禁止吸烟、随地叶痰、乱扔垃圾和随意进入非参观游览区内拍照等不良行为;与游客和当地居民交际时，注意文明礼貌，尊重当地习俗;参观清真寺或佛教寺院时，务必听从导游的安排和导游提出的注意事项;攀爬高处，既要防止跌落受伤，同时也要预防脚被尖锐物扎伤或被山区蛇虫咬伤:经过高处或钢索栈道时，必需扶好栏杆或钢索;不要拥挤追逐，小心踏空;经过台阶和狭窄、路滑地段，谨防跌倒;如经过有正在施工地段，需保持安全距离，走安全通道，不要随意进入施工现场，防止跌落、扎伤、触申、坍塌等事故。
                <w:br/>
                六、营造文明和谐的旅游环境，关系各位的切身利益。做文明旅游者是我们大家的义务，请遵守《中国公民旅游文明公约》:
                <w:br/>
                1、维护环境卫生。不随地吐痰和口香糖，不乱扔废弃物，不在禁烟场所吸烟。
                <w:br/>
                2、遵守公共秩序。不哗少闹，排队遵守秩序，不并行挡道，不在公众场所高声交谈。
                <w:br/>
                3、保护生杰环境。不踩踏绿地，不摘折花木和果实，不追捉、投打、乱喂动物。
                <w:br/>
                4、保护文物古迹。不在文物古迹-涂刻，不攀爬触摸文物，拍照摄像遵守规定。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
                <w:br/>
                7、讲究以礼待人。衣着整洁得体，不在公共场所袒胸赤膊;礼让老幼病残，礼让女士;不讲粗话。
                <w:br/>
                8、提倡健康娱乐。抵制封建迷信活动，拒绝黄、赌、毒。
                <w:br/>
                旅游安全是旅游活动的头等大事，旅游安全是本公司与全体旅游者的共同心原与责任。尊敬的旅游者，为了你和他人的幸福，请注意旅游安全!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【滑雪注意事项】
                <w:br/>
                1、滑雪是一项刺激的运动，患有心脏病、高血压、恐高症、精神分裂症、孕妇、年老体弱、其他严重疾病着或饮酒后严禁参与。
                <w:br/>
                2、初到滑雪场时应先了解滑雪场的大概情况，要仔细了解一下雪道的高度，坡度，长度，宽度及周边的情况。根据自己的滑雪水平选择相应的滑道。熟悉地图一雪场设施的分布位置，出事获就情况，并严格遵守滑雪场的有关安全管理的规定。注意索道开放时间，在无人看守人切勿乘坐。
                <w:br/>
                3、初练滑雪应循序渐进，量力而行。在训练期间要按教练和雪场有关工作人员的安排和指挥去做，在未达到一定水准时，可别擅自到技术要求的雪区去滑雪，以免发生意外。
                <w:br/>
                4、在滑雪时，要注意与他人保持一定的间距，以免碰撞。人员较多时应调节好速度还要过快过猛。滑雪时切忌打闹，宁可摔倒，也要避免与其他滑雪者相撞。
                <w:br/>
                5、做好滑雪前热身活动，学习一些基本的保健知识和自救，急救常识，注意保暖，防止冻伤。
                <w:br/>
                6、切忌不检查雪具和装备，领完雪具最好仔细检查板尖，固定器，板面，雪仗，鞋扣，鞋底是否完好，包括有无折裂的地方，固定器链接是否牢固，附件是否牢固，附件是否齐备等，归还时如有损坏雪场一般会要求照价赔偿。
                <w:br/>
                7、要根据自己的水平选择适合你的滑雪道，切不可过高估计自己的水平而贸然行事，要循序渐进，最好能请一名滑雪教练。在滑行中如果对前方情况不明，或感觉滑雪器材有异常时，应停下来检查，切勿冒险。在结伴滑行时，相互间一定要拉开距离，切不可为追赶同伴而急速滑降，那样很容易摔倒或与他人相撞，初学者很容易发生这种事故。
                <w:br/>
                8、在中途休息时要停在滑雪道的边上，不能停在陡坡下，并注意从上面滑下来的滑雪者。滑行中如果失控跌倒，应迅速降低重心，向后坐，不要随意挣扎，可抬起四肢，屈身，任其向下滑动。
                <w:br/>
                9、要避免头朝下，更要绝对避免翻滚。视力不好的滑雪者，不要戴隐形眼镜滑雪，如果跌倒后隐形眼镜掉落，找回来的可能性几乎不存在。尽量戴有边框的由树脂镜片制造的眼镜，它在受到撞击后不易碎裂。
                <w:br/>
                【温泉注意事项】
                <w:br/>
                1、一定要记得把身上的金属饰品摘下来，不然你会很难过地发现自己心爱的首饰已经被硫化成黑色 的了。
                <w:br/>
                2、避免空腹、饭后、酒后泡温泉，泡温泉与吃饭时间至少应间隔一小时。
                <w:br/>
                3、选择适应自身的高、中、低温度的温泉池， 一般从低温到高温，每次 15—20 分钟即可。
                <w:br/>
                <w:br/>
                4、温泉不宜长时间浸泡，否则会有胸闷、口渴、头晕等现象。在泉水中感觉口干、胸闷时，就得上 池边歇歇，或喝点饮料补充水分。
                <w:br/>
                5、皮肤干燥者浸泡温泉之后最好立刻抹上滋润乳液，以免肌肤水分大量流失引起不适。
                <w:br/>
                6、过烫过酸的温泉不要泡，温度在 30～45℃比较适宜。
                <w:br/>
                7、最好不要独自一人泡，以免发生意外。
                <w:br/>
                8、泡完温泉后不必再用清水冲洗，但是强酸性温泉和硫化氢温泉刺激性较大，最好还是再冲洗一 下，以防有副作用，皮肤容易过敏的人更要注意了。
                <w:br/>
                9、根据水质划分，温泉一般分为中性碳酸泉、碱性碳酸氢钠泉、盐泉和硫磺泉四种。温泉的水质不 同，则对不同的病症具有不同的疗效。如各种成分都有的单纯泉，对于神经痛、风湿、皮肤病等有  疗养作用；含有二氧化碳的碳酸泉，则对治疗高血压、心脏病有好处。所以泡温泉以前，最好先了  解温泉的种类，并根据自身条件进行选择，才能真正达到泡温泉的预期目的，并可避免给身体带来  伤害。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散客班一日游当天取消，收取车损80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保险：旅行社责任险；强烈建议出发前购买旅游意外险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营造文明和谐的旅游环境，关系各位的切身利益。做文明旅游者是我们大家的义务，请遵守《中国公民旅游文明公约》:
                <w:br/>
                1、维护环境卫生。不随地吐痰和口香糖，不乱扔废弃物，不在禁烟场所吸烟。
                <w:br/>
                2、遵守公共秩序。不哗少闹，排队遵守秩序，不并行挡道，不在公众场所高声交谈。
                <w:br/>
                3、保护生杰环境。不踩踏绿地，不摘折花木和果实，不追捉、投打、乱喂动物。
                <w:br/>
                4、保护文物古迹。不在文物古迹-涂刻，不攀爬触摸文物，拍照摄像遵守规定。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
                <w:br/>
                7、讲究以礼待人。衣着整洁得体，不在公共场所袒胸赤膊;礼让老幼病残，礼让女士;不讲粗话。
                <w:br/>
                8、提倡健康娱乐。抵制封建迷信活动，拒绝黄、赌、毒。
                <w:br/>
                旅游安全是旅游活动的头等大事，旅游安全是本公司与全体旅游者的共同心原与责任。尊敬的旅游者，为了你和他人的幸福，请注意旅游安全!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2025-07-17T02:24:17+08:00</dcterms:created>
  <dcterms:modified xsi:type="dcterms:W3CDTF">2025-07-17T02:24:17+08:00</dcterms:modified>
</cp:coreProperties>
</file>

<file path=docProps/custom.xml><?xml version="1.0" encoding="utf-8"?>
<Properties xmlns="http://schemas.openxmlformats.org/officeDocument/2006/custom-properties" xmlns:vt="http://schemas.openxmlformats.org/officeDocument/2006/docPropsVTypes"/>
</file>