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爱尚新加坡5晚7天（半自助游）行程单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HJGL20250127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参考航班：合肥-新加坡   MU7281 2015/0155     
                <w:br/>
                                 新加坡-合肥 MU7282 0255/0810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合肥-新加坡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请各位贵宾按照出团通知书准时在合肥新桥国际机场集合，前往有花园城之称的国家---新加坡。
                <w:br/>
                抵达后入住酒店休息。
                <w:br/>
                温馨提示：
                <w:br/>
                1.出发当天请再次检查好您所需携带的证件及物品；
                <w:br/>
                2.请提前于航班时间3小时抵达机场，办理出境手续及换登机牌；
                <w:br/>
                3.飞机上冷气较足建议自带一件厚外套或薄毛毯条。
                <w:br/>
                4.管家会提前一天在管家群通知客人接机人员信息 ，请注意查收群信息并保持电话畅通。
                <w:br/>
                5.新加坡主张禁烟，请勿在非禁烟区吸烟，违着罚款 500 新币（公共汽车、剧场、影院、餐馆和装有空调的商店、政府机关办公室都属禁烟区），吸烟者请听当地导游指引地方。
                <w:br/>
                6.入境新加坡，禁止携带烟、酒和口香糖。
                <w:br/>
                7.新加坡是世界上最清洁的城市之一，游客必须随时注意保护环境卫生，随便吐痰、弃物要罚款 1000新币。8.请携带好有效证件—护照（护照有效期在6个月以上、空白页至少4页以上）。
                <w:br/>
                参考航班：合肥-新加坡   MU7281 2015/0155      以实际出票为准。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【鱼尾狮公园】来到了新加坡，一定要来国家标志【鱼尾狮公园】 鱼尾狮的鱼身象征着新加坡从小渔村谦卑起步， 狮头，则代表了新加坡最  早期的名称 “Singapura”（新加坡拉） ，马来语中，意指  “狮城”。如今，您可以在鱼尾狮公园一睹这座传奇雕像的风采。与全球其他 重要地标相似，这里已成了到访新加坡必看的景点。
                <w:br/>
                【车游英殖民地风景区】 在这里您将会看到壮观的国会大厦、市政厅、 高等法院、滨海艺术中
                <w:br/>
                心、莱佛士登岸遗址、林谋盛民族英雄纪念碑、伊丽莎白径、维多利亚剧院、百年吊桥、圣安德烈大座堂、国家美术馆、 莱福士酒店、赞美广场、旧禧街警察局等文化历史景点。
                <w:br/>
                【老巴刹本地美食中心】午或晚餐自理 前往新加坡最受欢迎得大排档之一，设有供应本地美食和各国小吃的众多摊位。一些老字号的摊档和地道丰富 的美食，让您眼花缭乱，深深沉醉在新加坡迷人饮食文化之中 ，邀请大家一起享受这特殊的用餐体验，自行选择用餐！
                <w:br/>
                【新加坡彩色娘惹屋】就像是一条美丽的彩虹，装饰有动物形状浮雕与手工瓷砖的彩色店屋与民居融合了中西方建筑设计，成为了网红及游客们最爱的新加坡打卡景点。
                <w:br/>
                【车游小印度+龙山寺祈福】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一份虔诚的祈福。
                <w:br/>
                【哈芝巷Haji Lane 潮流特色小巷】哈芝巷短短的街，卻錯落著酒吧、水煙店、服飾店、文創店、咖啡廳等，艷麗鮮明的色彩讓人看得眼花撩亂，各具特色與風格的 異國小店更是讓人流連忘返，即使是稍嫌悶熱的午後，仍有許多老外自顧自的倚著一張張高腳桌椅，享受這份獨特的閒情逸致，融合了多重文 化的哈芝巷，看得到華人傳統騎樓設計、法國建築百葉窗、馬來特色的屋瓦，每一個轉角都有驚喜、每一個角落都有美景。
                <w:br/>
                【摩天轮合影-外观】高度为 165 米,相等于 42 层楼是亚洲目前最高的摩天轮旋转一周约用 30 分钟时间,不仅能够 360 鸟瞰新加坡的城市景观,还可以远眺直到约 45 公里外的景色。在亚洲之巅 168 米高空摩天
                <w:br/>
                <w:br/>
                轮诉说爱切只为与你度过浪漫狮城时光，让我们在这里与巨大的摩天轮来一张合影吧! 
                <w:br/>
                【ODF 免税商场】 2024 新开业，囊括各大酒品牌，并融入新加坡本地最知名伴手礼品牌，从最负盛名的 Bacha 咖啡，TWG 茶，OSC 曲奇，招牌肉干到 Resis 兰花金饰品到虎牌等等应有尽有。
                <w:br/>
                【Riverview Mookata 泰式烤肉餐】 Mookata 源自清 迈的泰国特色菜，“Moo” 在泰文中是猪肉的意思，kata 是煎锅这是指带有汤槽的圆顶形烤架。夹起一块肥猪油在烤盘上刷一圈， 让猪油融化，在烤盘铺上满满新鲜食材，滋滋作响，让烤肉的鲜味汁液流入周围汤底之中，增添醇美风味。火锅+烧烤的完美组合，加上无限的新加坡河畔风光，令人幸福感爆棚！ ！
                <w:br/>
                ★★赠送新加坡深入游览：新加坡河畔漫步+滨海堤坝空中绿洲+金沙打卡+滨海花园超极树观影★★
                <w:br/>
                【新加坡河畔漫步】新加坡河周边地区是我们城市的摇篮，这条河从一开始就是生命线，也是新加坡建设的基础。由于机会的出现， 它是当地人和外国人的首选目的地。 如今，新加坡河发生了翻天覆地的变化——生命线已成为一种生活方式，但这条河仍然是当  地人和游客的首选目的地，因为从工作水道到具有吸引力的住宅、休闲、娱乐和商业滨水环境，它提供了许多不同的服务。新开发  项目和保存完好的建筑相结合，增添了魅力，保留了河流过去的记忆 ，同时为它漫长而多彩的历史翻开新的篇章做好了准备。
                <w:br/>
                【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【金沙打卡】新加坡最具标志性的夜生活胜地,派对狂欢,永不停息,餐饮美食、购物天堂、观光娱乐、艺术科学,观光 娱乐从世界级音乐剧、精彩的光舞水影秀到全城最热的夜生活地标,快活选择应有尽有，尽在滨海湾金沙发现热门餐厅、探索精选品牌，满足购物热情,发现至潮新品从世界级音乐剧、精彩的光舞水影秀到全城最热的夜生活地标,快活选择应有尽有,尽在滨海湾金沙。
                <w:br/>
                【滨海花园超极树观影】“擎天树”（Supertree，又称超级树）位于新加坡（Singapore）的滨海湾花园（Gardens by the Bay）。 这些“树”其实是垂直的花园，树干种满 200 多种、超过 16 万株的热带攀缘植物及蕨类植物。
                <w:br/>
                交通：当地用车
                <w:br/>
                景点：新加坡市区游览
                <w:br/>
                购物点：ODF 免税商场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圣淘沙岛全天自由活动 （含单程车送+上岛门票，客人自行返程）
                <w:br/>
              </w:t>
            </w:r>
          </w:p>
          <w:p>
            <w:pPr>
              <w:pStyle w:val="indent"/>
            </w:pPr>
            <w:r>
              <w:rPr>
                <w:rFonts w:ascii="微软雅黑" w:hAnsi="微软雅黑" w:eastAsia="微软雅黑" w:cs="微软雅黑"/>
                <w:color w:val="000000"/>
                <w:sz w:val="20"/>
                <w:szCs w:val="20"/>
              </w:rPr>
              <w:t xml:space="preserve">
                圣淘沙岛全天自由活动（含单程车送+上岛门票，客人自行返程）
                <w:br/>
                【适时乘车前往世外桃园---圣淘沙岛】（含单程车送+上岛门票）圣淘沙距离新加坡本岛仅半公里，由一座堤道跨海大桥与本岛连接起来。【圣淘沙名胜世界】是新加坡的旅游亮点，成为亚洲家庭的休闲目的地。新加坡环球影城将设有 24 个游乐设施与景点，分布在七大主题区；其中有 18 个设施景点是专为新加坡影城重新设计或是量身首创。 Sentosa 意味着“和平安宁，阳光、沙滩、碧蓝色海水、椰风树影，一起诠释了这个美好的场景。为方便游览结束后自行返回酒店。
                <w:br/>
                交通：圣淘沙单程送站
                <w:br/>
                景点：圣淘沙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全天自由活动。（早餐后，自由活动，全天不含车/餐/导服务）    以下为推荐行程，可自行前往
                <w:br/>
              </w:t>
            </w:r>
          </w:p>
          <w:p>
            <w:pPr>
              <w:pStyle w:val="indent"/>
            </w:pPr>
            <w:r>
              <w:rPr>
                <w:rFonts w:ascii="微软雅黑" w:hAnsi="微软雅黑" w:eastAsia="微软雅黑" w:cs="微软雅黑"/>
                <w:color w:val="000000"/>
                <w:sz w:val="20"/>
                <w:szCs w:val="20"/>
              </w:rPr>
              <w:t xml:space="preserve">
                全天自由活动。（早餐后，自由活动，全天不含车导服务）    以下为推荐行程，可自行前往
                <w:br/>
                【克拉码头】克拉码头位于新加坡河畔，这里曾经是用来卸货的一个小码头，经过开发后这个码头已经今非昔比了，这里成为了新加坡市区购物、饮食、娱乐于的娱乐天堂，来到这里以后你会觉得码头似乎整天都处于节庆气氛中，街边的酒吧、餐厅让里的氛围等得十分欢快轻松。在2008年时，在码头湖畔建造了高达165米的摩天轮，使得这片区域更加美不胜收，正是这样一个充满节庆欢快氛围的码头才吸引了众多游客前来游玩。
                <w:br/>
                【新加坡河理德桥】坐落于克拉码头，是一座横跨新加坡河的横梁桥，连接龙岸的克拉码头和南岸的瑞士茂昌阁，李德桥于1881年开始建设，1889年建成通行，主要对行人和骑自行车人员开放。李德桥最开始的时候，也被人们称之为“绿桥”，因为在一段时期内桥呈现绿色。在大桥建成之时，桥上聚集了许多的街边小贩、苦力、无业者，就为了在桥边听说书先生讲故事。2010年的时候，风靡全球的台湾小吃来到了李德桥，形成一条台湾美食街，让新加坡人民一饱口福，受到了大众的喜爱和欢迎。
                <w:br/>
                【埃尔金桥】埃尔金桥历史悠久，1820年代有座木桥及后来的木制吊桥，1844年拆除重建，1862年拆除改建铁桥，1927年重建成现在模样的第五座桥。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（早餐后，自由活动，全天不含车/餐/导服务）    以下为推荐行程，可自行前往
                <w:br/>
              </w:t>
            </w:r>
          </w:p>
          <w:p>
            <w:pPr>
              <w:pStyle w:val="indent"/>
            </w:pPr>
            <w:r>
              <w:rPr>
                <w:rFonts w:ascii="微软雅黑" w:hAnsi="微软雅黑" w:eastAsia="微软雅黑" w:cs="微软雅黑"/>
                <w:color w:val="000000"/>
                <w:sz w:val="20"/>
                <w:szCs w:val="20"/>
              </w:rPr>
              <w:t xml:space="preserve">
                新加坡市区一天自由活动（早餐后，全天自由活动，不含车导服务。）
                <w:br/>
                以下为推荐行程，可自行前往
                <w:br/>
                【福康宁公园】超美的小众拍照地。这里是当时苏丹皇宫的所在地，是一座60多米高的小山丘，英国殖民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【国家博物馆】（外观） 新加坡国家博物馆(National Museum of Singapore，是新加坡的一座国立博物馆，同时也是新加坡历史最久远的博物馆。这座博物馆可追溯到 1849 年，在当时博物馆仅仅是新加坡公共机构中一个图书馆的一部分。在经过几次变革和布置之后，于1887年成为了一个独立而永久存在的场所
                <w:br/>
                【新加坡新闻及艺术部大厦】（外观）这里以前是警察局，现在是新闻中心，就在克拉码头北侧，这里是一栋窗户全是彩色的大楼，整体上就是五颜六色的，在这里可以拍出艺术大片的视角!白天天气好的时候过来拍照背景跟彩虹一样，整个大楼有911 扇彩色百叶窗，找到合适位置，随手拍都是大片！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指定时间集合前往新加坡机场，自行打卡新加坡机场——【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白天阳光充足的话，还有机会看到一道彩虹。
                <w:br/>
                搭乘航班回国，结束愉快的行程，回到温暖的家。
                <w:br/>
                参考航班：新加坡-合肥 MU7282 0255/0810  以实际出票为准！
                <w:br/>
                温馨提示：
                <w:br/>
                1.返程当天请再次检查好您所需携带的证件及物品；
                <w:br/>
                2.请提前于航班时间 3 小时抵达机场，办理出境手续及换登机牌；
                <w:br/>
                交通：当地用车 送站服务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新加坡-合肥
                <w:br/>
              </w:t>
            </w:r>
          </w:p>
          <w:p>
            <w:pPr>
              <w:pStyle w:val="indent"/>
            </w:pPr>
            <w:r>
              <w:rPr>
                <w:rFonts w:ascii="微软雅黑" w:hAnsi="微软雅黑" w:eastAsia="微软雅黑" w:cs="微软雅黑"/>
                <w:color w:val="000000"/>
                <w:sz w:val="20"/>
                <w:szCs w:val="20"/>
              </w:rPr>
              <w:t xml:space="preserve">
                早 抵达合肥结束愉快旅程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大交通：合肥/新加坡国际航班往返经济舱机票含税金；
                <w:br/>
                2.小交通：新加坡当地空调用车（保证1人1正座）（备注：行程中自由活动期间，不含车、餐、导游服务及行程内所列其他交通工具；
                <w:br/>
                3.住宿：新加坡5晚住宿(2人1间房，单男单女须客人自补房差或接受拼房/加床操作)；
                <w:br/>
                4.餐食：5早餐1正餐；
                <w:br/>
                5.门票：行程表内所列各项游览项目及入场费用；
                <w:br/>
                6.导游：境外司导服务（自由活动期间除外）。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1.个人旅游保险；
                <w:br/>
                2.行程以外及自由时间期间的活动项目；
                <w:br/>
                3.境外产生的一切私人费用；
                <w:br/>
                4.因罢工、台风、航班取消或更改时间，交通延阻及其它不在本公司控制范围内情况所导致的额外费用；
                <w:br/>
                5.以上行程仅供出发前旅客参考，准确行程、航班信息及住宿以出团通知书为准，另导游可根据境外实时情况在不减少景点的前提下调整行程顺序。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ODF 免税商场</w:t>
            </w:r>
          </w:p>
        </w:tc>
        <w:tc>
          <w:tcPr/>
          <w:p>
            <w:pPr>
              <w:pStyle w:val="indent"/>
            </w:pPr>
            <w:r>
              <w:rPr>
                <w:rFonts w:ascii="微软雅黑" w:hAnsi="微软雅黑" w:eastAsia="微软雅黑" w:cs="微软雅黑"/>
                <w:color w:val="000000"/>
                <w:sz w:val="20"/>
                <w:szCs w:val="20"/>
              </w:rPr>
              <w:t xml:space="preserve">各大品牌，并融入新加坡本地最知名伴手礼品牌，从最负盛名的 Bacha 咖啡，TWG 茶，OSC 曲奇，招牌肉干到 Resis 兰花金饰品到虎牌等等应有尽有。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.行程中对商品都是实行自由买卖。请您仔细做好攻略后谨慎购买。以下推荐商店也是当地人购物场所，不排除某些商品出现略小价差现象，请您自行甄选，我们无法承担退换差价的责任；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2.购物活动参加与否，由旅游者根据自身需要和个人意志，自愿、自主决定，旅行社全程绝不强制购物。如旅游者不参加购物活动的，将根据行程安排的内容活动。除本补充确认中的购物场所外，无其他购物店；
                <w:br/>
                3.如果您此次出行有购物需求，请携带VISA、MASTER的信用卡；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7.我国海关规定：不得携带超过海关规定的现金金额等值美金5000元.如被海关查验出来将处以高额罚款(具体处罚方案以海关最终结果为准)
                <w:br/>
                8.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9.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具体处罚方案以海关最终结果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.切勿替陌生人（包括初期相识的团友）携带或存放任何物品，以免因误 藏违禁品而遭检控。
                <w:br/>
                2.将贵重物品收藏在手提行李内。切勿收藏于行李箱内或留放在车中、酒店房间或公共地方 
                <w:br/>
                3.在环境卫生较差的地 区游览时，应选择煮熟的食物及包装饮料。
                <w:br/>
                4.遵守中国政府及当地国家的法律、法令， 尊重当地国家的风俗习惯
                <w:br/>
                5.夜间避免单独外出，外出活动宜结伴同行，切勿擅自活动，以防意外。旅遊出 门在外，做为旅遊者来 说，要时时刻刻有自我保护的意识，不可疏忽，尽量避免各种危险因素。
                <w:br/>
                6.您如遇遗失，盗窃，抢劫等意外，请即向警方或领队报告，以免引起不必要的麻烦。
                <w:br/>
                7.住饭店随时将房门扣上安全锁，以策安全；勿在灯上晾衣物；勿在床上吸烟，听到警报器响，请由紧急出口迅速离开。 
                <w:br/>
                8.贵重物品请托放至饭店保险箱，如需随身携带切勿离手，例如享用自助餐时，若将钱包放 在餐桌上，很容易让扒手得逞。 
                <w:br/>
                9.请妥善保管护照、证件及个人贵重物品，请勿放于巴士、旅馆、房间内以及大行李中，并谨防扒手及陌生人搭讪。 
                <w:br/>
                10.切勿在公共场合露财，购物时也勿当众清数钞票。 
                <w:br/>
                11.遵守领队所宣布的观光区、餐厅、饭店、游乐设施等各种场所的注意事项。 
                <w:br/>
                12.游泳池未开放时请勿擅自入池游泳，并切记勿单独入池。 
                <w:br/>
                13.搭乘船只请务必穿着救生衣；搭乘快艇请扶紧把手或坐稳，勿任意移动。 
                <w:br/>
                14.海边戏水请勿超越安全警戒线。 
                <w:br/>
                15.活动若具有刺激性，身体状况不佳者请勿参加。 
                <w:br/>
                16.车辆行进时勿站立、行走或更换座位，头、手勿伸出窗外，上下车时注意来车方向，以 免发生危险
                <w:br/>
                17.搭乘快艇时请依序上下，听从工作人员指挥。 
                <w:br/>
                18.团体需一起活动，途中若要离队，需征得领队同意以免发生意外，夜间或自由活动时间若需自行外出，请告知领队或团友，并应特别注意安全！
                <w:br/>
                ★建议客人自行携带的物品： 
                <w:br/>
                1.境外的酒店内一般不备有洗漱用具、牙膏、牙刷及拖鞋,须各位游客自已准备，木梳、电吹风等)请客人自行准备； 
                <w:br/>
                2.照相机 (摄像机) 、胶卷、电池、充电器、插座转换器、变压器等； 
                <w:br/>
                3.春夏季出行，阳光比较强烈，女士带好护肤、防晒用品及墨 镜，防止日晒过度。备好雨具，下雨时可用到。 
                <w:br/>
                4.必备药品：您应该在行囊中必备的药包括：感冒通、昏晕宁、息斯敏、黄连素、创可贴 等。请自备一     些惯用的平安药物及紧急医疗用品，以应不时之需。假如需要长期服用指 定药物，出发前宜先准备足够份量，以保持最佳健康状态。 
                <w:br/>
                5.酒类及刀具（如：水果刀、剪刀、化妆用刀、指甲刀）不能随身携带，必须放在拉杆箱 内托运 
                <w:br/>
                6.液体（如矿泉水，饮料）、凝胶喷雾（如牙膏、乳霜、定型水）必须托运 
                <w:br/>
                7.随身所携带的液体药物必须要有医生的处方，否则必须托运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2025-06-07T15:33:32+08:00</dcterms:created>
  <dcterms:modified xsi:type="dcterms:W3CDTF">2025-06-07T15:33:32+08:00</dcterms:modified>
</cp:coreProperties>
</file>

<file path=docProps/custom.xml><?xml version="1.0" encoding="utf-8"?>
<Properties xmlns="http://schemas.openxmlformats.org/officeDocument/2006/custom-properties" xmlns:vt="http://schemas.openxmlformats.org/officeDocument/2006/docPropsVTypes"/>
</file>