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王牌沙美 曼谷+芭提雅+沙美岛七日游行程单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AHJT20250204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合肥直飞：合肥直飞曼谷国际机场，黄金航班时刻
                <w:br/>
                舒享住宿：3 晚曼谷携程五钻酒店 2 晚芭提雅品牌国际五星温德姆酒店（指定入住!!!）
                <w:br/>
                风味美食：丝路宫廷特色餐、升级海鲜烧烤 BBQ、沙美岛海上简餐、老字号“米粉汤”、鸟巢男模“泰厨私房菜”
                <w:br/>
                品质保证：保证充裕的游玩时间，全程 1 站本土免税中心，全程优秀领队陪同
                <w:br/>
                ★舒心假期：2 晚芭提雅国际连锁五星温德姆酒店，你的假期节奏你自己把握
                <w:br/>
                ★住享繁华：3 晚曼谷市区酒店，商圈夜市好逛不累，步行即达
                <w:br/>
                ★经典体验：从曼谷到芭提雅，国家海洋保护区“沙美岛”，海天美景全涵盖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特色体验： 嘟嘟车 TUK TUK→接地气代表性的交通、穿梭在曼谷街头感受不一样的拉风； 暹罗泰爽度假庄园-骑大象→泰式风情体验 骑大象 与可爱的大象近距离接触 实弹射击馆→尝试一下激动人心的实弹射击； 郑王庙旅拍→拥有泰国埃菲尔铁塔之美称 做一次泰国公主和王子； 暹罗东方公主号→暹罗湾的游船上 与泰国最美人妖共舞狂欢； 杜拉拉水上市场→《奔跑吧！兄弟》《杜拉拉升职记》拍摄地； 网红 ICONSIAM 赏无敌夜景→泰国超级商业文化综合体 欣赏湄南河畔无敌风光； Handsome Show鸟巢男模表演+泰厨私房菜→网红打卡，置身网红男模鸟巢餐厅，观看男模精彩演出 ，品尝地道的泰式私房小 厨，充分满足视觉 ，味觉和拍照打卡的需求 ，让您不虚此行。 WATER SPACE 神奇泰国电音节--泰国芭提雅泼水电音节，融合音乐，娱乐，专业表演团队和泰国宋干节文化为主题，一起感受神奇泰 国的魅力。 经典传奇：拥有面粉一样细嫩的白色海沙 真的水！清！沙！白！—【沙美岛】 汇聚泰国建筑 绘画 雕刻 装潢艺术的精粹—【大皇宫+玉佛寺】  泰国古老医疗理论 指压技法推拿按摩 舒筋活络—【泰式古法按摩】 ★全程无强迫自费：自主选择，绝无强迫，如有违反，双倍赔偿！ （海上之水上项目涉及个人身体状况，导游仅介绍，如有需要请自愿自行参加，费用自理并支付给活动中心，请务必在保证自身安全的前提 下选择体验；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 曼谷 (参考航班：SL8103 17:50-20:55)
                <w:br/>
              </w:t>
            </w:r>
          </w:p>
          <w:p>
            <w:pPr>
              <w:pStyle w:val="indent"/>
            </w:pPr>
            <w:r>
              <w:rPr>
                <w:rFonts w:ascii="微软雅黑" w:hAnsi="微软雅黑" w:eastAsia="微软雅黑" w:cs="微软雅黑"/>
                <w:color w:val="000000"/>
                <w:sz w:val="20"/>
                <w:szCs w:val="20"/>
              </w:rPr>
              <w:t xml:space="preserve">
                各位团友于合肥新桥国际机场集合,由专人为您办理登机手续,怀着愉悦的心情搭乘国际航班前往微笑国度,泰国首都-曼谷
                <w:br/>
                市。抵达后乘旅游巴士前往酒店休息,养精蓄锐,来迎接未来几天丰富有趣的行程。
                <w:br/>
                 特别提醒：狮子航空公司为经济航空，不提供免费餐食，建议低调自带少量食品备用
                <w:br/>
                 飞机上冷气比较足，建议自带厚外套一件。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曼谷：大皇宫+玉佛寺（约 90 分钟）；船游湄南河（约 30 分钟）；郑王庙旅拍（约 30 分钟）；嘟嘟车 TUK TUK；泰式古法按摩（约 60 分钟）；网红 ICON SIAM 商场 -观湄南河无敌夜景
                <w:br/>
              </w:t>
            </w:r>
          </w:p>
          <w:p>
            <w:pPr>
              <w:pStyle w:val="indent"/>
            </w:pPr>
            <w:r>
              <w:rPr>
                <w:rFonts w:ascii="微软雅黑" w:hAnsi="微软雅黑" w:eastAsia="微软雅黑" w:cs="微软雅黑"/>
                <w:color w:val="000000"/>
                <w:sz w:val="20"/>
                <w:szCs w:val="20"/>
              </w:rPr>
              <w:t xml:space="preserve">
                【大皇宫】泰国曼谷极具标志性的景点，是泰王朝历代君主的居所，是初次来泰游客必去的景点。
                <w:br/>
                【玉佛寺】由整块翡翠所雕刻而成的国宝玉佛，每到换季时节，国王都亲自为玉佛更衣，以保国泰民安。
                <w:br/>
                【船游湄南河】乘船穿行于湄南河上，体会居住于湄南河水上人家的生活，欣赏有东方威尼斯之称的曼谷两
                <w:br/>
                岸风景，途经并眺望郑王庙（又名黎明寺），将湄南河的精彩尽收眼底。
                <w:br/>
                【火爆全网 郑王庙拍照】高达 79 米的“拍攀”大佛塔，始建于 1842 年，尖塔的外面装饰以复杂的雕刻，
                <w:br/>
                并镶嵌了各种彩色陶瓷片、玻璃和贝壳等。底座和塔身均呈方表，层数很多，面积逐层递减，显得古朴而庄
                <w:br/>
                重，有“泰国埃菲尔铁塔”之美称。是抖音的热门视屏拍照打卡地！～在这里可以自费体验一下泰服拍照哦
                <w:br/>
                （租赁泰服与拍摄费用自理）。
                <w:br/>
                【嘟嘟车 TUK TUK】（行程时间约 5 分钟）泰国最具代表性的交通工具，从某种意义上讲也是曼谷的一个
                <w:br/>
                象征。两三人一辆穿梭在曼谷街头感受不一样的拉风。
                <w:br/>
                【泰式古法按摩】（60 分钟）再享受一个泰式按摩泰国专业技师手法娴熟，按摩全部身体的方寸经络，与
                <w:br/>
                其说是身体的享受，不如说是身心的极致放松。感觉到通透的舒适和爽快！
                <w:br/>
                （为身体骨骼生长安全起见，16 岁以下旅客恕不包含，赠送项目亦不可转让或退费）。
                <w:br/>
                【网红 ICON SIAM 商场观湄南河无敌夜景】这里是曼谷地标级购物中心，在 2021 年法国戛纳举行的
                <w:br/>
                MIPIM 颁奖活动上，跻身全球最佳购物中心四强，斥资超过 540 亿泰铢打造的豪华购物中心，还有各种
                <w:br/>
                泰国美食及特色小吃和其他各国美食应有尽有。傍晚时分在商场河边直接欣赏湄南河两岸的无敌璀璨夜景和
                <w:br/>
                曼谷 CBD 地平线无敌夜景。ICON SIAM 商场一楼的曼谷水上市场，各种美食小吃琳琅满目。这里高级！
                <w:br/>
                浪漫！还不失香火气！将泰式风情与现代辉煌完美呈现与您，留下美好的暹罗记忆。
                <w:br/>
                温馨提示:
                <w:br/>
                1）大皇宫、寺庙等皇家及佛教景点，参观者不可以穿短裤、短裙、紧身裤入内，紧身衣不可外露，旅客穿的裤子长度必须要盖过旅客的小腿
                <w:br/>
                肚。同时不可以穿无袖的上衣、背心和透明的衬衫，上半身的着装不能露出肩膀和肚脐。
                <w:br/>
                2）穿着的上衣袖子不能向上卷起，同时不可以穿露出脚踝或者脚后跟的鞋子。如果你的着装不符合要求，则会被工作人员拒绝进入参观。
                <w:br/>
                3）大皇宫现阶段不再提供临时服装租赁，如着装不合规，需现场购买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午餐：自助式午餐/泰式风味餐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曼谷-芭提雅：泰国本土免税中心（约 150 分钟）；泰爽度假庄园骑大象+泼水节（约 60 分钟）；奇珍佛 山（约 20 分钟）；暹罗东方公主号（约 60 分钟）；芭提雅风月步行街（约 30 分钟）
                <w:br/>
              </w:t>
            </w:r>
          </w:p>
          <w:p>
            <w:pPr>
              <w:pStyle w:val="indent"/>
            </w:pPr>
            <w:r>
              <w:rPr>
                <w:rFonts w:ascii="微软雅黑" w:hAnsi="微软雅黑" w:eastAsia="微软雅黑" w:cs="微软雅黑"/>
                <w:color w:val="000000"/>
                <w:sz w:val="20"/>
                <w:szCs w:val="20"/>
              </w:rPr>
              <w:t xml:space="preserve">
                【泰国本土免税中心】泰国最新最大的红，蓝，黄宝石免税中心，有着种类繁多的红、蓝，黄宝石和钻石、
                <w:br/>
                锆石等特 色宝石。可以免费试戴，玲琅满目光彩夺人，令人眼花缭乱。蛇药也是泰国非常出名，国人亚健
                <w:br/>
                康的特性，身体随年龄的增长环境的影响，因此受广大民的青睐。泰国是全世界出口乳胶制品最多的国家，
                <w:br/>
                也是全世界胶汁最好的国家，因此很多人会选择来泰国购置乳胶床上制品。睡眠体验中心可以从根本解决您
                <w:br/>
                的睡眠不好造成的身体不适以及亚健康和缓解病痛。
                <w:br/>
                【芭堤雅】乘车前往海滨度假城市春武里府-芭提雅（车程约 150 分钟）。
                <w:br/>
                【七珍佛山】芭堤雅最大的释迦牟尼佛雕像，共用 18 吨重的 24K 金雕塑而成，此山中亦挖掘出许多的古
                <w:br/>
                佛像。传说这是一个高僧为当今九世皇找的龙脉所在，就着山形剖开一面山，削平山面，金线耀眼，在佛的
                <w:br/>
                心脏处藏有释迦牟尼的舍利。
                <w:br/>
                【爽泰度假庄园】体验泰国独特的文化氛围和地道的生活方式，领略园内泰国六个地区独具 一格的风土人
                <w:br/>
                情，有机会还能欣赏到精彩绝伦的泰国文化民俗表演、爽泰花园、海龙王瀑。
                <w:br/>
                【骑大象+泼水】亲临骑大象，与可爱的大象近距离接触，同时了解泰国的泼水文化，一起体验和参与泼水，
                <w:br/>
                去感受泰国泼水节给人们带来的开心和快乐。
                <w:br/>
                【暹罗东方公主号与人妖狂欢】令此游船闻名遐迩的不是暹逻湾的夜景，而是东方公主们的美丽。泰国人妖
                <w:br/>
                的精彩歌舞表演令很多人对台上的丽人们雌雄难辨，在船上我们将与她们近距离接触。为您端菜、与您共舞
                <w:br/>
                的都是盛装美丽的人妖公主！
                <w:br/>
                【芭提雅风月步行街】夜晚的芭提雅步行街与白日的冷清截然不同，热闹的酒吧、热腾的小吃、悠闲的鱼疗
                <w:br/>
                按摩店、招揽顾客的男男女女、不同招牌表演的夜店，让你感受芭提雅缤纷喧闹的夜晚！
                <w:br/>
                特别注意：根据泰国当地规定，步行街内店面及部分区域禁止摄影、录像，请注意关注警示标识！！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午餐：丝路宫廷特色餐；     晚餐：东方公主号船餐（啤酒畅饮）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芭提雅品牌国际连锁五星 芭堤雅中天海滩温德姆酒店 Wyndham Jomtien Pattaya</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芭提雅：沙美岛出海（约 4 小时）；杜拉拉水上市场（约 60 分钟）；WATER SPACE 神奇泰国电音节（约 60 分钟）；星空夜市（约 60 分钟）
                <w:br/>
              </w:t>
            </w:r>
          </w:p>
          <w:p>
            <w:pPr>
              <w:pStyle w:val="indent"/>
            </w:pPr>
            <w:r>
              <w:rPr>
                <w:rFonts w:ascii="微软雅黑" w:hAnsi="微软雅黑" w:eastAsia="微软雅黑" w:cs="微软雅黑"/>
                <w:color w:val="000000"/>
                <w:sz w:val="20"/>
                <w:szCs w:val="20"/>
              </w:rPr>
              <w:t xml:space="preserve">
                【沙美岛国家海洋公园 出海游】早餐后带上比基尼和美美的服装，出海去！因为沙美岛的确是名副其实的
                <w:br/>
                沙！美！岛！面粉一样细嫩的白色海沙，铺成又长又宽洁白的沙毯，美丽的热带风光和一流的海泳场，为太
                <w:br/>
                平洋镶上了金色的花边。到达沙美岛后，在热情的阳光下沉醉在浓郁的东南亚热带风情中，您可于海边戏水
                <w:br/>
                游泳，或者选择自费参加水上降落伞、摩托车、海底漫步等娱乐活动，在柔软的海滩上享受日光浴，放松自
                <w:br/>
                我、忘掉世俗尘嚣，尽情享受这世外桃源给与的难得假期。
                <w:br/>
                【网红 杜拉拉水上市场】泰语里叫“四方水上市场”，因其融汇了泰国东部、西部，东北部及南部四个区
                <w:br/>
                域水上市场的特色而得名。它集合了泰国传统的水上市场的面貌，让你在游览的同时还可以感受当地人淳朴
                <w:br/>
                自然的风俗文化。徐静蕾主演的电影《杜拉拉升职记》曾在这里拍摄，2023 年综艺节目《奔跑吧！兄弟》
                <w:br/>
                也在这里取景拍摄，现已成为游客必到的一个著名景点。
                <w:br/>
                【WATER SPACE 神奇泰国电音节】泰国芭提雅泼水电音节，融合音乐，娱乐，专业表演团队和泰国宋干
                <w:br/>
                节文化为主题，2024 年隆重开幕，带领来自全世界各地的游客走进全球顶级电音盛宴，光影共舞和泰式欢
                <w:br/>
                乐的泼水祈福，一起感受神奇泰国的魅力。
                <w:br/>
                【热门打卡星空夜市】夜市是一个城市夜晚最明亮的地方，这里充斥着烟火气、食物的香气和人潮涌动的乐
                <w:br/>
                趣。各色各样的小摊、各色各样的话语。这里是芭堤雅最有人气的夜市，各种煎、炸、烧、烤、炒绝对是吃
                <w:br/>
                货的天堂，冰沙、冰淇淋、各种点心……相信没有哪一个可爱的女孩子能拒绝的！想要大吃特吃的男孩子们
                <w:br/>
                也可以大显身手一番，超级丰富。
                <w:br/>
                注意事项：
                <w:br/>
                1.出海登岛前请自备好防晒霜、防晒油、太阳镜、遮阳帽等防晒用品。
                <w:br/>
                2.登岛后请听从导游及领队安排，根据自身身体条件选择海岛体验项目，请勿试图作出有危险性的行为或进入
                <w:br/>
                岛上的未知区域和海域。（游泳等涉及到下海的行为具有高度危险性，请慎重考虑后再选择！）
                <w:br/>
                3.岛上还有各种水上娱乐活动（例如滑板冲浪，水上摩托艇，海底漫步，降落伞，垂钓，香蕉船，根据自身情
                <w:br/>
                况选择参加，费用敬请自理）。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午餐：沙美岛岛上简餐     晚餐：海鲜烧烤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芭提雅品牌国际连锁五星 芭堤雅中天海滩温德姆酒店 Wyndham Jomtien Pattaya</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 提 雅 -曼 谷 :布 施 体 验 +参 拜 四 面 佛 ;实 弹 射 击 体 验 ； “ 老 字 号 ” 米 粉 汤 ;KINGPOWER 免 税 店;Handsome Show 鸟巢男模表演
                <w:br/>
              </w:t>
            </w:r>
          </w:p>
          <w:p>
            <w:pPr>
              <w:pStyle w:val="indent"/>
            </w:pPr>
            <w:r>
              <w:rPr>
                <w:rFonts w:ascii="微软雅黑" w:hAnsi="微软雅黑" w:eastAsia="微软雅黑" w:cs="微软雅黑"/>
                <w:color w:val="000000"/>
                <w:sz w:val="20"/>
                <w:szCs w:val="20"/>
              </w:rPr>
              <w:t xml:space="preserve">
                【泰国佛教慈善布施体验 拜见龙婆高僧】在寺庙参与布施，参拜龙婆高僧，体验泰国的布施文化，接受高
                <w:br/>
                僧的赐福，然后参拜芭提雅当地著名的四面佛。四面佛有四个面，象征四种不同的意义：正面求平安、福慧
                <w:br/>
                (慈)，左面保生意、事业(悲)，右面祈发财、富贵(喜)，后面盼爱情、婚姻(舍)。
                <w:br/>
                【实弹射击馆】（时间约 60 分钟)，免费赠送五颗子弹，另可以自费体验实弹射击，具体价格以现场为主，
                <w:br/>
                赠送项目不用不退）国内体验不到的实弹射击体验，玩转泰国最 IN 的娱乐方式。场馆内自由参观，感受真
                <w:br/>
                枪实弹带来的刺激。
                <w:br/>
                【“老字号”米粉汤】泰式汤粉面，清汤的、酸辣的、加丸子、加牛肉，第一次吃就惊呼太实在了！来泰国，如
                <w:br/>
                果不吃上这么一碗汤粉面“粿条”，那就像老外到国内没吃过宫保鸡丁一样，讲出去可是会被笑的！今天，随导
                <w:br/>
                游去一家老字号牛肉“粿条”店看看，这家开了 60 多年的店在当地人心目中可不一般。
                <w:br/>
                【KINGPOWER 国际免税中心】（时间约 90 分钟）拥有多种世界知名品牌服饰、香水、化妆品、护肤品、
                <w:br/>
                名包名表。还有众多的泰国美食特产，琳琅满目的商品，实惠超低的免税价格。
                <w:br/>
                【Handsome Show 鸟巢男模表演】（时间约 60 分钟）打卡双网红 ，置身网红鸟巢男模餐厅 ，以亲民的
                <w:br/>
                价格 ，可以在这里享用特色地道的泰厨私房菜 ，在充分满足您的美食味蕾的 ；
                <w:br/>
                ①鸟巢餐厅--网红鸟巢，独特色鸟巢设计 ，满足您无限拍照需要，拍照超有范。
                <w:br/>
                ②男模表演--享受帅气男模表演 ，劲歌热舞现场互动。可以全方位欣赏男模精彩演出，小姐姐被一群帅哥紧紧
                <w:br/>
                围着，许多女生都眼馋不已,这里是女人的天堂，可以感受到简单又快乐的氛围（拍照小费 100 泰铢，费用自理）
                <w:br/>
                ③赠送泰厨私房菜--品尝泰国特色美食，充分满足泰餐初体验，套餐外还有其他美食可以自费单点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午餐：老字号“米粉汤”     晚餐：鸟巢男模“泰厨私房菜”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 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w:br/>
              </w:t>
            </w:r>
          </w:p>
          <w:p>
            <w:pPr>
              <w:pStyle w:val="indent"/>
            </w:pPr>
            <w:r>
              <w:rPr>
                <w:rFonts w:ascii="微软雅黑" w:hAnsi="微软雅黑" w:eastAsia="微软雅黑" w:cs="微软雅黑"/>
                <w:color w:val="000000"/>
                <w:sz w:val="20"/>
                <w:szCs w:val="20"/>
              </w:rPr>
              <w:t xml:space="preserve">
                全天自由活动，你可以自由享受在曼谷的最后一天；（自由活动期间，不含车，餐，导）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 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合肥 (参考航班：SL948 12:00-16:40）
                <w:br/>
              </w:t>
            </w:r>
          </w:p>
          <w:p>
            <w:pPr>
              <w:pStyle w:val="indent"/>
            </w:pPr>
            <w:r>
              <w:rPr>
                <w:rFonts w:ascii="微软雅黑" w:hAnsi="微软雅黑" w:eastAsia="微软雅黑" w:cs="微软雅黑"/>
                <w:color w:val="000000"/>
                <w:sz w:val="20"/>
                <w:szCs w:val="20"/>
              </w:rPr>
              <w:t xml:space="preserve">
                酒店内早餐后，指定时间集合前往机场，结束愉快的行程，回到温暖的家。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1：国际航班往返经济舱机票以及燃油附加税。 2：行程表上所列或同级酒店(以两位成人共用一房为原则)。 3：行程中所示用餐（用餐安排会因航班时间略作调整）。 4：采用专车，及行程内所列之各种交通工具。 5：行程表内所列各项游览项目及入场费用。 6：每位限携带手提行李 1 件及托运行李 1 件(重量不超过 20KG，具体详情视乎航空公司而定。 7：小童收费标准请于报名时查询。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境外导游服务费：RMB 20/人/天；司机助手小费200泰铢；
                <w:br/>
                2.当地酒店单人房间差，
                <w:br/>
                3.酒类、汽水、洗衣、电报、电话及其他一切私人性质之费用；
                <w:br/>
                4.因罢工、台风、航班取消或更改时间，交通延阻及其它不可抗力因素所导致的额外费用；
                <w:br/>
                5.各类水上活动，例如：降落伞、香蕉船、潜水、水上摩托、环岛游等，不属于旅行社推荐自费项目，以上项目为当地船家私人行为。请游客
                <w:br/>
                根据自身身体状况自行自费选择，此为个人行为，与旅行社及导游无关。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本土综合免税</w:t>
            </w:r>
          </w:p>
        </w:tc>
        <w:tc>
          <w:tcPr/>
          <w:p>
            <w:pPr>
              <w:pStyle w:val="indent"/>
            </w:pPr>
            <w:r>
              <w:rPr>
                <w:rFonts w:ascii="微软雅黑" w:hAnsi="微软雅黑" w:eastAsia="微软雅黑" w:cs="微软雅黑"/>
                <w:color w:val="000000"/>
                <w:sz w:val="20"/>
                <w:szCs w:val="20"/>
              </w:rPr>
              <w:t xml:space="preserve">
                主主营：主营泰国红、蓝、黄、白宝石首饰，以及
                <w:br/>
                其它稀有有色宝石饰品。
                <w:br/>
                兼营：蛇药、乳胶床上用品等。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2025-06-07T05:11:52+08:00</dcterms:created>
  <dcterms:modified xsi:type="dcterms:W3CDTF">2025-06-07T05:11:52+08:00</dcterms:modified>
</cp:coreProperties>
</file>

<file path=docProps/custom.xml><?xml version="1.0" encoding="utf-8"?>
<Properties xmlns="http://schemas.openxmlformats.org/officeDocument/2006/custom-properties" xmlns:vt="http://schemas.openxmlformats.org/officeDocument/2006/docPropsVTypes"/>
</file>