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漫游福泉—福州+平潭岛+泉州春节深度5天4晚跟团游行程单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JLGLFJCJFQ05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金牌旅策师精心打造春节性价比线路，福建闽东南非遗深度游
                <w:br/>
                ★ 全程4钻酒店，晋江一晚升级5钻酒店，24小时在线管家品质旅行贴心服务！
                <w:br/>
                ★ 独家升级一晚温泉酒店含温泉门票，独家体验非遗漆扇DIY
                <w:br/>
                ★ 【蟳埔村】，海上丝绸之路留下的文化印记~探访福建最会打扮的渔女——蟳埔女
                <w:br/>
                ★ 【闽越水镇】有福同享过大年，非遗艺术节、网红游神、庙会、篝火、陪您过大年
                <w:br/>
                ★ 平潭岛：颜值超高【福建的第一大岛】，有着全福建可能最清澈蔚蓝的大海和细软的白沙滩
                <w:br/>
                ★ 全程含4正餐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出发地-福州
                <w:br/>
              </w:t>
            </w:r>
          </w:p>
          <w:p>
            <w:pPr>
              <w:pStyle w:val="indent"/>
            </w:pPr>
            <w:r>
              <w:rPr>
                <w:rFonts w:ascii="微软雅黑" w:hAnsi="微软雅黑" w:eastAsia="微软雅黑" w:cs="微软雅黑"/>
                <w:color w:val="000000"/>
                <w:sz w:val="20"/>
                <w:szCs w:val="20"/>
              </w:rPr>
              <w:t xml:space="preserve">
                福州动车接团后入住酒店，后自由活动。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68海里/坛南湾/漆扇DIY/长江澳/北部湾
                <w:br/>
              </w:t>
            </w:r>
          </w:p>
          <w:p>
            <w:pPr>
              <w:pStyle w:val="indent"/>
            </w:pPr>
            <w:r>
              <w:rPr>
                <w:rFonts w:ascii="微软雅黑" w:hAnsi="微软雅黑" w:eastAsia="微软雅黑" w:cs="微软雅黑"/>
                <w:color w:val="000000"/>
                <w:sz w:val="20"/>
                <w:szCs w:val="20"/>
              </w:rPr>
              <w:t xml:space="preserve">
                早餐后车赴福建第一大岛，全国第五大岛，抵达后参观新晋网红打卡地-【68海里风景区】由猴研岛，妍后岛，限山岛3个岛屿组成；这里是祖国大陆距离台湾最近的地方，红色的沥青路串联起了猴研岛的山、海、石风光与猴研岛蔚蓝的海景风光交相辉映，绝对是个无论如何都值得一去的地方。后赴十里银滩一湾碧水——【坛南湾】这里的沙滩广阔平缓，海沙洁净细致，海水清澈澄碧，波光晶莹潮声如乐，可以抓螃蟹、拾贝壳、或是来一场沙滩足球或沙滩排球。尽情享受阳光、沙滩、海水、蓝天的无限风光，让人流连忘返。而后前往指定场地体验【网红非遗漆扇】制作，漆扇这一承载着中国传统文华的瑰宝，历经千年风雨，仍保持着其独特的魅力和韵味，快亲身体验动手DIY属于自己的漆扇！（可免费带走）午餐后车览堪比马尔代夫美景的——【最美环岛路】：区别于龙凤头海边的环岛路，这条路才是真正的最美环岛路。车子沿着海岸线一路往海岸线深处开，每开一段，就有观景台。浪花拍打岩石悦耳的声音、由上而下的梯田层次感、一望无际的大海，让人无时无刻在感受着海平面的波澜壮阔的气势。游览【平潭长江澳风车田】：这里有最美的新能源与智慧的完美结合；有最细软的沙滩，黑色的鹅卵石；抓螃蟹、捡贝壳、踏浪、嬉水，赏日落；享受美妙的海岛欢乐时光！后前往平潭新晋网红—【北部湾“岚道”】：这里媲美仙本那，秒杀小垦丁！风车+玻璃栈道+无敌海景+东方圣托里尼梯田石厝，让人不得不惊叹。虽然玻璃栈道在中国已不是什么新鲜事，但是玻璃栈道搭载平潭天然无污染的自然风光，秉持”原生态+现代化“的理念，沿着海岸线将旅游资源串珠成线串点成链，为游客提供一条游览、探险、极具当地特色的名片景点。辽阔的大海、金色的沙滩、翻滚的浪花、强劲的海风、湛蓝的天空、洁白的云朵、碧绿的田野、还有一排排高耸的风车，会让你神清气爽、乐不思蜀。福州永泰是国家级生态旅游县，被誉为福州的“后花园”。景区规划建设之初就和城市整体发展结合在一体，融入了自然、生态、人文、绿色环保、研学旅游等概念，处处体现人文关怀和人与自然的和谐。后前往温泉酒店入住；永泰温泉资源得天独厚，蕴藏量为福州八（县）市之首，自冒水温多在30-70℃，最高近80℃。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黄金海岸/珞珈寺/伍林古村落/五店市
                <w:br/>
              </w:t>
            </w:r>
          </w:p>
          <w:p>
            <w:pPr>
              <w:pStyle w:val="indent"/>
            </w:pPr>
            <w:r>
              <w:rPr>
                <w:rFonts w:ascii="微软雅黑" w:hAnsi="微软雅黑" w:eastAsia="微软雅黑" w:cs="微软雅黑"/>
                <w:color w:val="000000"/>
                <w:sz w:val="20"/>
                <w:szCs w:val="20"/>
              </w:rPr>
              <w:t xml:space="preserve">
                早餐后车赴泉州前往游览【黄金海岸】黄金海岸风光旖旎，四季如春，已成为集行、游、吃、住、购、娱于一体、旅游内涵十分丰富的滨海旅游度假区。后前往【海天佛国-珞珈寺】全国唯一的海上寺庙，福建泉州石狮市的黄金海岸，有这么一座寺庙，每当太阳浮出海平面时，它就会披上金光。洛迦寺矗立于海边礁石之上，时不时会有海浪拍打礁石溅起层层浪花。洛迦寺在海滩的最东头，每当涨潮的时候就会淹没连接的沙滩，为了方便前往，建了一座金桥连接寺庙和海岸。而后前往游览【梧林古村落】，位于泉州市晋江市，是闽南地区的著名侨乡。这里有闽南传统大厝、哥特式建筑、古罗马式建筑、番仔楼等等，村落整体呈现出中西合璧的特点。这里规模集中的华侨建筑群，也积淀着浓郁的爱国爱乡文化。有人说，这里是“闽南文化后花园”，也是“华侨历史博物馆”。后前往晋江【五店市】，“五店市”名字来源于唐开元年间，当时青阳（晋江市中心）就有了这个称呼。在晋江繁华的闹市中，安静伫立着一处保留众多闽南特色建筑的街区——五店市，这里是整个晋江的发源地。在这里，独具闽南特色的“皇宫起”红砖建筑、中西合璧的洋楼、明清民国至现代的特色建筑保存完好。五店市传统街区占地126亩，街巷格局清朗，保留有蔡氏宗祠、庄氏家庙、布政衙、朝北大厝、宛然别墅等140多处具有历史风貌的闽南传统建筑。街区保留和传承高甲戏、木偶戏、南音等晋江传统特色的非物质文化遗产。可在五店市美食街品尝闽南古早味，拳头母、石花膏、面线糊、安海菜粿……所有你能想到的、最地道的闽南古早味，这里都能尝到。入驻美食街的数十家小吃，个个不简单，中华名小吃、中华老字号、驴友良心推荐的“口碑老店”，比比皆是。后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开元寺/西街/浔浦村/闽越水镇
                <w:br/>
              </w:t>
            </w:r>
          </w:p>
          <w:p>
            <w:pPr>
              <w:pStyle w:val="indent"/>
            </w:pPr>
            <w:r>
              <w:rPr>
                <w:rFonts w:ascii="微软雅黑" w:hAnsi="微软雅黑" w:eastAsia="微软雅黑" w:cs="微软雅黑"/>
                <w:color w:val="000000"/>
                <w:sz w:val="20"/>
                <w:szCs w:val="20"/>
              </w:rPr>
              <w:t xml:space="preserve">
                早餐后游览【开元寺·东西双塔】：开元寺位于鲤城区西街，是中国东南沿海重要的文物古迹，也是福建省内规模较大的佛教寺院，也是黑神话悟空的取景地之一;游【西街观景平台】（位于泉州市丰泽区城西路与西街交叉口，游览时间不少于1.5小时）：站在西街高处，俯视千年古刹开元寺，观西街，忆繁华泉州！小西埕小型文创园，有很多的网红文字，白岩松留下的一句话“泉州，这是你一生至少要去一次的城市”，而后前往游览：人间烟火，闽南之根——【蟳埔民俗文化渔村】拍摄蚵壳厝，是闽南泉州地区一种传统特色建筑，海蛎壳修筑的蚵壳厝和蟳埔女奇特的头饰是蟳埔渔村最靓丽的风景线，这里古朴的民风民俗已刻上了国家非物质文化遗产的印迹。这里曾是古闽越族的聚居地之一。是蟳埔渔村最靓丽的两道风景线。后车赴福州前往游览【闽越水镇】，闽越水镇已被评为福建省重点建设项目，并纳入国家优秀旅游项目名录，其位于福州闽侯竹岐，占地约3000亩，总投资约93亿，将按5A景区标准规划设计，集“吃住行游购娱”于一体，是福州功能最全的大型旅游综合体，目标成为东部沿海重要的旅游目的地和集散地。打卡城门楼，闽越水镇城门楼大气磅礴，散发着它独有的人文气息。整个项目青砖黛瓦雅致天成，每一处工艺都承载着传统古建之美的哲思，传承着福建千年历史文化的精粹，于雕廊画栋之间深藏诗书礼制。后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福州-送团
                <w:br/>
              </w:t>
            </w:r>
          </w:p>
          <w:p>
            <w:pPr>
              <w:pStyle w:val="indent"/>
            </w:pPr>
            <w:r>
              <w:rPr>
                <w:rFonts w:ascii="微软雅黑" w:hAnsi="微软雅黑" w:eastAsia="微软雅黑" w:cs="微软雅黑"/>
                <w:color w:val="000000"/>
                <w:sz w:val="20"/>
                <w:szCs w:val="20"/>
              </w:rPr>
              <w:t xml:space="preserve">
                早餐后适时送动车，返回温馨的家！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1.交通：合肥南-福州往返高铁二等座，当地空调旅游车
                <w:br/>
                2.住宿：全程携程网评4钻酒店，升级1晚晋江5钻酒店；福州参考酒店：和之洲、观澜，永泰参考酒店：冠景温泉，晋江参考酒店：金玛国宾、金玛国际
                <w:br/>
                3.用餐：含4早4正（4正餐升级特色餐；早餐为酒店赠送，不吃则不退不换，儿童不占床不含早餐）
                <w:br/>
                4.门票：含行程所列景点首道大门票，景交车不含
                <w:br/>
                5.导服：中文导游讲解服务
                <w:br/>
                6.儿童：含半餐，不占床不含早不含门票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1.单房差：出现单男单女，自行补足房差
                <w:br/>
                2.个人消费以及报价包含之外的其他费用
                <w:br/>
                3.不含旅游意外险、航空意外险、各类自愿购物消费
                <w:br/>
                以上行程在不减少景点的情况下，根据当地导游安排为准。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具体行程及价格以与操作确认为准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2、签定合同请提供有效正确的身份信息，并于行程中随身携带身份证件，遗忘遗失等造成的无法登机，无法力理入住酒店等损失由旅游者自行承担。
                <w:br/>
                3、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8、因不可抗力因素或者旅行社、履行辅助人已尽合理注意义务仍不能避免的事件，造成旅游者行程减少的，我社按未发生费用退还；造成滞留的，我社将协助安排，因此增加的费用由旅游者自行承担。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2025-06-16T08:13:47+08:00</dcterms:created>
  <dcterms:modified xsi:type="dcterms:W3CDTF">2025-06-16T08:13:47+08:00</dcterms:modified>
</cp:coreProperties>
</file>

<file path=docProps/custom.xml><?xml version="1.0" encoding="utf-8"?>
<Properties xmlns="http://schemas.openxmlformats.org/officeDocument/2006/custom-properties" xmlns:vt="http://schemas.openxmlformats.org/officeDocument/2006/docPropsVTypes"/>
</file>