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普吉星萌约4晚6天行程单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PJ1735271606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合肥-普吉MU6009 2120 0135+1
                <w:br/>
                普吉-合肥MU6010 0255  0810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真纯玩0购物0自费
                <w:br/>
                精选住宿：网评五钻泳池别墅酒店+国际品牌五钻温德姆酒店
                <w:br/>
                出海二选一：独家白鲨号帆船珊瑚岛+快艇皇帝岛/快艇斯米兰群岛
                <w:br/>
                丰富景点：尼莫海豚秀、大象保护营、高尔夫挥杆体验、幻多奇乐园/梦幻嘉年华乐园
                <w:br/>
                网红打卡：神仙半岛、南洋唐人街、青蛙夜市...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合肥-普吉
                <w:br/>
              </w:t>
            </w:r>
          </w:p>
          <w:p>
            <w:pPr>
              <w:pStyle w:val="indent"/>
            </w:pPr>
            <w:r>
              <w:rPr>
                <w:rFonts w:ascii="微软雅黑" w:hAnsi="微软雅黑" w:eastAsia="微软雅黑" w:cs="微软雅黑"/>
                <w:color w:val="000000"/>
                <w:sz w:val="20"/>
                <w:szCs w:val="20"/>
              </w:rPr>
              <w:t xml:space="preserve">
                各位贵宾根据国际航班时间，至少提前3小时前往机场集合。在机场柜台办理登机手续后，前往世界最浪漫的十大岛屿之—【普吉岛】。抵达后举牌接机迎接。安排专车前往酒店，放下您的行囊和凡尘俗事，准备开始一段精彩浪漫的海岛之旅。各位贵宾根据航班时间抵达人们称作“泰国珍宝岛”的普吉岛。普吉是泰国南部的世外桃源，围绕着她的是安达曼的清透海水、美丽海滩与奇形怪状的小岛及天然钟乳石洞窟等奇特景观。忽而望来青翠的丛林，忽而迎面的是蔚蓝海岸，普吉岛正展开热情的双手呼唤着您。今日可在酒店养精蓄锐，以饱满的精力迎接第二天的行程。
                <w:br/>
                <w:br/>
                【温馨提示】
                <w:br/>
                1.出发前请随身携带护照原件并拍照保存手机。
                <w:br/>
                2.飞机和行程用车空调较低，建议携带挡风的衣服。
                <w:br/>
                3.请出行前注意检查相关证件需要六个月以上的有效期护照，如外籍客人请带好回乡证，以免影响出入境。
                <w:br/>
                4.旅行社不能提供药物给客人，请注意携带好相关的药物。
                <w:br/>
                5.请各位游客谨慎食用过量冷食和椰子。 
                <w:br/>
                6.佛教是泰国的国教，因此，佛像无论大小都要尊重，切勿攀爬。对僧侣应礼让，女性不能触碰僧侣，如需奉送物品，应请男士代劳，或直接放在桌上。
                <w:br/>
                7.到寺庙参观，着装应整齐，不要穿短裤、短裙和无袖上装，进入主殿要脱鞋。泰国人视头部为神圣之处，因此，不要随便触摸别人的头部。不要用脚指人指物，特别是脚底不能冲着佛像，也不要用脚开门关门。
                <w:br/>
                8.给人递东西要用右手，不用左手。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
                <w:br/>
              </w:t>
            </w:r>
          </w:p>
          <w:p>
            <w:pPr>
              <w:pStyle w:val="indent"/>
            </w:pPr>
            <w:r>
              <w:rPr>
                <w:rFonts w:ascii="微软雅黑" w:hAnsi="微软雅黑" w:eastAsia="微软雅黑" w:cs="微软雅黑"/>
                <w:color w:val="000000"/>
                <w:sz w:val="20"/>
                <w:szCs w:val="20"/>
              </w:rPr>
              <w:t xml:space="preserve">
                早餐后，乘车前往【神仙半岛】神仙半岛（Promthep Cape）位于泰国重要的旅游地——普吉岛上，屹立在普吉岛的最南端的朋帖海岬上，面临着广阔深沉的印度洋，是普吉岛上观看日落的最佳地点。吉岛神仙半岛，位置独特，被称为“上帝的岬角”。它仿佛是被神灵故意遗弃的，但自然的神奇又赋予了它纵横四海的阔大、美丽祥和的风景和震撼人心的奇妙落日。（导游会根据当地即时路况，灵活调整行程景点先后顺序。）
                <w:br/>
                <w:br/>
                再前往【南洋唐人街】位于泰国南部的一个历史悠久的街区，以其独特的建筑风格和文化遗产而闻名。这条老街保存着许多传统的中华建筑，色彩斑斓的店铺和餐馆，展示了泰国与中国文化交流的痕迹。在南洋老街漫步，欣赏古老的建筑和传统的装饰，品尝地道的中华美食，购买当地特色的手工艺品和纪念品。
                <w:br/>
                <w:br/>
                午餐后前往【尼莫海豚馆】是目前世界上最现代化和最大的海豚馆之一。在这里，可以近距离的接近海豚与它们一起玩耍以及拍照留恋。在固定时间，海豚馆还会有海豚表演节目，节目中，你可以欣赏到可爱的海豚灵活地转呼啦圈，在水中跳跃，拍手以及其他有趣的画面，这觉得会让你笑声连连。除了提高人类对海洋哺乳动物的认识外，尼莫海豚馆还是一个关爱残疾儿童的机构，每一年，馆内都会帮助患病儿童，尤其是残疾儿童，进行“海豚法”心理治疗。
                <w:br/>
                （如遇尼莫海豚馆周一闭馆，具体行程会根据时间进行景点顺序调整。）
                <w:br/>
                <w:br/>
                【大象保护营】（给大象制作食物/给大象洗澡/喂食大象/制作泰餐）一个以大象为本的保护中心，这里没有骑大象，也没有大象表演，只有你和大象最亲密的接触，了解它们，爱护它们。我们热情的当地导游会介绍有趣的大象喂养知识以及如何照顾这些可爱的动物们，亲子一起换衣服后，携手制作和辅食，然后亲子合作喂大象吃水果、辅食，用草药包给大象按摩洗澡，再欢快地和大象玩水，还能一起制作泰餐或甜品，最后共同体验割橡胶，在互动中增进亲子感情，乐趣无穷。
                <w:br/>
                <w:br/>
                【网红青蛙夜市】(如遇周末换成naka夜市）绝对是普吉岛最值得逛的夜市。接下来伴着落日余晖去这里尽情享受着泰式的风土人情，去到当地人生活的重要的组成部分，夜市里，感受夜晚热闹的人间烟火，这里云集着近乎所有的泰国海鲜烧烤，各类点心，小吃，芒果糯米饭，榴莲，山竹，椰子汁，奶茶，木瓜沙拉，各种好看有趣的手工艺品，服饰，配饰琳琅满目，一定让您流连忘返......结束行程后前往酒店休息。
                <w:br/>
                <w:br/>
                【温馨提示】当天行程注意做好防晒，车内空调较大，室外炎热，温差较大，请及时加减衣物，避免受凉或中暑。
                <w:br/>
                景点：神仙半岛+南洋唐人街+尼莫海豚馆+大象保护营+青蛙夜市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
                <w:br/>
              </w:t>
            </w:r>
          </w:p>
          <w:p>
            <w:pPr>
              <w:pStyle w:val="indent"/>
            </w:pPr>
            <w:r>
              <w:rPr>
                <w:rFonts w:ascii="微软雅黑" w:hAnsi="微软雅黑" w:eastAsia="微软雅黑" w:cs="微软雅黑"/>
                <w:color w:val="000000"/>
                <w:sz w:val="20"/>
                <w:szCs w:val="20"/>
              </w:rPr>
              <w:t xml:space="preserve">
                出海二选一（拼车拼船拼导游）
                <w:br/>
                A: 白鲨号帆船珊瑚岛+快艇皇帝岛+快艇回码头一日游
                <w:br/>
                （拼车拼船拼船上导游）
                <w:br/>
                <w:br/>
                早餐后，乘坐白鲨号帆船出发前往普吉岛最后的秘密海滩—【珊瑚岛】扬帆我们的航海梦想，作为泰国国家一级珊瑚保护区，其四周的海域是潜水爱好者必去之地，优质的珊瑚可以和马尔代夫媲美。一直以来都是欧美人士度假休闲的天堂，四周金发碧眼的游客仿佛让你置身地中海的海滩。海风徐徐，烦恼顿时烟消云散，在这迷人的岛屿上为您安排水上活动，贵宾可自费参加刺激趣味香蕉船、托曳伞或新奇又有趣的海底漫步，体验头戴太空氧气罩观赏海底美丽珊瑚礁，并可拿面包喂食那五彩缤纷的热带鱼！
                <w:br/>
                <w:br/>
                午餐后乘快艇前往世界闻名的Racha【皇帝岛】，“Racha”在当地语言中是”皇帝”的意思，Racha岛原本是泰国王室度假专属岛，后来这个小岛才对外开放，这里有不输马尔代夫的清澈海水，在发育完整的珊瑚礁群中与鱼共游，最high的是只要涉及膝深处即可与成千色彩缤纷的热带鱼嬉戏。岛上还有奶白沙滩，拍照效果一流。皇帝岛的海水浮力较大，即使不会游泳的人也能轻松浮潜。
                <w:br/>
                <w:br/>
                孩子们可以在家长陪同下安全浅海区域浮潜，与美丽的海鱼亲密接触，感受大自然的神奇。共同感受多彩海底世界的魅力，享受温馨快乐的亲子时光。四周的海水里聚集了成千上万五彩缤纷的热带鱼，只要你下到海中，它们就围拢上来环绕在你的周围。是亲子游玩的绝佳去处。一家人还可以漫步在洁白沙滩上，共赏美丽海景，和父母一起搭建梦幻沙堡。游玩结束后统一搭乘快艇返回码头。
                <w:br/>
                <w:br/>
                【特别提示】
                <w:br/>
                1.此天过岛，请您穿短裤和凉鞋，因海水潮汐，可能需要趟水上岸，潮水高时可能过膝盖，另外请注意保管好您随身物品，避免落入水中。
                <w:br/>
                2.为了确保船只过岛安全性，请您扶好上快艇，避免因水滑受伤。
                <w:br/>
                3.自身健康不宜乘坐快艇的游客，建议慎重参加水上活动及搭乘快艇！
                <w:br/>
                4.因普吉资源有限，过岛所乘船只有可能与其他团队拼船，请谅解！
                <w:br/>
                5.如遇下雨、海上风浪大等不可抗自然因素造成不能正常出海、封岛等，我社出于安全考虑，会调整行程顺序或安排其他行程，团费不退，请您谅解！
                <w:br/>
                6.由于岛上条件有限，餐食较简单，请谅解！
                <w:br/>
                <w:br/>
                B: 快艇斯米兰群岛一日游(2次上岛2次浮潜) +180元/人
                <w:br/>
                （拼车拼船拼船上导游）
                <w:br/>
                早晨司机到您下榻酒店接您前往码头，到达码头船家登记处登记，享用免费提供的茶、咖啡、点心 ，同时船家导游给您讲解行程景点和注意事项乘坐快艇出海，前往斯米兰群岛（SIMILAN），感受独特的海岛风光。
                <w:br/>
                <w:br/>
                   【斯米兰群岛（SIMILAN）】位于普吉岛西北海域的9个岛屿，相距约85公里，是著名的潜水圣地，开放时间为11月至4月，到雨季时禁止登岛，以保护自然生态。搭乘快艇前往斯米兰，斯米兰群岛一共有9个岛，其中我们挑选了最美丽的4个岛，去尽情的游泳与浮潜，同时可以在银白色的沙滩上自由活动。斯米兰岛的美丽是无法用言辞来形容的，只有您的亲身体验，才能感受它的独特魅力。首先我们参观其中最美丽的【4号安岛（Koh Miang）】这里大片坚固的珊瑚礁高度逐渐地降低到大概30-40米，由于海水深度的增加，这个位置被沙子所代替了。在这些岛屿周围形成的旋涡状的、营养丰富的水域有着大量色彩艳丽的热带鱼, 在这些水域观赏到巨大鱼儿的机会是很少的，但是在这你也许会偶然碰到美洲豹鲨鱼，甚至鲸鱼。这里有二十多处合格的潜水点，有许多已发展起来拥有自己的国际声誉。之后前往【9号班古岛（Koh Bangru）】上的圣诞角（Chrismas Point）浮潜，这里以系列蜿蜒迷人的海湾而得名，多彩成群的蓝鳍鲹，金枪鱼穿梭其中，潜水爱好者您不妨体验畅游其中的乐趣。后乘快艇往【8号斯米兰岛【（Koh Similan）】享用午餐，8号斯米兰岛上的象头岩(Elephant Head)可能是这群岛屿中最著名的潜水地带，这里是以伸出海面到斯米兰岛西南角的、形状不规则的岩石而命名的。于8号岛享用午餐后，我们继而前往著名的【7号巴布岛（koh pabu）】海域，这里的仙境礁（Fantasy Reef） 是适合于勘探大量水下岩石形成的受欢迎的地点，同时在这也能碰到一些活的发光物体。我们可以在这里进行浮潜一览海底世界丰富的鱼群，及五彩缤纷的珊瑚。
                <w:br/>
                <w:br/>
                    游玩结束之后，乘坐快艇返航回出发的码头。返程途中，可以在船上欣赏海上的风景，回味一天的精彩体验。到达码头后再乘坐车辆返回酒店，愉快结束出海一日游行程。在整个行程中，游客们可以结识来自不同地方的朋友，为确保游客们的行程安全和顺利，在游玩过程中，请遵守导游的指示和相关规定，保护好斯米兰群岛的生态环境。
                <w:br/>
                <w:br/>
                【温馨提示】
                <w:br/>
                1.今天过岛，请您穿短裤和凉鞋，因海水潮汐，可能需要趟水上岸，潮水高时可能过膝盖，另外请注意保管好您随身物品，避免落入水中。
                <w:br/>
                2.为了确保船只过岛安全性，请您扶好上快艇，避免因水滑受伤。
                <w:br/>
                3.自身健康不宜乘坐快艇的游客，建议慎重参加水上活动及搭乘快艇！
                <w:br/>
                4.如遇下雨、海上风浪大等不可抗自然因素造成不能正常出海、封岛等，我社出于安全考虑，会调整行程顺序或安排其他行程，团费不退，请您谅解！
                <w:br/>
                5.由于岛上条件有限，餐食较简单，请谅解！
                <w:br/>
                6.斯米兰岛一日游行程船家会根据根据涨潮、退潮、人流前后顺序调整。
                <w:br/>
                7.行前：带好证件、现金与信用卡。备好高倍数防晒霜、太阳镜、遮阳帽、泳衣泳裤、干衣服、沙滩巾、舒适鞋及常用药品和晕船药。
                <w:br/>
                8.行程中：拼车按时到酒店，乘车系安全带，坐快艇穿救生衣、听指示。浮潜学技巧、不破坏海洋生物、不会游可求助、注意时间。上岛守规定、爱环境、注意安全、尊风俗。
                <w:br/>
                9.返程：检查物品，带好所有随身物品、回酒店冲洗身体，晒伤护理。
                <w:br/>
                景点：出海二选一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午餐：岛上简餐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
                <w:br/>
              </w:t>
            </w:r>
          </w:p>
          <w:p>
            <w:pPr>
              <w:pStyle w:val="indent"/>
            </w:pPr>
            <w:r>
              <w:rPr>
                <w:rFonts w:ascii="微软雅黑" w:hAnsi="微软雅黑" w:eastAsia="微软雅黑" w:cs="微软雅黑"/>
                <w:color w:val="000000"/>
                <w:sz w:val="20"/>
                <w:szCs w:val="20"/>
              </w:rPr>
              <w:t xml:space="preserve">
                早餐后前往【四面佛】 祈福参拜四面佛,为家人及自己祈求平安。四面佛，即是印度教三位一体神 中的创造神-大梵天，所以该称之为四面佛。四面佛有四個面，四双手和一 双脚，有脚的即是正面，从正面以顺时针方向算起四个面分別代表：平安（手 持佛珠）、事业（手持权杖）、婚姻（手持贝壳）、财富（手持金砖）；也 分別代表慈、悲、喜、舍四个字。
                <w:br/>
                <w:br/>
                【kingpower王权免税店】 泰国kingpower皇权免税店是令各国潮人必打卡的国际免税店， 王权免税店提供众多品牌的手表，时尚服饰和珠宝。同时商店还提供大量国际品牌的香水和化妆品，包括：香奈儿，迪奥，雅诗兰黛和兰蔻等。既然来了泰国，怎能少得了在免税店买买买？王权免税购物中心将是你购物开始的不二之选。从世界名牌到设计师品牌，从美妆护肤品到泰国当地特产，商品琳琅满目，应有尽有。
                <w:br/>
                <w:br/>
                前往普吉岛【高尔夫球场】，进行高尔夫挥杆体验，与大自然亲密接触，“高尔夫”是GOLF的音译，由四个英文词汇的首字母缩写构成。它们分别是： Green, Oxygen, Light, Friendship。意思是"绿色，氧气，阳光，友谊"，它是一种把享受大自然乐趣、体育锻炼和游戏集于一身的运动。在高尔夫挥杆体验中，亲子可以一同参与。孩子们兴奋地拿起小球杆，在父母的耐心指导下，有模有样地学习挥杆动作。父母和孩子一起比赛谁挥得更远更准，欢笑声回荡在球场。还可以一起设计有趣的挥杆挑战，比如穿越障碍击球等，让亲子在互动中共享欢乐时光，培养默契与亲情，一同感受高尔夫带来的独特魅力。
                <w:br/>
                <w:br/>
                最后前往【梦幻嘉年华】（每周演出：周一/三/六）一个充满泰式风情的夜间游乐园，是世界最大的夜间主题乐园之一，也是世界上第一个泰国嘉年华主题乐园。它不仅有九项吉尼斯世界纪录，还有许多有趣的游乐设施和精彩的表演。乐园内的建筑和装饰都非常有特色，充满了泰国文化元素。这里有世界最高的剧场舞台拱门、世界最长的游行花车、世界最大的 LED 灯结构体等，让人目不暇接。在夜晚，乐园内的灯光秀和花车游行更是美轮美奂，让人仿佛置身于童话世界中。此外，乐园内还有许多适合亲子游玩的项目，如宠物游乐屋、水榭宫殿的水上嘉年华花车游行等。在这里，孩子们可以与可爱的小动物们亲密接触，也可以欣赏到精彩的水上表演。如果你喜欢拍照，那么这里也是一个不错的选择。乐园内的建筑和装饰都非常有特色，让你随手一拍就是大片。如果你饿了，还可以在乐园内的天堂鸟自助餐厅品尝到各种美食。
                <w:br/>
                或前往【幻多奇乐园】（每周演出：周二/五/七）占地广阔，内有主题商业街、小吃摊、宫廷式餐厅及豪华的现代化大剧院。幻多奇剧场有表演精彩的节目，如歌舞、魔术、杂技以及大象表演，有英语和泰语讲解，用梦幻的手法包装，以一座古老村落的形式出现，向游客展示泰国传统文化神秘的一面，尤其是最后十几头大象一起走到舞台上，气势十分壮观。泰国人把它当作本土的迪士尼乐园。小贴士：游客去看表演时最好能衣着光鲜亮丽，因为进场后你会发现有许多的拍照机会，无论是和人还是动物，都会让拟忍不住想和他们合影留念。 
                <w:br/>
                （注：根据演出档期订相对应的秀场门票，恕不再另行通知。梦幻嘉年华为每周一/三/六演出，幻多奇为每周二/五/七演出，如遇周四，在不减少景点情况下，具体行程会根据时间进行景点顺序调整.）
                <w:br/>
                景点：四面佛+王权免税店+高尔夫挥杆体验+梦幻嘉年华/幻多奇乐园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晚餐：嘉年华自助餐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国际品牌五钻温德姆酒店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
                <w:br/>
              </w:t>
            </w:r>
          </w:p>
          <w:p>
            <w:pPr>
              <w:pStyle w:val="indent"/>
            </w:pPr>
            <w:r>
              <w:rPr>
                <w:rFonts w:ascii="微软雅黑" w:hAnsi="微软雅黑" w:eastAsia="微软雅黑" w:cs="微软雅黑"/>
                <w:color w:val="000000"/>
                <w:sz w:val="20"/>
                <w:szCs w:val="20"/>
              </w:rPr>
              <w:t xml:space="preserve">
                作为“安达曼海上的一颗明珠”，普吉岛不仅拥有洁白柔软的沙滩、晶莹剔透的海水，还因佛教国度良好的包容性，使得这里几乎无可挑剔；
                <w:br/>
                成为岛民的第一天，从睡到自然醒开始，享受国际酒店的早午餐之后，开始惬意浪漫的美好度假时光...
                <w:br/>
                泰国美食推荐：
                <w:br/>
                1:Tu Kab Khao:在普吉岛非常有名气，据说是泰国公主推荐的餐厅，也是普吉岛最美的泰餐厅
                <w:br/>
                2. Zompaul Eatery:来到普吉如果没有去过TuKab Khao餐厅，可以说您就没有到过普吉。TuKabKhao餐厅是当地著名的本土风味的餐厅，过往的食客络绎不绝.
                <w:br/>
                3. Go Benz Rice Porridge Phuket:续五年的米其林街边小店当地人爱去吃的大排档，全店就只有8个菜，菜单有中文备注下午五点半才营业
                <w:br/>
                4. Roti Theaw Nam:位于普吉镇步行街 街边餐厅#Roti Thaew Nam每一块热烤肉都来自店家的大型木炭烤架，看着都过瘾
                <w:br/>
                5. 第一海鲜:在当地超级有名，一定要吃，强烈推荐！
                <w:br/>
                <w:br/>
                【温馨提示】自由活动是放松的一天，旅行期间切勿在夜晚私自单独出行，如有必要情况需出行，一定要结伴而行，出行时间地点，联络方式，并尽快返回酒店。在泰国摩托车行驶速度快，禁止旅途时间租用摩托车或搭乘摩托车。因租用或搭乘摩托车安全事故频发，禁止在泰期间搭乘摩托车。在泰国普吉岛仅有十几辆出租车，打车困难，如需提供车辆服务一定要提前一天预约或询问。车辆行驶方向与中国相反，过马路请注意看好车辆，左右观察好，避免因为行驶方向不同，造成伤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普吉-合肥
                <w:br/>
              </w:t>
            </w:r>
          </w:p>
          <w:p>
            <w:pPr>
              <w:pStyle w:val="indent"/>
            </w:pPr>
            <w:r>
              <w:rPr>
                <w:rFonts w:ascii="微软雅黑" w:hAnsi="微软雅黑" w:eastAsia="微软雅黑" w:cs="微软雅黑"/>
                <w:color w:val="000000"/>
                <w:sz w:val="20"/>
                <w:szCs w:val="20"/>
              </w:rPr>
              <w:t xml:space="preserve">
                【自由活动】不妨到当地的餐馆中品尝道地的泰国美食，如咖喱蟹、柠檬鱼等，这些美食会让您的味蕾得到极大的满足。
                <w:br/>
                <w:br/>
                最后按照约定送机时间和地点，搭乘专车前往机场，搭乘豪华客机返回甜蜜温暖的家，结束此次浪漫的泰国之旅，愿您留下美好的回忆，并期待下一次的相逢…
                <w:br/>
                <w:br/>
                【温馨提示】
                <w:br/>
                ①我们的旅程即将结束，非常感谢您选择我们的服务并信任我们的安排。如果您对我们的服务和安排感到满意，我们非常期待您的好评和鼓励，这将是我们前进的动力和支持。同时，如果您有任何意见或建议，也请在行程中及时告诉我们，我们会积极协调处理，确保您的普吉之行没有任何遗憾和不满意。
                <w:br/>
                ②在结束之前，我们提醒您务必和微信管家或导游确认您的送机航班和送机时间，以确保您能够顺利返回家中。我们建议您提前3-4小时到达机场，以便顺利办理登机手续和安排行李。最后，再次感谢您的选择和信任，祝您一路顺风，期待再次为您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1.交通：合肥普吉往返经济舱机票，航空公司燃油附加费用；
                <w:br/>
                2.酒店：行程中参考酒店或同等级酒店； 
                <w:br/>
                3.用餐：行程所列餐食（如因自身原因放弃用餐，则餐费不退）；
                <w:br/>
                4.门票：行程中所含的景点首道大门票，具体请参考行程描述；
                <w:br/>
                5.用车：2-4人安排5座车司兼导，5-8人为导游+面包车
                <w:br/>
                6.导服：当地中文导游，自由活动除外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个人护照费用。
                <w:br/>
                ※ 不含导游小费100元/人
                <w:br/>
                ※ 不含出境领队，由当地导游接团
                <w:br/>
                ※ 酒店小费20珠/晚
                <w:br/>
                ※ 司机小费100珠/人
                <w:br/>
                ※ 航空保险以及行李超重费用及海关课税。
                <w:br/>
                ※ 行程以外观光节目或自费活动项目。
                <w:br/>
                ※ 各国酒类、汽水、洗衣、电报、电话及一切私人性质之费用。
                <w:br/>
                ※ 因罢工、台风、航班取消或更改时间，交通延阻及其它不在本公司控制范围内情况所导致的额外费用。
                <w:br/>
                泰国为小费制国家，小费是对服务工作的认可也是一种礼貌，请根据自身情况酌情给予相关服务人员小费，请参考导游建议。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注1：如遇到不可抗力因素，以安全第一原则，地接社有权更改行程。
                <w:br/>
                注2：旅客于酒店泳池时请注意自身安全，患有高血压、心脏衰弱、酒醉、孕妇等恕不适合参加。
                <w:br/>
                注3：外国人和港澳台地区居民，需要具备外国人在中国出入境有效签证、港澳台地区居民除具备本人护照以外，还需要携带回乡证和台湾地区居民往来大陆通行证原件均可报名；如以上证明客人自身并未携带或证件过期导致的不能在口岸出境，客人将承担机票及旅行费用的全额损失
                <w:br/>
                注4：报名须知：烦请游客在报名前准确告知我社客人类别，如有年满2岁至18岁（未满19岁）、年满60岁及以上、少数民族地区游客必须在报名前告知我社，如因隐瞒未告知而造成的一切经济损失我社概不承担责任！
                <w:br/>
                注5：留位以我社收到定金为准，如因客人自身原因取消，我社将不退还定金。
                <w:br/>
                    注6：泰国室内全面禁烟，泰国所有室内禁烟，海滩、海岛、酒店房间，卫生间，以及所有的公共场合，都不可以抽烟。带有禁烟标志的地方，酒店房间等抽烟会触动烟雾报警器，罚金2000-10000 铢不等。
                <w:br/>
                注7：切勿触碰含绿叶子饮品等，这个目前泰国合法的绿叶子 ，大家不可尝试，不可购买 ，如遇返程中国海关查到，违反中国法律，后果严重，切勿尝试，感恩感谢。
                <w:br/>
                注8：关于食用榴莲与山竹；泰国室内不可食用榴莲等味道特别刺激的食物，各大酒店有针对榴莲不散味的罚金 2000 到 10000铢不等。食用山竹时，如一旦山竹的汁水沾染设施设备，需付清洁罚金 2000-10000 泰铢不等。
                <w:br/>
                注9：泰国禁赌不禁色，赌博或一切赌博类行为都是不允许的，麻将扑克不要拿出来。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1.建议着装：
                <w:br/>
                准备衣物要根据旅游当地季节的变化而定，泰国属于热带季风气候，全年分为热、雨、旱三季，年平均气温 24-30 摄氏度；请携带泳装、防晒霜、墨镜等，以便你更好的与大自然进行亲密接触。
                <w:br/>
                2.应带物品：
                <w:br/>
                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
                <w:br/>
                3.旅游安全须知：
                <w:br/>
                1）财产安全：①出境期间尽量不要携带大量现金和贵重物品，可携带国际信用卡和银联卡。②不要把现金和贵重物品放在托运行李内，一旦行李丢失，上述物品均不在赔付范围之内，根据航空公司惯例，名牌行李箱或价格昂贵的行李被损坏或丢失，按普通箱补偿，不另价作赔偿（另上保险的除外）。也不要放在外衣口袋或易被刺破的手包中。不要把现金和贵重物品放在酒店或旅游车中，可存放在酒店总台和房间的保险箱中（须保管好凭据、钥匙并记住保险箱密码）。③如发现钱物丢失或被偷盗，如在机场遗或酒店丢失，要与相关方面交涉，可酌情报警处理，并请其出具较为详细的遗失证明。④切勿在公共场所露财，购物时也勿当众清点钞票。
                <w:br/>
                2）观光安全：①在拍照、摄像时注意来往车辆有否禁拍标志，不要在设有危险警示标志的地方停留。②如要参加刺激性活动项目，切忌要量力而行，有心脏病、肺病、哮喘病、高血压者切忌参与水上、高空活动。海边戏水，请勿超越安全警戒线，不熟悉水性者，不要独自下水。③参加浮潜时，请一定要穿着救生衣，接受工作人员的讲解，并于船上练习呼吸面具的使用方法，不适者请不要下水。④如有涉及到水上游玩，如游泳、托曳伞、香蕉船、甜甜圈、泛舟、海底漫步、潜水、浮游等刺激性活动时，游客须视自己身体状况而为之，心脏疾病、高低血压、孕妇、气喘病、幼童、年长者、身体状况不佳者或个人所知之疾病者，绝对不适合参加。⑤搭乘快艇或长尾船时，请一定要穿着救生衣，并扶紧坐稳，勿任意走动，55岁以下老人及体弱者请尽量靠船尾坐，防止因风浪带来快艇颠簸而造成伤害。
                <w:br/>
                3）住宿安全：①如果有人送东西到你房间，应打电话向前台证实后再打开房门。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
                <w:br/>
                4）购物安全：购物要谨慎，注意识别假冒伪劣商品，想好再买，避免退货麻烦。试衣试鞋时，最好请同行团友陪同和看管物品。多数国家都有购物退税，具体退税标准请咨询购物商店，索取退税支票正确填写，加盖海关章。
                <w:br/>
                游客在交通、住宿、餐饮、游览观光等过程中，应当注意相关场所的各种警示、公告、须知、注意、提示等并遵守执行
                <w:br/>
                离团活动
                <w:br/>
                (1)下车是请记住车号、车型。如迷路请站在曾经走过的地方等候、切不可到处乱跑，请随身携带酒店卡，在迷路时也可打的士回酒店。
                <w:br/>
                (2)夜晚最好不要外出，如确需外出的，最好邀约3人以上并有男士一道，并告知领队去处，注意11点之前回酒店。
                <w:br/>
                (3)在自由活动期间，按行程约定旅行社不再提供司机、导游服务，敬请游客注意人身财产、安全。
                <w:br/>
                (4)另行签约，如游客在自由活动期间，在我社不知情的情况下，再与其他旅行社签订旅游合同，则视为自动与我社解除合同关系，由此造成经济损失，以及人身伤害，与我社无关。
                <w:br/>
                4.旅游目的地须知：
                <w:br/>
                泰国海关只允许每人带1条烟（200支）、1瓶酒（1公升），超带者会被严罚，旅行社无法帮忙解决，切记！
                <w:br/>
                泰国大皇宫对服装要求较严格，须穿戴整齐，不能穿无袖上衣、短裤、拖鞋等，要注意佛国礼节（可向导游咨询）。
                <w:br/>
                泰国风俗是不可随意摸别人头部的，和泰人打招呼时，用双手合掌取代握手，不可以用脚去指人或物。
                <w:br/>
                在泰国，游客不要随意批评及谈论皇室。
                <w:br/>
                泰国禁赌，即使酒店房间也不能玩牌或打麻将。
                <w:br/>
                泰国某些项目不适合18岁以下儿童，如SPA按摩、成人秀等，届时请向导游领队咨询。
                <w:br/>
                电源规格：220伏特、50HZ双孔圆形与三孔扁形插座。
                <w:br/>
                泰国是习惯支付小费的国家，请尊重该国际惯例。
                <w:br/>
                泰国时间比北京时间晚1小时。
                <w:br/>
                泰国是一个小费制度国家，我们再此提醒客人，当地酒店和司机帮助提行李，客房送水，献花等按照礼貌是要给小费的，每次一般折合人民币5元。请做好支付的心理准备。
                <w:br/>
                泰国人相信每个人头上都有精灵，因此切记不可摸泰国人哪怕是小孩子的头。
                <w:br/>
                泰国人认为脚是最污脏的地方，因此不能用脚指地摊上的水果等物品。
                <w:br/>
                进入寺庙要脱鞋、不要穿着短衫、短裤进入。女性避免碰触僧侣；招呼时，双手合掌。头为神圣部位，不随便摸别人的头。
                <w:br/>
                货币可在机场、当地银行或酒店兑换，汇率因素若出现客人与当地个人或商铺兑换外币之纠纷责任自负。泰新马地区大部分旅游购物店可使用人民币及其信用卡；通讯方面，泰新马都可以使用中国全球通手提电话；泰国比北京慢一小时时差。
                <w:br/>
                健康提醒：为了确保旅游顺利出行，防止旅途中发生人身意外伤害事故，请旅游者在出行前做一次必要的身体检查，如存在下列情况，请勿报名：
                <w:br/>
                01、传染性疾病患者，如传染性肝炎、活动期肺结核、伤寒等传染病人；
                <w:br/>
                02、心血管疾病患者，如严重高血压、心功能不全、心肌缺氧、心肌梗塞等病人；
                <w:br/>
                03、脑血管疾病患者，如脑栓塞、脑出血、脑肿瘤等病人；
                <w:br/>
                04、呼吸系统疾病患者，如肺气肿、肺心病等病人；
                <w:br/>
                05、精神病患者，如癫痫及各种精神病人；
                <w:br/>
                06、严重贫血病患者，如血红蛋白量水平在50克/升以下的病人；
                <w:br/>
                07、大中型手术的恢复期病患者；
                <w:br/>
                08、孕妇及行动不便者；
                <w:br/>
                小费提醒：泰国是个习惯付小费的国家之一，而付小费是一种礼仪!在当地硬币是给乞丐的。
                <w:br/>
                因此以下提供一些需付小费的地方，让您参考：
                <w:br/>
                01、古式按摩 或 SPA：您可视按摩师的服务质量或专业水平而弹性给予，约50~100泰铢左右；
                <w:br/>
                02、丛林骑大象： 每次付驯象师约50泰铢左右；
                <w:br/>
                03、与人妖拍照：每人每次约100泰铢左右；
                <w:br/>
                04、行李小费：一间房间（2人）一次约给行李人员20泰珠左右；
                <w:br/>
                05、床头小费：一间房间（2人）每天约给20泰铢左右；
                <w:br/>
                07、若行程中出现因泰国国家习俗、个人原因等需要支付小费的地方，请参考导游建议。
                <w:br/>
                5.其他：
                <w:br/>
                泰段司机可能会在车上售卖当地小纪念品，是当地车公司、当地司机公会，当地导游公会等当地行为，请客人视自己需要自愿选择购买，不属我社安排的规定项目，游客自行负责。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2025-05-14T18:32:39+08:00</dcterms:created>
  <dcterms:modified xsi:type="dcterms:W3CDTF">2025-05-14T18:32:39+08:00</dcterms:modified>
</cp:coreProperties>
</file>

<file path=docProps/custom.xml><?xml version="1.0" encoding="utf-8"?>
<Properties xmlns="http://schemas.openxmlformats.org/officeDocument/2006/custom-properties" xmlns:vt="http://schemas.openxmlformats.org/officeDocument/2006/docPropsVTypes"/>
</file>