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精品法国+瑞士+意大利+马特洪峰12天10晚行程单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HCGL202400035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MU569  上海浦东国际机场（PVG） T1 - 巴黎夏尔·戴高乐机场 (CDG) 2E  12:55/19:15
                <w:br/>
                参考航班：
                <w:br/>
                MU788   罗马菲乌米奇诺国际机场 （FCO） T3 - 上海浦东国际机场（PVG） T1  21:10/14:50+1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航班信息：精选上海往返直飞，双点进出，让您出行无忧！
                <w:br/>
                精选酒店：精选住宿：Booking网评4星酒店且均分≥7.5分，意大利段≥8分，
                <w:br/>
                             升级一晚5星酒店，3晚巴黎市区酒店连住
                <w:br/>
                餐食升级：7菜一汤，T骨牛排、海鲜面、铁塔三道式、少女峰中餐、意式风味餐
                <w:br/>
                特别赠送：全程高速WIFI-2人/台，让您欧陆直播刷爆朋友圈，转换插头1人/个！
                <w:br/>
                <w:br/>
                【阿尔卑斯秘境】
                <w:br/>
                马特洪峰：瑞士引以为傲的象征，被誉为“群山之王”，阿尔卑斯山最著名山峰之一
                <w:br/>
                少女峰雪山： “阿尔卑斯皇后” 搭乘齿轨火车登顶，沉醉于冰雪与山峰、阳光与浮云的壮丽景色
                <w:br/>
                西庸城堡&amp;品酒：一边聆听古堡的历史，一边品着醇香的瑞士红酒，假期就该如此
                <w:br/>
                采尔马特：瑞士的“世外桃源”，在小镇中漫步犹如画中行走，山清水秀、令人陶醉
                <w:br/>
                科莫湖：意大利阿尔卑斯山脉冰川湖，山峦环绕着的蓝色湖水，如同一颗璀璨的蓝宝石
                <w:br/>
                <w:br/>
                【文艺复兴】
                <w:br/>
                乌菲兹美术馆入内：文艺复兴的艺术殿堂、探索世界级艺术藏品，收藏了达芬奇、米开朗基罗、拉斐尔等大师杰作
                <w:br/>
                罗马深度游：跟随《罗马假日》的步伐，从西班牙台阶到许愿池，欣赏这座城市的魅力
                <w:br/>
                贡多拉游船：坐在当地特有的小船上，欣赏运河两岸的人文景观，感受亚平宁半岛的千年文明
                <w:br/>
                <w:br/>
                【火车体验】
                <w:br/>
                金色山口快车：瑞士最美景观火车，穿越阿尔卑斯山绿林山谷，明丽湖水，尽享瑞士多彩风光
                <w:br/>
                <w:br/>
                【双宫含讲解】
                <w:br/>
                卢浮宫：世界四大博物馆之首——巴黎艺术宝库之卢浮宫
                <w:br/>
                凡尔赛宫：世界五大宫殿之一，欧洲zui大皇宫，品味和风格的终极典范
                <w:br/>
                <w:br/>
                【巴黎生活】
                <w:br/>
                蒙马特高地：到这里，都仿佛进入到了艺术家的世界；漫步电影中的生活场景
                <w:br/>
                圣心教堂：巴黎标志性建筑，巴黎最高点的结合罗曼式和拜占庭风格教堂
                <w:br/>
                Place Tertre小丘广场：曾经这里酝酿出梵高、达利、等众多艺术家，因此至今仍是画家们梦想成名之处
                <w:br/>
                塞纳河游船：在船上欣赏巴黎的主要古迹，埃菲尔铁塔、圣母院等，换个角度欣赏巴黎的美
                <w:br/>
                花宫娜香水工厂：有着“香水皇后”的美誉，参观百年老店Fragonard花宫娜，探寻法国香水制作的奥秘
                <w:br/>
                <w:br/>
                【世遗巡游】
                <w:br/>
                威尼斯（1987）：因水而生、因水而美、因水而兴
                <w:br/>
                罗马（1980）：有2500多年历史，世界著名的历史文化名城
                <w:br/>
                佛罗伦萨（1982）：红色砖瓦、古色古香的建筑物、现代化的建筑全都尽收眼中
                <w:br/>
                <w:br/>
                【世界名城】
                <w:br/>
                包罗万象-罗马、文艺复兴-佛罗伦萨、浪漫之城-巴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航班信息：精选上海往返直飞，双点进出，让您出行无忧！
                <w:br/>
                精选酒店：精选住宿：Booking网评4星酒店且均分≥7.5分，意大利段≥8分，
                <w:br/>
                             升级一晚5星酒店，3晚巴黎市区酒店连住
                <w:br/>
                餐食升级：7菜一汤，T骨牛排、海鲜面、铁塔三道式、少女峰中餐、意式风味餐
                <w:br/>
                特别赠送：全程高速WIFI-2人/台，让您欧陆直播刷爆朋友圈，转换插头1人/个！
                <w:br/>
                <w:br/>
                【阿尔卑斯秘境】
                <w:br/>
                马特洪峰：瑞士引以为傲的象征，被誉为“群山之王”，阿尔卑斯山最著名山峰之一
                <w:br/>
                少女峰雪山： “阿尔卑斯皇后” 搭乘齿轨火车登顶，沉醉于冰雪与山峰、阳光与浮云的壮丽景色
                <w:br/>
                西庸城堡&amp;amp;品酒：一边聆听古堡的历史，一边品着醇香的瑞士红酒，假期就该如此
                <w:br/>
                采尔马特：瑞士的“世外桃源”，在小镇中漫步犹如画中行走，山清水秀、令人陶醉
                <w:br/>
                科莫湖：意大利阿尔卑斯山脉冰川湖，山峦环绕着的蓝色湖水，如同一颗璀璨的蓝宝石
                <w:br/>
                <w:br/>
                【文艺复兴】
                <w:br/>
                乌菲兹美术馆入内：文艺复兴的艺术殿堂、探索世界级艺术藏品，收藏了达芬奇、米开朗基罗、拉斐尔等大师杰作
                <w:br/>
                罗马深度游：跟随《罗马假日》的步伐，从西班牙台阶到许愿池，欣赏这座城市的魅力
                <w:br/>
                贡多拉游船：坐在当地特有的小船上，欣赏运河两岸的人文景观，感受亚平宁半岛的千年文明
                <w:br/>
                <w:br/>
                【火车体验】
                <w:br/>
                金色山口快车：瑞士最美景观火车，穿越阿尔卑斯山绿林山谷，明丽湖水，尽享瑞士多彩风光
                <w:br/>
                <w:br/>
                【双宫含讲解】
                <w:br/>
                卢浮宫：世界四大博物馆之首——巴黎艺术宝库之卢浮宫
                <w:br/>
                凡尔赛宫：世界五大宫殿之一，欧洲zui大皇宫，品味和风格的终极典范
                <w:br/>
                <w:br/>
                【巴黎生活】
                <w:br/>
                蒙马特高地：到这里，都仿佛进入到了艺术家的世界；漫步电影中的生活场景
                <w:br/>
                圣心教堂：巴黎标志性建筑，巴黎最高点的结合罗曼式和拜占庭风格教堂
                <w:br/>
                Place Tertre小丘广场：曾经这里酝酿出梵高、达利、等众多艺术家，因此至今仍是画家们梦想成名之处
                <w:br/>
                塞纳河游船：在船上欣赏巴黎的主要古迹，埃菲尔铁塔、圣母院等，换个角度欣赏巴黎的美
                <w:br/>
                花宫娜香水工厂：有着“香水皇后”的美誉，参观百年老店Fragonard花宫娜，探寻法国香水制作的奥秘
                <w:br/>
                <w:br/>
                【世遗巡游】
                <w:br/>
                威尼斯（1987）：因水而生、因水而美、因水而兴
                <w:br/>
                罗马（1980）：有2500多年历史，世界著名的历史文化名城
                <w:br/>
                佛罗伦萨（1982）：红色砖瓦、古色古香的建筑物、现代化的建筑全都尽收眼中
                <w:br/>
                <w:br/>
                【世界名城】
                <w:br/>
                包罗万象-罗马、文艺复兴-佛罗伦萨、浪漫之城-巴黎、浪漫小镇-因特拉肯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上海-(飞机)-巴黎
                <w:br/>
              </w:t>
            </w:r>
          </w:p>
          <w:p>
            <w:pPr>
              <w:pStyle w:val="indent"/>
            </w:pPr>
            <w:r>
              <w:rPr>
                <w:rFonts w:ascii="微软雅黑" w:hAnsi="微软雅黑" w:eastAsia="微软雅黑" w:cs="微软雅黑"/>
                <w:color w:val="000000"/>
                <w:sz w:val="20"/>
                <w:szCs w:val="20"/>
              </w:rPr>
              <w:t xml:space="preserve">
                参考航班：
                <w:br/>
                MU569  上海浦东国际机场（PVG） T1 - 巴黎夏尔·戴高乐机场 (CDG) 2E  12:55/19:15 
                <w:br/>
                根据航班起飞时间，提前抵达机场，办理登机等手续，开启愉快的欧罗巴之行！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"巴黎，来多少次都不够的浪漫之都；巴黎，无论探索多少次都嫌不够的城市；这里是文艺殿堂，也是浪漫的代名词，带上对巴黎的信仰开始旅程，每一次你都会有全新的发现。  "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●【香榭丽舍大道】,香榭丽舍大街是巴黎著名的一条街道，全长1800米，最宽处约120米，为双向八车道，东起协和广场，西至戴高乐广场，是巴黎美丽浪漫的象征。
                <w:br/>
                ●【塞纳河游船】（游览不少于1小时）,（含船票）塞纳河横贯巴黎，两岸风光美不胜收。巴黎的许多重要文物建筑都围绕着塞纳河两岸，乘坐塞纳河游船观赏风景是一种美的享受。
                <w:br/>
                ●【埃菲尔铁塔餐厅Madame Brasserie】（游览不少于1小时）,在埃菲尔铁塔全新餐厅Madame Brasserie 享用地道三道式法餐，此现代时尚法餐厅是埃菲尔铁塔一层唯一的餐厅，由米其林2星主厨Thierry Marx团队主理，用餐期间餐厅专属电梯直达铁塔一层，在世界地标建筑里饱览花都美景，享用法餐佳馔，品尝美酒咖啡。
                <w:br/>
                ●【蒙马特高地】（游览不少于1小时30分钟）,蒙马特高地是巴黎市北城外的一个约130米高的小山丘的一个小村子，巴黎市内的地理制高点。杨千嬅在《自由行》中唱道：“当我在蒙马特，看见满街的马戏”。的确，蒙马特高地就是个街头艺人与街头艺术集中的文艺宝地，如果体力许可，建议从高地底部往上步行而不是乘坐缆车，这样更直观地感受原汁原味的蒙马特。
                <w:br/>
                ●【爱墙】,坐落于巴黎市北蒙马特高地半山腰上的一个小公园里。1992年起巴隆开始收集和记录下了1000多条用300多种语言写就的“我爱你”的手写体，并于2001年2月14日情人节建立蒙马特爱墙。
                <w:br/>
                ●【圣心教堂】,是法国巴黎的天主教宗座圣殿，供奉着耶稣的圣心。位于巴黎北部的高地蒙马特上，为巴黎著名的地标之一，于1914年建造完成，但是因为第一次世界大战爆发，所以直到1919年战争结束后，才正式开始使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在法国一定不能错过的事情除了美食和购物，还有就是逛博物馆啦~~作为法国的骄傲，卢浮宫每天吸引成千上万的观赏者，即刻从寻找《蒙娜丽莎》开始博物馆“寻宝”之行。
                <w:br/>
                ●【卢浮宫博物馆】（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●【巴黎花宫娜香水博物馆】（游览不少于45分钟）,参观欧洲最大的Fragonard花宫娜香水博物馆，了解法国香水的传统制作工艺以及文化传承。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●【莎玛丽丹】（游览不少于2小时）,周杰伦新歌中的巴黎百年商场，La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巴黎-(大巴约320公里)-法国小镇
                <w:br/>
              </w:t>
            </w:r>
          </w:p>
          <w:p>
            <w:pPr>
              <w:pStyle w:val="indent"/>
            </w:pPr>
            <w:r>
              <w:rPr>
                <w:rFonts w:ascii="微软雅黑" w:hAnsi="微软雅黑" w:eastAsia="微软雅黑" w:cs="微软雅黑"/>
                <w:color w:val="000000"/>
                <w:sz w:val="20"/>
                <w:szCs w:val="20"/>
              </w:rPr>
              <w:t xml:space="preserve">
                气势磅礴、雍容华贵、富丽堂皇……这些词语都不足以形容凡尔赛宫，它是人类艺术宝库中的一颗璀璨明珠，更代表着法国人生生不息的艺术精神。
                <w:br/>
                ●【凡尔赛宫】入内（游览不少于1小时30分钟）,（周一闭馆，含官导讲解，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法国小镇-(大巴约280公里)-因特拉肯
                <w:br/>
              </w:t>
            </w:r>
          </w:p>
          <w:p>
            <w:pPr>
              <w:pStyle w:val="indent"/>
            </w:pPr>
            <w:r>
              <w:rPr>
                <w:rFonts w:ascii="微软雅黑" w:hAnsi="微软雅黑" w:eastAsia="微软雅黑" w:cs="微软雅黑"/>
                <w:color w:val="000000"/>
                <w:sz w:val="20"/>
                <w:szCs w:val="20"/>
              </w:rPr>
              <w:t xml:space="preserve">
                欧洲屋脊—游览少女峰，为您的瑞士之行镶嵌一颗王冠上的宝石，1932年朱自清到少女峰游览时， 在游记里写：起初以为有些好风景而已，到了那里，才知无处不是好风景……
                <w:br/>
                ●【少女峰（含门票）】（游览不少于2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因特拉肯-(大巴约55公里)-茨韦西门-(火车)-蒙特勒-(大巴约135公里)-瑞士小镇
                <w:br/>
              </w:t>
            </w:r>
          </w:p>
          <w:p>
            <w:pPr>
              <w:pStyle w:val="indent"/>
            </w:pPr>
            <w:r>
              <w:rPr>
                <w:rFonts w:ascii="微软雅黑" w:hAnsi="微软雅黑" w:eastAsia="微软雅黑" w:cs="微软雅黑"/>
                <w:color w:val="000000"/>
                <w:sz w:val="20"/>
                <w:szCs w:val="20"/>
              </w:rPr>
              <w:t xml:space="preserve">
                时光轻抚，人间千年，在蒙特勒山下，在日内瓦湖畔，人们总会望见一座古堡，远远看她似漂浮在湖水之上一般，她总是那样安静地依靠在日内瓦湖的臂弯，她就是传说中最美的古堡——西庸城堡。
                <w:br/>
                ●【金色山口景观列车（茨魏西门-蒙特勒）】（游览不少于1小时15分钟）,（二等座），前往茨魏西门火车站，搭乘金色山口景观列车前往蒙特勒。这是金色山口景观列车精彩部分，也是其营销广告的重点，沿途尽情欣赏阿尔卑斯山脉和四散的湖泊，所到之处的美丽风光，叫人舍不得眨眼。
                <w:br/>
                ●【西庸城堡+品酒】入内（游览不少于1小时30分钟）,（含讲解），众多的艺术家及大文豪被其独特的魅力所吸引，在游历此城堡之后，无不为其所倾倒，写下了众多闻名于世的不朽作品。在这幽静的古堡内，斟上一杯美酒，边品尝美酒边感受古堡的魅力。结束后，每人获赠一个酒杯纪念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瑞士小镇</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瑞士小镇-(大巴约60公里)-塔什-(火车)-采尔马特-(大巴约165公里)-卢加诺
                <w:br/>
              </w:t>
            </w:r>
          </w:p>
          <w:p>
            <w:pPr>
              <w:pStyle w:val="indent"/>
            </w:pPr>
            <w:r>
              <w:rPr>
                <w:rFonts w:ascii="微软雅黑" w:hAnsi="微软雅黑" w:eastAsia="微软雅黑" w:cs="微软雅黑"/>
                <w:color w:val="000000"/>
                <w:sz w:val="20"/>
                <w:szCs w:val="20"/>
              </w:rPr>
              <w:t xml:space="preserve">
                瑞士是一个风景壮丽的多山之国，一座座雪山层峦叠嶂、美不胜收，其中最具代表性的是“群山之王”——马特洪峰。它是阿尔卑斯山最著名的山峰之一，也是瑞士引以为傲的象征
                <w:br/>
                ●【马特洪峰（采尔马特-戈尔内格拉特）】（游览不少于2小时30分钟）,（含火车票），登上海拔3130公尺的高纳格拉德平台，远眺高山冰河，一享银色世界的惬意，体验置身冰川之上的感受。三角锥状特殊造型的马特洪峰，以一柱擎天的姿态睥睨阿尔卑斯群峰，而对体力有自信的贵宾，回程更可选择一小段健行活动，途经利菲尔湖，天气晴朗时可看到马特洪峰倒映水面，仿若置身于欧洲名画。
                <w:br/>
                ●【采尔马特】（游览不少于1小时）,位于阿尔卑斯山的群峰之中，有“冰川之城”美称，是世界著名的无汽车污染的山间旅游胜地。环境幽雅、空气清新，可以欣赏到宏伟壮丽的山峰和冰川景色。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卢加诺</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卢加诺-(大巴约30公里)-科莫-(大巴约280公里)-意大利小镇
                <w:br/>
              </w:t>
            </w:r>
          </w:p>
          <w:p>
            <w:pPr>
              <w:pStyle w:val="indent"/>
            </w:pPr>
            <w:r>
              <w:rPr>
                <w:rFonts w:ascii="微软雅黑" w:hAnsi="微软雅黑" w:eastAsia="微软雅黑" w:cs="微软雅黑"/>
                <w:color w:val="000000"/>
                <w:sz w:val="20"/>
                <w:szCs w:val="20"/>
              </w:rPr>
              <w:t xml:space="preserve">
                对科莫湖的认识是从电影《星球大战》里安纳金与帕德美举行婚礼的场景开始的，那片山峦环绕着的蓝色湖水，如同一颗璀璨的蓝宝石，不 - 蓝宝石也无法形容它的静谧，它的纯粹。
                <w:br/>
                ●【卢加诺老城】（游览不少于1小时）,卢加诺建于公元六世纪，是瑞士南部与意大利接壤的临湖老城，有着浓郁的地中海生活气息。在卢加诺中心的老城区漫步，不仅可以游逛广场、拱廊及教堂等古迹建筑，感受复古风情，还能在购物街享受血拼的乐趣。
                <w:br/>
                ●【卢加诺湖】,瑞士和意大利边境湖泊。在伦巴迪亚阿尔卑斯山。海拔271米。面积49平方公里。最深288米。湖山复叠、岩岸陡峭蜿蜒，景色秀丽。
                <w:br/>
                ●【科莫湖】（游览不少于1小时30分钟）,这是一个Y字形的湖泊，它是欧洲最深的湖泊之一。这里以自然景色优美著称，包括《星球大战II》在内的一些著名的国际影片也多在此取景。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意大利小镇-(大巴约30公里)-威尼斯-(大巴约285公里)-佛罗伦萨
                <w:br/>
              </w:t>
            </w:r>
          </w:p>
          <w:p>
            <w:pPr>
              <w:pStyle w:val="indent"/>
            </w:pPr>
            <w:r>
              <w:rPr>
                <w:rFonts w:ascii="微软雅黑" w:hAnsi="微软雅黑" w:eastAsia="微软雅黑" w:cs="微软雅黑"/>
                <w:color w:val="000000"/>
                <w:sz w:val="20"/>
                <w:szCs w:val="20"/>
              </w:rPr>
              <w:t xml:space="preserve">
                “上帝的眼泪流在了威尼斯”，让这座城市成为一个漂流在水上的浪漫梦境，这里是世界上唯一没有汽车的城市，浓缩了文艺复兴的精华，它的建筑、绘画、雕塑对世界都有极其重要的影响。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●【圣马可教堂】外观,一座哥特式建筑，带有绚丽的彩瓦屋顶，用马赛克砌成的徽章，左边是克罗地亚几个大区的徽章，右边是萨格勒布市徽。
                <w:br/>
                ●【叹息桥】远观,历史陈迹叹息桥，此桥连接旧时审判庭与地牢，因犯人被送进地牢时不住的叹息而得名。另外还有一个有趣的传说，恋人们在桥下接吻就可以终生相守。电影《情定日落桥》就是在这取景。
                <w:br/>
                ●【贡多拉游船】（游览不少于30分钟）,（5人一艘船）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●【DFS】（游览不少于1小时）,位于Fondaco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佛罗伦萨-(大巴约275公里)-罗马
                <w:br/>
              </w:t>
            </w:r>
          </w:p>
          <w:p>
            <w:pPr>
              <w:pStyle w:val="indent"/>
            </w:pPr>
            <w:r>
              <w:rPr>
                <w:rFonts w:ascii="微软雅黑" w:hAnsi="微软雅黑" w:eastAsia="微软雅黑" w:cs="微软雅黑"/>
                <w:color w:val="000000"/>
                <w:sz w:val="20"/>
                <w:szCs w:val="20"/>
              </w:rPr>
              <w:t xml:space="preserve">
                这个城市注定和鲜花有缘，佛罗伦萨在意大利语中意为“鲜花之城”。它也被中国的诗人徐志摩赋予“翡冷翠”的美称。这是一个充满怎样魅力的城市，引起了无数人的好奇心。试着走进它，或许你会发现其中的奥秘。
                <w:br/>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●【乔托钟楼】外观,是一座高82公尺，外型呈四角形的柱状塔楼，把三种颜色以几何学的配色方式调合，和大教堂十分和谐。
                <w:br/>
                ●【圣十字广场】（游览不少于1小时）,圣十字广场上有一座著名的十字架，这是广场、也是整个城区名字的由来。这座十字架是塞维利亚金属锻造工艺的经典之作，带有细致的巴洛克风格装饰。
                <w:br/>
                ●【乌菲兹美术馆】入内（游览不少于1小时）,（含官导讲解）乌菲兹美术馆因为有大量的文艺复兴时期的绘画名作藏品而蜚声国际，有“文艺复兴艺术宝库”之称，波提切利的《春》、提香的《佛罗拉》、达芬奇的《受胎告知》等绘画史上的著名作品都收藏于此，其珍贵的收藏记载了欧洲绘画历史的演变。
                <w:br/>
                ●【信息】周二至周日 08.15 am - 6.50 pm（6.35pm停止进入，售票处于6.05pm关闭）；闭馆日期：每周一闭馆，12月25日闭馆，1月1日闭馆
                <w:br/>
                ●【备注】乌菲齐美术馆游览必须提前预约，如果预约不到排队可能需要1-2个小时才能入内，因此如果预约不到则此项目取消；如果碰到重大活动或者官方规定闭馆日，则此项目取消。
                <w:br/>
                ●【备注】如美术馆无法入内，我社将安排佛罗伦萨老宫或退费处理，敬请谅解！。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罗马</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罗马-(飞机)-上海
                <w:br/>
              </w:t>
            </w:r>
          </w:p>
          <w:p>
            <w:pPr>
              <w:pStyle w:val="indent"/>
            </w:pPr>
            <w:r>
              <w:rPr>
                <w:rFonts w:ascii="微软雅黑" w:hAnsi="微软雅黑" w:eastAsia="微软雅黑" w:cs="微软雅黑"/>
                <w:color w:val="000000"/>
                <w:sz w:val="20"/>
                <w:szCs w:val="20"/>
              </w:rPr>
              <w:t xml:space="preserve">
                参考航班：
                <w:br/>
                MU788   罗马菲乌米奇诺国际机场 （FCO） T3 - 上海浦东国际机场（PVG） T1  21:10/14:50+1 
                <w:br/>
                罗马是永恒之城，《罗马假日》这部黑白爱情电影，是奥黛丽赫本的成名之作，也让全世界知道了罗马这个城市；今天的参观老城区的广场、喷泉等著名罗马地标，在广场喝杯咖啡，走走停停，享受罗马假日的休闲时光。
                <w:br/>
                ●【罗马】（游览不少于1小时30分钟）,罗马不是一天造成的，这是个伟大的历史名城，也是世界各地对历史文明有兴趣游客寻古探幽的好地方，不仅保留了原罗马帝国时代的遗物，更保存现代“罗马假日”的风味。
                <w:br/>
                <w:br/>
                <w:br/>
                2025年是罗马禧年‌。禧年是天主教的重要节日，禧年期间，教皇会宣布大赦，吸引大量信徒前往罗马朝圣。‌
                <w:br/>
                <w:br/>
                2025年罗马当地政府规定，所有车辆停在外围，乘坐接驳车或地铁（小火车）进城
                <w:br/>
                如遇当地政府、宗教活动等导致行程景点无法游览，届时公司及导游会根据当地政策规定对行程和景点进行调整，无法安排的景点做退费或替换景点安排，望予理解和配合！。
                <w:br/>
                ●【古罗马斗兽场】外观,是古罗马帝国专供奴隶主、贵族和自由民观看斗兽或奴隶角斗的地方，建于72-80年间，是古罗马文明的象征，它的占地面积约2万平方米，可以容纳近九万人数的观众。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申根领事馆规定：所有团员回国后须提供全程登机牌及护照原件交使馆/领事馆办理销签（使领馆核销签证工作日通常需要1-2周，核销完毕方可返还护照原件，敬请留意！）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特色餐：铁塔三道式、意式风味餐、T骨牛排、海鲜面、少女峰景观中餐），正餐为精选中式7菜1汤（8-10人一桌，或根据餐厅提供桌型安排就餐座位），无法安排中餐的地方将安排当地餐或退餐费（15欧/人/餐），所有餐食如自动放弃，款项恕不退还；如果在全团协议下同意改为风味餐，不退正常团餐费用；
                <w:br/>
                4.用车：境外旅游巴士、专业外籍司机；
                <w:br/>
                5.门票：马特洪峰雪山、少女峰雪山、乌菲兹美术馆（含官导）、贡多拉（5人一艘船）、西庸城堡&amp;品酒、金色山口二等、卢浮宫（含官导）、凡尔赛宫（含官导）、塞纳河游船；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2.单房差：酒店单人房附加费7200元/间。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7200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2025-06-25T18:35:02+08:00</dcterms:created>
  <dcterms:modified xsi:type="dcterms:W3CDTF">2025-06-25T18:35:02+08:00</dcterms:modified>
</cp:coreProperties>
</file>

<file path=docProps/custom.xml><?xml version="1.0" encoding="utf-8"?>
<Properties xmlns="http://schemas.openxmlformats.org/officeDocument/2006/custom-properties" xmlns:vt="http://schemas.openxmlformats.org/officeDocument/2006/docPropsVTypes"/>
</file>