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日本北海道·浪漫北国6日行程单</w:t>
      </w:r>
    </w:p>
    <w:p>
      <w:pPr>
        <w:jc w:val="center"/>
        <w:spacing w:after="100"/>
      </w:pPr>
      <w:r>
        <w:rPr>
          <w:rFonts w:ascii="微软雅黑" w:hAnsi="微软雅黑" w:eastAsia="微软雅黑" w:cs="微软雅黑"/>
          <w:sz w:val="20"/>
          <w:szCs w:val="20"/>
        </w:rPr>
        <w:t xml:space="preserve">20人小团  ※札幌往返 ※东航全国联运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每周二出发，航班时刻如下：
                <w:br/>
                D1：上海浦东--札幌新千岁 MU279 0820/1230
                <w:br/>
                D6：札幌新千岁-上海浦东 MU274 1835/2200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2晚日式地道温泉酒店+札幌升级5钻酒店3晚连住
                <w:br/>
                札幌-小樽-洞爷湖-登别-富良野6日
                <w:br/>
                【亮眼の行】走进雪国童话世界，梦想走进现实
                <w:br/>
                航班安排：早去午回或早去晚回航班安排，充分利用每一刻精彩时光。
                <w:br/>
                冬季限定：超萌企鹅游行，雪国列车、札幌白色灯树节、四季彩之丘雪上乐园等。
                <w:br/>
                <w:br/>
                【严选の宿】每一晚住宿我们都为您精心甄别，所见即所得，预订便无忧。
                <w:br/>
                日式温泉：特别安排2晚温泉酒店，日式地道温泉，享受冰火两重天。
                <w:br/>
                升级酒店：札幌升级5钻酒店三晚联住，避免频繁搬运行李，松弛旅程，更好享受！
                <w:br/>
                <w:br/>
                【甄选の食】北海道之行何尝不是一趟美食之旅，留一部分由您主导，自由探索
                <w:br/>
                精选餐厅：精心安排7顿正餐，尽享地道特色美食。
                <w:br/>
                弹性时光：正餐不过度安排，为您留出宝贵时间，随心所欲地追逐属于您的诱人味道。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第一天	上海浦东札幌--小樽
                <w:br/>
                	搭乘国际航班前往北海道，导游接机，前往入住酒店。
                <w:br/>
                15:30【小樽站-朝里站】自由席（沿海电车约 10 分钟）
                <w:br/>
                备注：因列车的速度比巴士移动快，客人抵达后需要稍等片刻。
                <w:br/>
                还记得《千与千寻》影片中那列梦幻般的海上电车么？它行驶在清澈见底的海面铁轨上，一路上电车两边都是洁白的云彩和风平浪静的海面，在视野尽头天水连成一线。这里是宫崎骏先生的灵感来源，是《千与千寻》的经典场景再现！朝里是北海道小樽市下的一个县城，一个安安静静的沿海村落，充满着淳朴宁静的美。朝里面向海，风景很美。这里冬季可以看雪，蓝色的海水与冰雪交相辉映。 
                <w:br/>
                前往温泉酒店入住，可有充足时间泡汤缓解一日疲劳，晚餐于酒店内享用温泉料理。
                <w:br/>
                <w:br/>
                	交通	飞机/巴士	餐食	早：自理，中：自理，晚：温泉酒店晚餐
                <w:br/>
                	入住酒店：
                <w:br/>
                小樽朝里Classe酒店(Otaru Asari Classe Hotel)
                <w:br/>
                携程4钻 ,评分:4.2分
                <w:br/>
                https://hotels.ctrip.com/hotels/705314.html
                <w:br/>
                定山溪万世阁酒店(Jozankei Manseikaku Hotel Milione)
                <w:br/>
                携程4钻 ,评分:4.3分
                <w:br/>
                https://hotels.ctrip.com/hotels/993403.html
                <w:br/>
                或同级温泉酒店
                <w:br/>
                注：如遇小樽满房，则改为定山溪或其他地区温泉酒店入住。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第二天	小樽-120KM-洞爷湖/登别
                <w:br/>
                	08:30 酒店出发
                <w:br/>
                09:00 前往电影《情书》的拍摄地、浪漫城市—小樽游览（约120分钟）：
                <w:br/>
                【小樽运河】北海道唯一的、也是最古老的一条运河，它是北海道拓荒历史的象征，也是拓荒者智慧和文化的结晶。
                <w:br/>
                【北一硝子馆】素有玻璃工房之盛名，参观精巧的彩绘玻璃艺术，此地常吸引无数观光客注目。
                <w:br/>
                【八音盒音乐钟博物馆】前往参观约3千种各式各样的八音盒聆听幽美的节奏。欣赏收藏于馆中上千个各式各样的八音盒与钟，聆听优美的旋律。
                <w:br/>
                【浪漫十字路】小樽代表性的特色地景，街道两旁还完好的保留了许多日本明治到大正年间的欧式风格建筑，经过多年的风水日晒，仍展露出独特的风韵，不少游客都会情不自禁的掏出相机在这个极富童话气息的地方摄影留念。 童话气息十足，两边都是古代欧式建筑，非常适合取景拍摄。
                <w:br/>
                <w:br/>
                午餐享用【小樽寿司‌】料理
                <w:br/>
                <w:br/>
                14:30洞爷湖赛罗展望台（约45分钟）
                <w:br/>
                洞爷湖全景拍摄的最佳去处，在此可以看到湖心岛、羊蹄山、昭和新山，有珠山等洞爷湖周边所有的自然景观。提供餐饮和销售纪念品。
                <w:br/>
                <w:br/>
                16:00冬季限定（2024年11月1日~2025年4月27日）洞爷湖温泉梦幻彩灯隧道（约45分钟）
                <w:br/>
                北海道知名温泉地「洞爷湖温泉」今年也将迎来点灯活动「赏灯隧道」！以40万颗以上的灯泡缀饰而成，为直径9公尺、全长70公尺的光之隧道。一旦走进隧道里，炫目迷人的灯光便会笼罩全身，观赏艺术灯饰看得入迷，享受在冬季才得以体验的梦幻彩灯世界。
                <w:br/>
                注：如因洞爷湖温泉区饭店爆满,改住其他地区温泉乡,故不前往洞爷彩灯隧道。
                <w:br/>
                <w:br/>
                18:00 入住温泉酒店
                <w:br/>
                随后前往温泉酒店入住，可有充足时间泡汤缓解一日疲劳。
                <w:br/>
                晚餐于酒店内享用温泉料理
                <w:br/>
                	交通	飞机/巴士	餐食	早：酒店内，中：小樽寿司，晚：温泉酒店晚餐
                <w:br/>
                	入住酒店：
                <w:br/>
                洞爷湖万世阁酒店(Toyako Manseikaku Hotel Lakeside Terrace)
                <w:br/>
                携程4钻 ,评分:4.4分
                <w:br/>
                https://hotels.ctrip.com/hotels/993419.html
                <w:br/>
                登别万世阁(Noboribetsu Manseikaku)
                <w:br/>
                携程4钻 ,评分:4.4分
                <w:br/>
                https://hotels.ctrip.com/hotels/993429.html
                <w:br/>
                或同级别温泉酒店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午餐：小樽寿司     晚餐：温泉酒店晚餐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第三天	洞爷湖/登别-110KM-札幌
                <w:br/>
                	08:30  酒店出发
                <w:br/>
                09:00  昭和新山（远眺）（约15分钟）
                <w:br/>
                一座正在成长的“新山”。昭和新山为昭和初年所爆发的活火山，故而得名。原本山的高度只有270米，后来因为地壳不断地活动，山的高度日益增加，现在标高402米。它被归类为世界上罕见的岩塔型火山，在红褐色的山脉中仍能见到地热白烟喷出。
                <w:br/>
                <w:br/>
                09:30  昭和新山熊牧场（约60分钟）
                <w:br/>
                位于昭和新山上，牧场面积很大，棕熊们按照年龄段被分在几个相对固定的区域中。游客可以通过小熊幼儿园、学者熊表演、以及被众多棕熊包围的惊险万分的“人栅栏”从近处观察棕熊。
                <w:br/>
                <w:br/>
                午餐享用【日式小火锅‌】料理
                <w:br/>
                <w:br/>
                13:00  登别尼克斯海洋公园（约90分钟）
                <w:br/>
                以生命诞生泉源－海洋为主题的尼克斯海洋公园，是北海道少有的大型乐园。位于园区中心的欧风城堡「尼克斯城」，是座四层楼高之新型水族馆，馆内最具特色的是高达8公尺的广角大型水槽「水晶塔」，以及北海道第一座水中隧道「AQUA隧道」，穿越其中彷彿置身于海中散步；而另有一处不可错过的「银河水槽」，一万只沙丁鱼组成的鱼群悠游于水槽之中，折射水光闪闪发亮犹如银河。海洋公园内还有超人气的海豹、海豚等精彩的表演秀可观赏同乐，而其中最受万众期待的非【企鹅游行】莫属，可近距离看着企鹅们列队摇摇晃晃散步逛街的可爱模样，总引得现场尖叫声与快门声不断。
                <w:br/>
                园内活动简介（费用包含，可自行观看）：
                <w:br/>
                13:30 海狗表演 
                <w:br/>
                13:45 海报表演 
                <w:br/>
                14:15 企鹅游行 
                <w:br/>
                <w:br/>
                15:00  登别地狱谷（约45分钟）
                <w:br/>
                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w:br/>
                晚餐享用【烤肉定食‌】料理
                <w:br/>
                19:00 入住酒店
                <w:br/>
                	交通	飞机/巴士	餐食	早：酒店内，中：日式小火锅，晚：烤肉定食
                <w:br/>
                	入住酒店：
                <w:br/>
                札幌艾米西亚酒店(Hotel Emisia Sapporo)
                <w:br/>
                携程5钻 ,评分:4.5分
                <w:br/>
                https://hotels.ctrip.com/hotels/703491.html
                <w:br/>
                或同级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午餐：日式小火锅     晚餐：烤肉定食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第四天	札幌
                <w:br/>
                	08:30 酒店出发
                <w:br/>
                09:00 综合免税店  (约60分钟）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w:br/>
                11:00 白色恋人巧克力工厂  (约60分钟）
                <w:br/>
                白色恋人巧克力工厂(Shiroi Koibito Park)是白色恋人巧克力夹心饼干和冰淇淋的生产地和展示地，更是一座洋溢着英伦气息的欧式古典城堡。 白色恋人，象征着北海道长达半年的皑皑白雪和对爱人的期待，除了是著名巧克力甜点外，它的生产地更是一个魔幻神秘的代名词。其色彩鲜艳的砖墙、造型各异的尖顶、气势恢宏的城堡、古朴典雅的钟楼，每一处都突显庄重大方的气息。工厂内不仅有展示巧克力发展史和制作过程的巧克力博物馆，还有能够买到正宗的“白色恋人”的商铺，最令人惊喜的是可以亲身体验自制巧克力的过程与乐趣。在店员的指导下，就能制作出各式各样美味的巧克力甜点，作为传递爱意的礼物送给恋人最适宜。
                <w:br/>
                <w:br/>
                午餐享用【日式定食‌】料理
                <w:br/>
                <w:br/>
                14:00狸小路商店街 (约60分钟）
                <w:br/>
                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街道宽敞干净，头顶是玻璃天棚，明亮透明，给游客一种很好的购物环境。街上汇集了无数的时装、电器商店、游艺厅、电影院以及餐厅，深受着年轻人的喜爱。
                <w:br/>
                <w:br/>
                15:30大通公园(约60分钟）
                <w:br/>
                以东端的电视塔为中心，将城市划分为东南西北。公园里除了设有花坛、喷泉及世界著名的雕刻家、已故的野口勇先生设计的旋涡形滑梯以外，还有游玩的水槽、雕像、纪念碑等的各种设施。
                <w:br/>
                ◆【札幌白色灯树节：预计预计2024年11下旬－2025年03月中旬】◆
                <w:br/>
                ※札幌火树银花白色灯节，本年度实施日期尚未公告，参考日期如下：
                <w:br/>
                2024札幌火树银花白色灯节（2024~2025）
                <w:br/>
                大通会场：2024 年 11 月 22 日～2025 年12 月 25日
                <w:br/>
                駅前通会场：2024 年 11 月 22 日～2025年2月11日
                <w:br/>
                南一条通会场：2024年 11 月 22 日～2025 年 3 月 14 日
                <w:br/>
                札幌市北 3 条广场 “AKAPLA”会场：2024年 11 月 22 日～2025 年 3 月 14 日
                <w:br/>
                札幌駅南口駅前广场会场：2024 年 11 月 22 日～2025 年 3 月 14 日
                <w:br/>
                <w:br/>
                晚餐享用【日式定食‌】料理
                <w:br/>
                18:30 入住酒店
                <w:br/>
                <w:br/>
                	交通	飞机/巴士	餐食	早：酒店内，中：日式定食，晚：日式定食
                <w:br/>
                	入住酒店：
                <w:br/>
                札幌艾米西亚酒店(Hotel Emisia Sapporo)
                <w:br/>
                携程5钻 ,评分:4.5分
                <w:br/>
                https://hotels.ctrip.com/hotels/703491.html
                <w:br/>
                或同级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第五天	札幌-150KM-美瑛-40KM-富良野-120KM-札幌
                <w:br/>
                	08:30 酒店出发
                <w:br/>
                12:00 美瑛青池&amp;白须瀑布 (约60分钟）
                <w:br/>
                【美瑛青池】北海道美瑛町的白金青池，由于一张iPhone的壁纸而引起热议，继而成为了人人趋之若鹜的绝景地，被誉为一生一定要去看一次的日本绝景。「青池」如其名，整座池水呈现青绿色，走近美瑛青池，如同走入了仙境，一副云雾缭绕的朦胧美，素有日本”小九寨沟“之称。
                <w:br/>
                【白须瀑布】白须瀑布是美瑛町的一个不冻瀑布，落差为30米，被称为“潜流瀑”，这是日本罕见的瀑布之一。
                <w:br/>
                <w:br/>
                13:30 四季彩之丘(约60分钟）
                <w:br/>
                四季彩之丘除了以广袤大地上数十种鲜艳花朵盛开的花田景观闻名于世以外。高人气的花田在冬季也会因为被厚厚的积雪所覆盖，变身成为同样受欢迎的雪上乐园。在这个雪上乐园里，可以自费参加「雪上香蕉船」等享受驰骋于雪地上的体验，也可玩滑雪盆等各种不同的活动，尽情享受戏雪乐趣。另外如骑雪上摩托车等刺激的行程，全都只有冬季才有机会体验到。
                <w:br/>
                注：仅含雪上乐园大门票，雪上体验项目敬请自理
                <w:br/>
                <w:br/>
                15:30 森林精灵露台(约45分钟）
                <w:br/>
                富良野的Ningle Terrace，是一处以日本作家仓本聪小说里的一个人物为灵感，修建起来的森林手工制作体验工坊。这里的小木屋是一个一个的小商铺，售卖别具特色的小商品，基本都是纯手工制作的，比如说玻璃的工艺品，纸工艺品，还有手绘画，富良野的薰衣草干花做成的工艺品，每个小店都小而精致，而且所有的东西仅在此有售不会有第二家，傍晚时分的亮灯非常浪漫。
                <w:br/>
                <w:br/>
                18:30 入住酒店
                <w:br/>
                	交通	飞机/巴士	餐食	早：酒店内，中：自理，晚：自理
                <w:br/>
                	入住酒店：
                <w:br/>
                札幌艾米西亚酒店(Hotel Emisia Sapporo)
                <w:br/>
                携程5钻 ,评分:4.5分
                <w:br/>
                https://hotels.ctrip.com/hotels/703491.html
                <w:br/>
                或同级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日本北海道·浪漫北国6日
                <w:br/>
              </w:t>
            </w:r>
          </w:p>
          <w:p>
            <w:pPr>
              <w:pStyle w:val="indent"/>
            </w:pPr>
            <w:r>
              <w:rPr>
                <w:rFonts w:ascii="微软雅黑" w:hAnsi="微软雅黑" w:eastAsia="微软雅黑" w:cs="微软雅黑"/>
                <w:color w:val="000000"/>
                <w:sz w:val="20"/>
                <w:szCs w:val="20"/>
              </w:rPr>
              <w:t xml:space="preserve">
                第六天	札幌上海浦东    
                <w:br/>
                	札幌新千岁-上海浦东 MU280 1330/1710 周四出发
                <w:br/>
                08:30 酒店集合出发
                <w:br/>
                09:30  抵达新千岁机场
                <w:br/>
                <w:br/>
                札幌新千岁-上海浦东 MU274 1835/2200 周二出发
                <w:br/>
                10:30 酒店出发
                <w:br/>
                11:00  北广岛奥莱(约120分钟）
                <w:br/>
                北海道、东北地区大型规模的三井奥特莱斯购物中心。从世界知名奢侈品牌、钟表到药妆店、北海道特产全部汇集于此，均已奥特莱斯价格提供。同时设有大型餐饮美食中心，开设儿童游乐区，可全家人共享美好休闲时光。室内型购物商场，即使北海道的冬天也可享受购物乐趣。
                <w:br/>
                <w:br/>
                14:30 抵达新千岁机场
                <w:br/>
                	交通	飞机/巴士	餐食	早：自理，中：自理，晚：自理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1.全程国际段往返含税经济舱机票费用；
                <w:br/>
                2.行程所列酒店住宿费用(酒店标准2人间)；
                <w:br/>
                3.日本团队旅游签证费用；
                <w:br/>
                4.行程内所列餐食，具体情况请见行程推荐/安排，飞机餐是否收费请参照航空公司规定；
                <w:br/>
                【小樽寿司】 
                <w:br/>
                【日式小火锅】
                <w:br/>
                【烤肉定食】
                <w:br/>
                【日式定食】
                <w:br/>
                【温泉酒店晚餐】
                <w:br/>
                5.行程中所列景点首道大门票；
                <w:br/>
                6.当地旅游巴士；
                <w:br/>
                7.中文领队兼导游服务或者中文领队和当地导游服务240元/人；
                <w:br/>
                8.境外旅游意外险。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7.全程单间差费用：4000元/间/全程；(单房差为单人间房差，补单房差后将安排单人间)
                <w:br/>
                8.除费用包含以外一切个人费用。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儿童2-6周岁儿童可按不占床报名，扣减1200元/人。
                <w:br/>
                预订须知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14.旅游意外伤害险不包括游客自身携带疾病、旧病复发等情况；如因客人故意隐瞒自身情况导致无法正常进行保险流程的，责任由客人自行承担；如涉及保险理赔等手续，则为客人自行与保险公司交接。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1.团队行程由领队负责所有的机票及护照，故出发前护照机票将不配送客人，由领队直接带至机场并帮您统一办理登机手续。
                <w:br/>
                2.为了不耽误您的行程，请您在国际航班起飞前至少  3  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5)出发当天取消，团费总额的70%
                <w:br/>
                1.如按上述约定比例扣除的必要的费用低于实际发生的费用，旅游者按照实际发生的费用支付，但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1.日本汽车靠左行驶，与中国相反，过马路时请注意安全；除大阪外其余地区的自动扶梯都是左立右行；市区限速40公里/小时，乡村公路限速60公里/小时，高速公路和快车道限速80公里/小时。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br/>
                4.温泉水含有多种矿物元素，可强身健体，但一般不宜长时间浸泡；患心脏病、高血压等或体弱多病者以及酗酒者切勿浸浴；请留意浴区相关温泉告示，正确浸浴。
                <w:br/>
                5.为确保锂电池的安全运输，避免发生不安全事件，我们友情提醒您，民航局将对旅客携带锂电池乘机进行严格检查。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2025-06-23T15:56:46+08:00</dcterms:created>
  <dcterms:modified xsi:type="dcterms:W3CDTF">2025-06-23T15:56:46+08:00</dcterms:modified>
</cp:coreProperties>
</file>

<file path=docProps/custom.xml><?xml version="1.0" encoding="utf-8"?>
<Properties xmlns="http://schemas.openxmlformats.org/officeDocument/2006/custom-properties" xmlns:vt="http://schemas.openxmlformats.org/officeDocument/2006/docPropsVTypes"/>
</file>