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2025拾光长安城双高4日游行程单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AHPY202503251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全国各地游客抵达“十三朝古都”——西安，接送至下榻酒店入住休息；若时间充足可自行安排活动。
                <w:br/>
                温馨提示
                <w:br/>
                1：为确保工作人员能畅通联系到您，请确保抵达后手机保持开机状态。
                <w:br/>
                2：接送机，接送高铁、火车为我公司计划服务内容，临时取消，未产生不做任何退费。
                <w:br/>
                3：到达酒店后请根据时间自行安排活动；我公司导游会于21点前电话通知次日的集合时间（晚班机有可能延后通知）。
                <w:br/>
                当日无导游服务；任何情况均请拔打24小时紧急联系人电话。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 · 小雁塔-永兴坊- 西安城墙 -西安千古情 -长安十二时辰 -大雁塔广场 -夜游大唐不夜城
                <w:br/>
              </w:t>
            </w:r>
          </w:p>
          <w:p>
            <w:pPr>
              <w:pStyle w:val="indent"/>
            </w:pPr>
            <w:r>
              <w:rPr>
                <w:rFonts w:ascii="微软雅黑" w:hAnsi="微软雅黑" w:eastAsia="微软雅黑" w:cs="微软雅黑"/>
                <w:color w:val="000000"/>
                <w:sz w:val="20"/>
                <w:szCs w:val="20"/>
              </w:rPr>
              <w:t xml:space="preserve">
                早餐后，参观【西安博物院·小雁塔】（游览1小时 赠送使用讲解耳机  （周二闭馆）），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后乘车前往【永兴坊】自行用中餐。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w:br/>
                下午登上【明·西安城墙】（不含城墙骑行45/人，按需自理）（游览1小时），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后赠送欣赏被誉为“一生必看的”的大型实景文化演出【西安千古情】。（赠送【西安千古情】298元/人演出票）。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
                <w:br/>
                晚餐安排老字号【同盛祥】泡馍特色餐。
                <w:br/>
                之后参观游玩【长安十二时辰】是中国首个沉浸式唐风市井生活街区。结合电视剧《长安十二时辰》原剧中的剧情、人物、道具、故事特色，以“唐食嗨吃、换装推本、唐风雅集、微缩长安、情景演艺、文化盛宴”等六大沉浸场为核心，让游客能够在长安十二时辰充分享受到“观一场唐风唐艺、听一段唐音唐乐、演一出唐人唐剧、品一口唐食唐味、玩一回唐俗唐趣、购一次唐物唐礼”的一秒入唐体验，真正做一回唐朝人，尽享唐风唐韵。
                <w:br/>
                游览亚洲最大的音乐水景广场【大雁塔广场】。陕西著名小吃打卡地【袁家村美食城】自行享用当地特色美食。晚餐后，夜幕降临，华灯初上，【夜游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返回酒店休息。
                <w:br/>
                温馨提示
                <w:br/>
                1：大多景区采取实名预约参观制度，需要游客将身份证随身携带。无身份证无法进入参观，因此带来损失需自行承担。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 华清宫-骊山 -兵马俑博物馆-【大秦帝国·秦俑情】
                <w:br/>
              </w:t>
            </w:r>
          </w:p>
          <w:p>
            <w:pPr>
              <w:pStyle w:val="indent"/>
            </w:pPr>
            <w:r>
              <w:rPr>
                <w:rFonts w:ascii="微软雅黑" w:hAnsi="微软雅黑" w:eastAsia="微软雅黑" w:cs="微软雅黑"/>
                <w:color w:val="000000"/>
                <w:sz w:val="20"/>
                <w:szCs w:val="20"/>
              </w:rPr>
              <w:t xml:space="preserve">
                早餐后 游览【华清池•骊山】景区（游览约 2 小时）；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
                <w:br/>
                中餐特色餐【一统江山主题餐】。后参观【兵马俑博物馆】（已含讲解无线耳机租赁使用费用）。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包含景区门票及讲解 游览约 2.5 小时）； 
                <w:br/>
                后赠送欣赏陕西旅游新亮点，兵马俑景区唯一驻场文化演出【大秦帝国·秦俑情】。已含门票：298元/人起。【大秦帝国·秦俑情】是兵马俑核心景区内首个大型文化演艺体验项目，填补了世界秦文化主题舞台剧的空白，全剧通过一个复活的兵俑，唤醒地下沉睡千年的兵马俑军团，带着游客穿越时空，纵览大秦历史。去见证那一个个像神一样矗立在中国历史缘起处的身影，亲历中华文明中第一个大一统王朝的辉煌。之后送回酒店休息。
                <w:br/>
                温馨提示
                <w:br/>
                1：兵马俑讲解耳机租金20元/天已赠送，
                <w:br/>
                2：不含兵马俑景交车5-15元，不含骊山索道60元，不含华清宫电瓶车20元；非必消，按需自理。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大慈恩寺-大雁塔-回民街-钟鼓楼广场
                <w:br/>
              </w:t>
            </w:r>
          </w:p>
          <w:p>
            <w:pPr>
              <w:pStyle w:val="indent"/>
            </w:pPr>
            <w:r>
              <w:rPr>
                <w:rFonts w:ascii="微软雅黑" w:hAnsi="微软雅黑" w:eastAsia="微软雅黑" w:cs="微软雅黑"/>
                <w:color w:val="000000"/>
                <w:sz w:val="20"/>
                <w:szCs w:val="20"/>
              </w:rPr>
              <w:t xml:space="preserve">
                早餐后乘车前往大雁塔。参观【大慈恩寺】（不含登塔25/人、非必消，按需自理），拂尘净心，步入正善之门，千年古刹之皇家寺院【大慈恩寺】，守望长安1300余年的七级浮屠——大雁塔就坐落于此。大慈恩寺是中国佛教唯识宗(又称法相宗、慈恩宗)的祖庭。自唐代以来，文人墨客金榜题名加官进爵后，多到大慈恩寺礼佛。后来代代效仿，为求功成名就，提前祈愿，逐渐形成了雁塔题名祈福开运的风俗，为心中的人祈福开运，寄托一份牵挂。（参观1小时）
                <w:br/>
                后游玩西安市中心仿古街【回民街】。游览西安市中心地标——【钟鼓楼广场】，漫步于最具西北少数民族特色的——【回民坊小吃步行街】，当地人闻名遐迩的老街巷里，到处可以找到最地道的清
                <w:br/>
                真美食！霸占西安美食排行榜的【网红蛋菜夹馍】、没有翅膀却能带你味蕾飞翔的【羊肉泡馍】、等等等等超多美食！之后送团，返回温馨的家。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行程内的酒店住宿；
                <w:br/>
                行程内所含的餐食；3早2正餐（早餐酒店赠送、自愿放弃不做退费）
                <w:br/>
                行程内的空调旅游中巴车；
                <w:br/>
                全程常规景区的首道大门票；
                <w:br/>
                常规导游服务费用。
                <w:br/>
                （大秦帝国·秦俑情   及 西安千古情 演出）此项目为赠送项目、自愿放弃不退费用。
                <w:br/>
                 行程中的租赁耳机此项目为赠送项目、自愿放弃不退费用。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单房差或加床。
                <w:br/>
                自选自费项目。行李物品托管或超重费。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2025-07-08T17:08:00+08:00</dcterms:created>
  <dcterms:modified xsi:type="dcterms:W3CDTF">2025-07-08T17:08:00+08:00</dcterms:modified>
</cp:coreProperties>
</file>

<file path=docProps/custom.xml><?xml version="1.0" encoding="utf-8"?>
<Properties xmlns="http://schemas.openxmlformats.org/officeDocument/2006/custom-properties" xmlns:vt="http://schemas.openxmlformats.org/officeDocument/2006/docPropsVTypes"/>
</file>