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2025版散客班---岳西大别山滑雪乐园、天悦湾温泉、云上飞旗寨二日游行程单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JYJQ2024121303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岳西县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门票全含&amp;纯玩无购物
                <w:br/>
                集合出发时间晚，打破旅游早出晚归传统
                <w:br/>
                车程仅需2小时，一站直达，避免舟车劳顿
                <w:br/>
                初级中级高级道，满足不同滑雪爱好者需求
                <w:br/>
                报名即送天悦湾温泉体验，拒绝套路，来真的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2025版散客班---岳西大别山滑雪乐园、天悦湾温泉、云上飞旗寨二日游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第一天：合肥——岳西                         餐：不含                 住：岳西
                <w:br/>
                早上8:30学苑大厦集合出发，乘车前往岳西（车程2.5个小时左右),抵达后享用中餐，餐后前往安徽岳西【大别山滑雪乐园】（游玩时间3小时，已含滑雪门票），体验雪地畅快三小时的快乐体验。滑雪场坐落于岳西石关，游客除了能享受滑雪外还能享受天然氧吧带来的静谧空间，还可感受一下影视剧男女主角在滑雪场唯美动人的雪仗画面，体验一回职业选手在滑雪场上扣人心弦的竞技场面。从山顶随着滑道顺势而下，身旁的景色和行人快速后退，身体仿佛扭转成“S”形般，几秒钟就消失在山间。滑雪所带来的风驰电掣的感觉和挥洒写意的激情让很多人欲罢不能。大别山滑雪乐园天然植被保存完好，松杉成林，环境优美，空气中负氧离子含量高，可以说滑雪之行也是一趟吸氧之行。
                <w:br/>
                <w:br/>
                后前往【天悦湾温泉】（门票价格198元/人，体验时间约2.5小时），天悦湾温泉是安徽省的重点旅游项目“大别山（岳西）国际养生文化产业园”首推的温泉养生项目。以汤养生、以泉养身、以禅养心，泉在林中，人在泉中，柔和的灯光、轻缓的音乐、弥漫的气息让你忘却尘世烦忧，充分放松。温泉品质优良，含有镭、氡等多种对人体健康有益的微量元素。天悦湾温泉水温57度，日出水量1500吨。古人有这样的诗句赞誉：“浑身爽如酥，祛病妙如神；不慕天池鸟，甘做温泉人!结束后返回酒店！
                <w:br/>
                交通：汽车
                <w:br/>
                景点：天悦湾温泉/大别山滑雪乐园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岳西酒店标间同级（参考岳西天悦湾旅居标间/云上请水寨标间/福运来酒店）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第二天：岳西——合肥                             含早餐          住：无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,前往餐厅用早餐。后前往安徽【岳西飞旗寨景区】（门票挂牌80元/人，门票已含，游览时间约2小时）位于岳西县莲云乡长生村，现存古寨始建于明崇祯十五年（1642年），时张献忠入境，安庆抚臣史可法（明末抗清名将）“檄山中之豪，多筑寨自守”，张献忠麾军攻寨，万箭齐发，射断山顶众多旗绳，守军溃散，飞旗寨由此得名。飞旗寨主峰飞旗峰海拔1064米，以雄奇壮观、险峻秀美著称，典型的花岗岩地貌，也造就了景区佛崖这一奇特的自然景观。“凤凰之恋”观景台是由2888块特种玻璃拼装而成，占地680平方米，是华东最大的异型玻璃观景平台。形似凤凰，栖于山脊，展翅欲飞。登台览胜，天风八面吹来，犹如身凌云端，天堂、莲云尽收眼底，令人心旷神怡；忘忧谷中清泉甘冽，飞瀑数叠，清净潺湲。谷间藏有众多泉井，传说饮此间甘泉可以忘忧。
                <w:br/>
                后乘车返回合肥，结束此次愉悦岳西滑雪之旅！
                <w:br/>
                交通：汽车
                <w:br/>
                景点：飞旗寨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通：全程空调旅游车，保证一人一正座；
                <w:br/>
                2、门 票：已含岳西大别山滑雪门票（雪鞋、雪板、雪杖）、天悦湾温泉、飞旗寨大门票；
                <w:br/>
                3、导 服：全程导游陪同讲解服务；
                <w:br/>
                4、用 餐：已含一早餐；
                <w:br/>
                5、住 宿：岳西酒店标间同级（参考岳西天悦湾旅居标间/云上请水寨标间/福运来酒店）；
                <w:br/>
                6、保 险：已含旅行社责任险，建议购买旅游人身意外险。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1、飞旗寨景区二消不含
                <w:br/>
                2、滑雪器具租赁：不含滑雪内二次消费：雪服出租50元/次/套、头盔20元/顶、手套10元/双、护目镜10元/副（备注：可自带）；寄存柜10元/个（备注：可两人合用）
                <w:br/>
                3、押金：自行缴费200元／人押金（用于滑雪内二次消费扣除费用，如没有二次消费，则退200元／人，如有二次消费，则扣除二次消费费用后退回剩余费用）
                <w:br/>
                4、滑雪私教：滑雪教练客人可根据自身需求理性选择非必销。
                <w:br/>
                5、用餐：全程正餐不含，自愿参加30元/人；
                <w:br/>
                6、单房差：140元/人；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三、【游客须知】
                <w:br/>
                1、本行程已含项目费用，不参与费用不退；
                <w:br/>
                2、根据实际情况，我社在不影响行程的情况下，有权对景点的先后顺序进行调整；最终行程及价格以合同为准！
                <w:br/>
                3、请您保证手机的畅通，以便导游出团前一天晚上19:00之前通知有关事宜。如您不留电话或所留电话通知不到，所造成的一切后果我们将不再负责。
                <w:br/>
                4、旅游期间，请妥善保管好随身物品，注意人身和财产安全；上车没有指定的座位号，请听从导游安排座位。
                <w:br/>
                5、交通法规定可以不占位儿童的标准为0.8米以下怀抱婴儿，0.8米以上儿童必须按交通法相关规定占座，否则，我社导游有权拒绝此儿童参加本次旅游活动，由此产生的一切后果和损失自负。  
                <w:br/>
                6、本行程已是团体优惠价，任何优惠证件不再享有优惠活动。不参加不退费用。
                <w:br/>
                7、旅游期间，请游客配合导游工作，服从旅行社的安排,不能擅自离团或私自探险，违者责任自负。感谢支持！   
                <w:br/>
                8、此行程为散客班行程，15人成团，未满15人，提前一天通知游客取消此次行程。敬请谅解。如临时退团，需提前24小时通知，不产生损失费用。24小时之内通知，需收取180元/人作为车位损失费用。出发当天临时取消通知，团队费用不退。
                <w:br/>
                10、不参加温泉体验，费用不减。
                <w:br/>
                11、儿童报价仅含车位导服、其余费用不含。
                <w:br/>
                备注：因为大别山滑雪乐园补贴发班，不允许使用任何网络订票和自订票，否则加收车费180元/人，敬请理解和配合。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四、【注意事项】
                <w:br/>
                泡温泉注意事项：
                <w:br/>
                1、一定要记得把身上的金属饰品摘下来，不然你会很难过地发现自己心爱的首饰已经被硫化成黑色的了。
                <w:br/>
                2、避免空腹、饭后、酒后泡温泉，泡温泉与吃饭时间至少应间隔一小时。
                <w:br/>
                3、选择适应自身的高、中、低温度的温泉池，一般从低温到高温，每次15—20分钟即可。
                <w:br/>
                4、温泉不宜长时间浸泡，否则会有胸闷、口渴、头晕等现象。在泉水中感觉口干、胸闷时，就得上池边歇歇，或喝点饮料补充水分。
                <w:br/>
                5、皮肤干燥者浸泡温泉之后最好立刻抹上滋润乳液，以免肌肤水分大量流失引起不适。
                <w:br/>
                6、过烫过酸的温泉不要泡，温度在30～45℃比较适宜。
                <w:br/>
                7、最好不要独自一人泡，以免发生意外。
                <w:br/>
                8、泡完温泉后不必再用清水冲洗，但是强酸性温泉和硫化氢温泉刺激性较大，最好还是再冲洗一下，以防有副作用，皮肤容易过敏的人更要注意了。
                <w:br/>
                9、根据水质划分，温泉一般分为中性碳酸泉、碱性碳酸氢钠泉、盐泉和硫磺泉四种。温泉的水质不同，则对不同的病症具有不同的疗效。如各种成分都有的单纯泉，对于神经痛、风湿、皮肤病等有疗养作用；含有二氧化碳的碳酸泉，则对治疗高血压、心脏病有好处。所以泡温泉以前，最好先了解温泉的种类，并根据自身条件进行选择，才能真正达到泡温泉的预期目的，并可避免给身体带来伤害。
                <w:br/>
                <w:br/>
                滑雪注意事项：
                <w:br/>
                1、滑雪是一项刺激的运动，患有心脏病、高血压、恐高症、精神分裂症、孕妇、年老体弱、其他严重疾病着或饮酒后严禁参与。
                <w:br/>
                2、初到滑雪场时应先了解滑雪场的大概情况，要仔细了解一下雪道的高度，坡度，长度，宽度及周边的情况。根据自己的滑雪水平选择相应的滑道。熟悉地图一雪场设施的分布位置，出事获就情况，并严格遵守滑雪场的有关安全管理的规定。注意索道开放时间，在无人看守人切勿乘坐。
                <w:br/>
                3、初练滑雪应循序渐进，量力而行。在训练期间要按教练和雪场有关工作人员的安排和指挥去做，在未达到一定水准时，可别擅自到技术要求的雪区去滑雪，以免发生意外。
                <w:br/>
                4、在滑雪时，要注意与他人保持一定的间距，以免碰撞。人员较多时应调节好速度还要过快过猛。滑雪时切忌打闹，宁可摔倒，也要避免与其他滑雪者相撞。
                <w:br/>
                5、做好滑雪前热身活动，学习一些基本的保健知识和自救，急救常识，注意保暖，防止冻伤。
                <w:br/>
                6、切忌不检查雪具和装备，领完雪具最好仔细检查板尖，固定器，板面，雪仗，鞋扣，鞋底是否完好，包括有无折裂的地方，固定器链接是否牢固，附件是否牢固，附件是否齐备等，归还时如有损坏雪场一般会要求照价赔偿。
                <w:br/>
                7、要根据自己的水平选择适合你的滑雪道，切不可过高估计自己的水平而贸然行事，要循序渐进，最好能请一名滑雪教练。在滑行中如果对前方情况不明，或感觉滑雪器材有异常时，应停下来检查，切勿冒险。在结伴滑行时，相互间一定要拉开距离，切不可为追赶同伴而急速滑降，那样很容易摔倒或与他人相撞，初学者很容易发生这种事故。
                <w:br/>
                8、在中途休息时要停在滑雪道的边上，不能停在陡坡下，并注意从上面滑下来的滑雪者。滑行中如果失控跌倒，应迅速降低重心，向后坐，不要随意挣扎，可抬起四肢，屈身，任其向下滑动。
                <w:br/>
                9、要避免头朝下，更要绝对避免翻滚。视力不好的滑雪者，不要戴隐形眼镜滑雪，如果跌倒后隐形眼镜掉落，找回来的可能性几乎不存在。尽量戴有边框的由树脂镜片制造的眼镜，它在受到撞击后不易碎裂。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备注：如临时退团，需提前24小时通知，不产生损失费用。
                <w:br/>
                      24小时之内通知，需收取 180 元/人作为车位损失费用。
                <w:br/>
                      出发当天临时取消通知，团队费用不退。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中国公民国内旅游文明行为公约
                <w:br/>
                营造文明、和谐的旅游环境，关系到每位游客的切身利益。做文明游客是我们大家的义务，请遵守以下公约：
                <w:br/>
                １、维护环境卫生。不随地吐痰和口香糖，不乱扔废弃物，不在禁烟场所吸烟。
                <w:br/>
                ２、遵守公共秩序。不喧哗吵闹，排队遵守秩序，不并行挡道，不在公众场所高声交谈。
                <w:br/>
                ３、保护生态环境。不踩踏绿地，不摘折花木和果　实，不追捉、投打、乱喂动物。
                <w:br/>
                ４、保护文物古迹。不在文物古迹上涂刻，不攀爬触摸文物，拍照摄像遵守规定。
                <w:br/>
                ５、爱惜公共设施。不污损客房用品，不损坏公用设施，不贪占小便宜，节约用水用电，用餐不浪费。
                <w:br/>
                ６、尊重别人权利。不强行和外宾合影，不对着别人打喷嚏，不长期占用公共设施，尊重服务人员的劳动，尊重各民族宗教习俗。
                <w:br/>
                ７、讲究以礼待人。衣着整洁得体，不在公共场所袒胸赤膊；礼让老幼病残，礼让女士；不讲粗话。    
                <w:br/>
                ８、提倡健康娱乐。抵制封建迷信活动，拒绝黄、赌、毒。
                <w:br/>
                                                         中央文明办　国家旅游局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2025-07-03T20:33:46+08:00</dcterms:created>
  <dcterms:modified xsi:type="dcterms:W3CDTF">2025-07-03T20:33:46+08:00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