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昆pro-昆明大理丽江双飞一动6日游 4钻版行程单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AHMJPRO0122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★慵懒旅程，晚点出发：连续4天9点出发，松弛感度假，从不早起开始
                <w:br/>
                ★松弛旅程，好玩不累：贴心考量，大理酒店&amp;特别安排午休时刻
                <w:br/>
                ★精致旅程，甄选旅宿：全程携程4钻酒店；1晚昆明品牌四钻（*温德姆/亚朵/希尔顿）；1晚大理海景酒店海景房
                <w:br/>
                ✿专属旅程，独家企划【四季密码】唯美体验：（根据季节安排其中一个景点）
                <w:br/>
                √ 小众出片：打卡《奇境秘密花园》，感受四季不重样的鲜花浪漫
                <w:br/>
                √ 暖冬限定：在观鸥视野最佳的滇池畔，与红嘴鸥一期一会（冬季出行景点详细时间以旅行社安排为准）
                <w:br/>
                ★文艺旅程，格调体验：理想邦 洱海音乐会 海湾骑行 民族风换装&amp;旅拍（*赠6电子照）
                <w:br/>
                ★经典IP：石林、玉龙雪山&amp;冰川大索道、蓝月谷、大理古城、丽江古城、束河古镇、斗南花市
                <w:br/>
                ★有品有质，畅快云南：
                <w:br/>
                √一价全含0自费：赠送石林电瓶车、雪山三宝、蓝月谷电瓶车
                <w:br/>
                √双享赠送：一生必看演出《丽江千古情》；丽江-昆明动车返昆
                <w:br/>
                ★温馨服务，别样云南:
                <w:br/>
                √昆大丽段：2+1陆地头等舱旅游车，舒适自在
                <w:br/>
                √贴心管家式服务，出行无忧
                <w:br/>
                √20人精品团（含成人+儿童计数）
                <w:br/>
                ★享格调，蜜月惊喜：
                <w:br/>
                1晚鲜花铺床+喜字旅拍+银对戒1份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合肥-昆明
                <w:br/>
              </w:t>
            </w:r>
          </w:p>
          <w:p>
            <w:pPr>
              <w:pStyle w:val="indent"/>
            </w:pPr>
            <w:r>
              <w:rPr>
                <w:rFonts w:ascii="微软雅黑" w:hAnsi="微软雅黑" w:eastAsia="微软雅黑" w:cs="微软雅黑"/>
                <w:color w:val="000000"/>
                <w:sz w:val="20"/>
                <w:szCs w:val="20"/>
              </w:rPr>
              <w:t xml:space="preserve">
                全国各地贵宾乘机飞往昆明，抵达专业团队接机，由商务车接送入住酒店。入住后游客可自行游览昆明，品尝街头美食，每座老房子中都可能有“最滇味”的美食。昆明，一座等着你来发现、来探索的风情城市，昆明，欢迎您的到来！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昆明—石林—楚雄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午餐安排【彝族风味餐】品尝丰富多样的菜系，每一口都是质朴味道，期间特别安排宜良烤鸭，双享地道云南滋味，不负远道而来的你。用餐完毕后，前往昆明：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（*特别说明：花期时间及花卉品种仅供参考，具体信息以当季实际公布为准。）
                <w:br/>
                体验结束后，乘坐汽车前往楚雄，晚餐享用楚雄【野生菌火锅】，品尝这口鲜香浓郁的山珍，云南之旅才算过得完美。用餐结束后入住酒店。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午餐：宜良烤鸭     晚餐：野生菌火锅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理想邦一午休→海湾骑行→醉美民族风换装旅拍浪漫之夜洱海夜宴
                <w:br/>
              </w:t>
            </w:r>
          </w:p>
          <w:p>
            <w:pPr>
              <w:pStyle w:val="indent"/>
            </w:pPr>
            <w:r>
              <w:rPr>
                <w:rFonts w:ascii="微软雅黑" w:hAnsi="微软雅黑" w:eastAsia="微软雅黑" w:cs="微软雅黑"/>
                <w:color w:val="000000"/>
                <w:sz w:val="20"/>
                <w:szCs w:val="20"/>
              </w:rPr>
              <w:t xml:space="preserve">
                早上睡到自然醒 09:00 再出发，乘车至大理，蓝天、白云、洱海、日落、苍山，大理都有。但是有一个地方能实现对爱情海的向往。这里就是大理【理想邦】被网
                <w:br/>
                友称为“中国的圣托里尼”，也是摄影师们的天堂。依山靠海，而且与大理古城隔“海”相望，坐拥与希腊爱琴海湾一样的地理地貌，从上而下用石板铺就而成道路，错综
                <w:br/>
                复杂，有点像迷宫的感觉。曲线感十足的建筑，植被茂盛，花草丛生，视野却依旧开阔，满满的度假感，一会儿假装自己在圣托里尼，一会儿假装在西班牙。行程结束之后，可以回酒店小憩一下，醒来之后，乘车前往洱海生态廊道，是大理 S 湾的终点，也是一段非常漂亮的景观路。路两侧，种满了各种植物，湖光山
                <w:br/>
                色与绿化景观，交相辉映，构成了一幅美丽的画卷。在这里骑行或漫步，都能感受到大自然的宁静与美好。黄昏时分，来一场【海湾骑行】，也可以坐在湖边，欣赏洱
                <w:br/>
                海的日出或日落，感受大自然的壮美。一条蜿蜒曲折的环湖公路。这段路程中，你可以欣赏到洱海的波光粼粼、海鸥的翻飞、白族民居的风情以及绿化景观的生机勃
                <w:br/>
                勃。特别赠送【白族换装秀】（每组家庭赠 6 张电子照片）这里的自然风光和人文景观，相互融合，在精心挑选的摄影师镜头里，构成了一幅幅美丽的照片。
                <w:br/>
                特别安排【浪漫之夜洱海夜宴】，在一天的尽头，与落日和美食相约，【海景落日晚餐】让你与洱海共同享用一场别具情调的晚餐，享受那份宁静与满足，在夕阳
                <w:br/>
                的映衬下，每一道美食都变得格外诱人，每一口美食，都如同落日般温暖人心。 晚餐之后安排【浪漫之夜洱海音乐会】苍山、洱海、日落、暮色、音乐、美食、小酒，
                <w:br/>
                云南的浪漫洱海占一半，这就是洱海最棒的打开方式。抬眼见山，垂耳听海，这里承载了直面山海落日的醉意。在洱海之畔的静谧小院，闲坐看洱海，不慌不忙，悠
                <w:br/>
                然自得。能治愈人心的，永远是一把吉他跟一杯酒，在这里我们特别安排【民谣歌手驻唱】，你可以听到那些深入骨髓的民谣歌曲，感受那独特的韵律和歌词中所谴含
                <w:br/>
                的情感，清澈动人的嗓音，能穿透心灵，让人陶醉其中。特别赠送【每人一瓶啤酒】，暂时放下生活的重担和烦恼，逃离现实的喧闹与喧嚣，沉浸在音乐与酒精的海洋中，
                <w:br/>
                让心灵得到暂时的解脱，在这里可以尽情狂欢，感受青春的热血与激情。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午餐：白族风味餐     晚餐：浪漫之夜洱海夜宴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大理古城一丽江干古情一丽江古城
                <w:br/>
              </w:t>
            </w:r>
          </w:p>
          <w:p>
            <w:pPr>
              <w:pStyle w:val="indent"/>
            </w:pPr>
            <w:r>
              <w:rPr>
                <w:rFonts w:ascii="微软雅黑" w:hAnsi="微软雅黑" w:eastAsia="微软雅黑" w:cs="微软雅黑"/>
                <w:color w:val="000000"/>
                <w:sz w:val="20"/>
                <w:szCs w:val="20"/>
              </w:rPr>
              <w:t xml:space="preserve">
                早上睡到自然醒 09:00 再出发，乘车去游览历史文化名城【大理古城】，这里有繁华的街景，也有厚重的历史韵味。“一水绕苍山，苍山抱古城”，大理古城东临洱
                <w:br/>
                海，西枕苍山。清晨的古城充满活力，午后的大理热闹非凡，夜幕下的大理古城温柔典雅。大理古城留够时间自由闲逛，由你探索大理古城的美食美景。
                <w:br/>
                之后乘车前往丽江，特别安排大型歌舞表演【丽江千古情】用 IMAX3D 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晚上游览世界文化遗产、国家 5A 级景区【丽江古城】(丽江古城属于开放式景点，游客游览结束后，自行前往酒店)，随意、自然的生活，如同水的慵懒，阳光的
                <w:br/>
                温情，一缕幽香熏染着纳西情韵的古镇。流水、小桥、人家，宛若秀丽的江南，独自沉沦在那份自在与悠然之中，游客请自行选择品尝古城内小吃、美食，游览结束
                <w:br/>
                后自行返回酒店。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午餐：过桥米线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束河古镇—玉龙雪山—蓝月谷—印象丽江—丽江动车返昆
                <w:br/>
              </w:t>
            </w:r>
          </w:p>
          <w:p>
            <w:pPr>
              <w:pStyle w:val="indent"/>
            </w:pPr>
            <w:r>
              <w:rPr>
                <w:rFonts w:ascii="微软雅黑" w:hAnsi="微软雅黑" w:eastAsia="微软雅黑" w:cs="微软雅黑"/>
                <w:color w:val="000000"/>
                <w:sz w:val="20"/>
                <w:szCs w:val="20"/>
              </w:rPr>
              <w:t xml:space="preserve">
                早上睡到自然醒 09:00 再出发，前往游览【束河古镇】，纳西语称“绍坞”，因村后聚宝山形如堆垒之高峰，以山名村，流传变异而成，意为“高峰之下的村寨”，
                <w:br/>
                是纳西先民在丽江坝子中最早的聚居地之一，是茶马古道上保存完好的重要集镇。中餐之后乘车前往游览国家 5A 级景区【玉龙雪山】（如果时间来不及正餐更改为雪
                <w:br/>
                山餐包），玉龙雪山最高海拔 5596 米，终年披云戴雪，气势磅礴，乘坐【玉龙雪山冰川公园大索道】(赠送小瓶氧气+羽绒服租借，赠送项目不使用不退费)登临雪峰，
                <w:br/>
                穿越寒暑和云层，纵览四季交替景观，更有萦绕身侧的云卷云舒，从高处俯瞰雪山万物，感受玉龙奔腾入江的震撼气势 。限流政策和受风季影响停开等特殊情况及索
                <w:br/>
                【温馨提示：1.由于丽江玉龙雪山索道实行游客无法乘坐的，我社会根据索道公司实际的限流政策，改乘云杉坪索道或牦牛坪索道，并现退索道的差价，或者根据索
                <w:br/>
                道停开限流政策等不可抗因素情况，调整游览雪山先后顺序，敬请谅解；2.另据索道公司规定，身高超高 1.4 米（含 1.4 米）儿童旺季不保证能现场补票。为保证儿
                <w:br/>
                童与成人均能正常游览，超高儿童请在报名时提前补交门票费用：古维 50 元 +170进山+140 元丽江玉龙雪山索道费用+手续费 20 元，以便我们提前制卡。带来不便，
                <w:br/>
                请多配合】。
                <w:br/>
                之后前往游览【蓝月谷】（赠送电瓶车，赠送项目不使用不退费），源自雪山的万古冰雪消融之后顺着峭壁流淌而下，不断汇集为山涧、溪流，最终在蓝月谷中形
                <w:br/>
                成了清澈见底、甘冽无比的河流。晴天时，水的颜色是蓝色的，山谷呈月牙形，远看就像一轮蓝色的月亮镶嵌在玉龙雪山脚下。
                <w:br/>
                之后乘车前往动车站，乘坐丽江动车返回昆明。晚餐自理，后入住酒店。（因节假日、旅游旺季或车次、运行图调整等特殊原因及堵车、限流等人力不可抗因素造成动车
                <w:br/>
                票火车票超售、停售、延误等导致游客无法从行程规定的动车，火车往、返地或无法乘坐动车火车的极端情况，我社会根据实际情况调整为大理动车返昆，原行程中
                <w:br/>
                动车费冲抵旅游车费使用，动车费用不增不退）
                <w:br/>
                交通：旅游巴士 动车
                <w:br/>
                景点：注：玉龙雪山大索检修换小索道现退80差价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午餐：正餐或雪山餐包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斗南花市——合肥
                <w:br/>
              </w:t>
            </w:r>
          </w:p>
          <w:p>
            <w:pPr>
              <w:pStyle w:val="indent"/>
            </w:pPr>
            <w:r>
              <w:rPr>
                <w:rFonts w:ascii="微软雅黑" w:hAnsi="微软雅黑" w:eastAsia="微软雅黑" w:cs="微软雅黑"/>
                <w:color w:val="000000"/>
                <w:sz w:val="20"/>
                <w:szCs w:val="20"/>
              </w:rPr>
              <w:t xml:space="preserve">
                早餐后前往【斗南花市】(12:30 以前的航班无法安排)，由工作人员安排在集
                <w:br/>
                散中心集合， 统一根据返程时间安排送机。在此，我社全体服务人员预祝您旅途平
                <w:br/>
                安，期待您再次来云南!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住宿：入住携程四钻酒店+升级一晚品牌温德姆+大理海景酒店海景房，不提供自然单间，产生单房差由客人自理
                <w:br/>
                昆明品牌四钻备选酒店（*首住）：
                <w:br/>
                昆明官渡古镇麦客达温德姆酒店，戴斯精选温德姆酒店(昆明滇池会展中心店)，昆明盘龙戴斯精选温德姆酒店(农业大学店)，戴斯广场温德姆酒店(富康城购物中心店)，昆明呈贡戴斯精选温德姆酒店，希尔顿惠庭酒店或同级。
                <w:br/>
                昆明四钻备选酒店（*尾住）：
                <w:br/>
                昆明君安酒店(大学城高铁南站店)，凯姆德大酒店，昆明凡叶酒店，昆明铭春国际假日酒店或同级。
                <w:br/>
                楚雄四钻备选酒店：
                <w:br/>
                楚雄紫月湾温泉花园酒店，隐石温泉花园酒店，楚雄曼格酒店(彝人古镇店)，楚雄澜辰酒店(彝海社区店)或同级。
                <w:br/>
                大理四钻备选酒店：
                <w:br/>
                凯里亚德酒店(大理洱海店)，大理庞业雅阁酒店，大理洱海龙湾假日酒店，大理苍海觅踪海景度假康养酒店或同级。
                <w:br/>
                丽江四钻备选酒店： 
                <w:br/>
                丽江古城慕伦朗格酒店，玉珑国际大酒店，丽江金岛大酒店，丽江隐茂雪山观景精品酒店或同级。
                <w:br/>
                备注：如遇政府接待或其他特殊原因，不能安排上述酒店时，我社有权安排同级别、同标准的其他酒店。
                <w:br/>
                门票：行程所列景点首道大门票及行程内所含景区小交通，未标注包含的即为不含；
                <w:br/>
                用餐：全程含 5 早餐 6 正餐，早餐为酒店提供，错过早餐时间费用不退，正餐餐标
                <w:br/>
                30/人，特色餐 50 元/人。
                <w:br/>
                用车：全程正规旅游空调车，专业司机驾驶，1 人 1 正座；
                <w:br/>
                导游：7 人及以上安排导游，行程作息由随团导游根据具体情况安排；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1、全程不提供自然单房差。若出现单男单女现象，单房房差由您自理。
                <w:br/>
                2、12岁以下儿童：含半正餐和车位，不含景区门票和酒店床位，不占床儿童需自理早餐费，若产生景区门票费用请您自理。
                <w:br/>
                3、特价机票不可退改签，请您谨慎安排出行时间。如有变动，无法退费，中途退团者或回程机票取消，损失自行承担。
                <w:br/>
                4、团费为团队优惠票核价产品，因此老年证、军官证等优惠证件无退费；放弃景点游览的，门票无法退还。
                <w:br/>
                5、若您中途离团，将不退费用，且我社有权终止后续服务，取消返程机票。 
                <w:br/>
                6、航空意外险，及一切个人消费（如：酒店内洗衣、电话、行李物品保管费，托运行李超重费、酒店押金、单间差或加床费、自由活动期间的餐食费和交通费、交通延误、取消、意外事件或战争、罢工、自然灾害等因素导致的额外费用、因旅游者违约、自身过错、自身疾病导致的人身财产损失、自费选择项目、以及旅游费用合同内容以外的所有费用）
                <w:br/>
                7、景点内的自费项目。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❶云南属高原地区，有心脏病、高血压、孕妇等相关不适合高原活动群体建议请不要选择此产品；
                <w:br/>
                ❷云南属高原地区，海报较高，行程中如有头晕、呼吸困难等症状，请及时告知随团导游；
                <w:br/>
                ❸团队游览期间旅游者擅自离团视同游客违约，旅行社与其旅游服务关系自动终止，离团后旅行社不对游客离团期间发生的意外承担责任；
                <w:br/>
                ❹旅行出远门了，请检查好行李物品和相关证件是否带齐，避免乘坐大交通的时候带来的各种不便；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❼旅行离不了美食，云南特色小吃很多，选择美食时请选择干净、卫生安全有保障的场所进行用餐；
                <w:br/>
                ❽旅游景区内人流量较大，游览时请保管好个人财物及物品，以免遗失；
                <w:br/>
                ❾行程表演为赠送项目， 行程中赠送项目不使用均不退费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旅游程中，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2025-06-23T16:26:26+08:00</dcterms:created>
  <dcterms:modified xsi:type="dcterms:W3CDTF">2025-06-23T16:26:26+08:00</dcterms:modified>
</cp:coreProperties>
</file>

<file path=docProps/custom.xml><?xml version="1.0" encoding="utf-8"?>
<Properties xmlns="http://schemas.openxmlformats.org/officeDocument/2006/custom-properties" xmlns:vt="http://schemas.openxmlformats.org/officeDocument/2006/docPropsVTypes"/>
</file>