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【张家界行动】武汉樱花•长沙橘子洲头•韶山(故居/铜像广场)•黄龙洞 天门山国家森林公园(玻璃栈道•天门洞•公路奇观) •土司王府•凤凰古城•湘西苗寨 品质动车（火车）往返五日游行程单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安徽各地—武汉樱花—长沙
                <w:br/>
              </w:t>
            </w:r>
          </w:p>
          <w:p>
            <w:pPr>
              <w:pStyle w:val="indent"/>
            </w:pPr>
            <w:r>
              <w:rPr>
                <w:rFonts w:ascii="微软雅黑" w:hAnsi="微软雅黑" w:eastAsia="微软雅黑" w:cs="微软雅黑"/>
                <w:color w:val="000000"/>
                <w:sz w:val="20"/>
                <w:szCs w:val="20"/>
              </w:rPr>
              <w:t xml:space="preserve">
                安徽各地乘动车（或火车）赴汉口，汉口导游接团后游【江滩樱花】(若樱花未开放、则汽车直接去长沙）、赴AAAAA 级“中国第一洲”-【橘子洲】（步行游览，可自愿自费乘坐环保车40元/人），由南至北，横贯江心，西望岳麓山，东临长沙城，四面环水，绵延十多里，狭处横约 40 米，宽处横约 140 米，形状是 一个长岛。有毛泽东青年艺术雕塑、问天台等景点。橘子洲久负盛名，春来明光潋滟，沙鸥点点； 秋至柚黄橘红，清香一片；深冬凌寒剪冰，江风戏雪，是潇湘八景之一“江天暮雪”的所在地。 民国十四年（1925年），毛泽东同志从广州回到湖南领导农民运动，寒秋时节，重游橘子洲，写下了 《沁园春·长沙》、后入住酒店。
                <w:br/>
                晚上可自行赏长沙夜景、打卡网红小吃、喝茶颜悦色、吃长沙臭豆腐.
                <w:br/>
                温馨提示：全陪导游会提前一天通知客人，烦请客人保持手机畅通；以下车次均为参考车次、以最后实际出票为准。
                <w:br/>
                ※合肥/蚌埠/淮南/客人合肥南站上车；六安客人六安上车；
                <w:br/>
                G3231次  南京(09:00)-合肥南（10:00）-六安（10:36）-汉口（12:02）
                <w:br/>
                ※芜湖/铜陵/安庆/宿松客人当地直接动车赴汉口
                <w:br/>
                G3124次 芜湖09:00-铜陵09:30--安庆10:09-宿松东10:48-武汉12:35
                <w:br/>
                ※阜阳客人火车直接赴汉口 
                <w:br/>
                T181次 阜阳（06:58）-武昌（11:09）
                <w:br/>
                交通：动车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长沙—韶山—黄龙洞
                <w:br/>
              </w:t>
            </w:r>
          </w:p>
          <w:p>
            <w:pPr>
              <w:pStyle w:val="indent"/>
            </w:pPr>
            <w:r>
              <w:rPr>
                <w:rFonts w:ascii="微软雅黑" w:hAnsi="微软雅黑" w:eastAsia="微软雅黑" w:cs="微软雅黑"/>
                <w:color w:val="000000"/>
                <w:sz w:val="20"/>
                <w:szCs w:val="20"/>
              </w:rPr>
              <w:t xml:space="preserve">
                早餐后前往 (约5小时)赴红色革命胜地—【韶山】，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毛泽东故居】（约30分钟、开放时间08:00--17:00；故居每天限流并需提前七天实名制预约，故不能保证能预约成功，没预约成功的就只能外观；不接受不能进故居参观的投诉）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汽车赴张家界，参观中华最佳洞府、世界溶洞奇观【黄龙洞】，立体的洞穴结构，庞大的洞穴空间，宽阔的龙宫厅及数以万计的石笋，洞内有1库、2河、3潭、4瀑、13大厅、98廊，以及几十座山峰，上千个白玉池和近万根石笋。无所不奇，无奇不有，仿佛一座神奇的地下“魔宫”。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购物店—超市—天门山—凤凰古城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早餐后浏览【张家界土特产超市】：供客人选择自己沿途所用正规食品，心爱的当地土特产，纪念品及馈赠亲友的礼品。参观【土司王府】
                <w:br/>
                乘车赴湘西第一古镇【王村】，【芙蓉古镇】+【酉水画廊】，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是来往凤凰途中的火爆网红打卡地；
                <w:br/>
                乘车赴凤凰，晚餐后可自行欣赏凤凰古城炫丽夜景，漫步沱江，酒吧畅饮当地胡子酒,品味独特的苗疆风情。
                <w:br/>
                温馨提示: 晚上可自由漫步在美丽的沱江边上、欣赏古城迷人的夜景、古色古香的吊角群楼、醉人的酒吧、探访神秘的古韵风情，苗家人精湛的银器制作技艺让人瞠目结舌！！满城飘香的姜糖味让您沉醉!古城清幽而迷人更让人留念往返！也可以在美丽的沱江边放许愿灯,为自己的亲人和朋友祈福。
                <w:br/>
                交通：汽车早餐后购物店、后浏览【张家界土特产超市】：供客人选择自己沿途所用正规食品，心爱的当地土特产，纪念品及馈赠亲友的礼品。 后游文学大师金庸欣然挥毫的“天门仙山”，也是黄渤、徐峥主演的电影《玩命邂逅》拍摄地之一的【天门山国家森林公园】、乘坐“世界第一长高山客运索道，索道全长7455米，海拔1279米，体验腾云飞翔的刺激震撼，登张家界之巅，俯瞰张家界全景，观赏奇妙美丽的盆景花园，游览盆景石区，山体孤峰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凤凰古城—湘西苗寨—土司城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
                <w:br/>
                后乘车赴乘美丽的【湘西苗寨】（门票已含)：苗族民间文化底蕴丰厚，民风淳朴，文化艺术绚丽多彩，苗族民居、苗族服饰独具一格，尤以苗族跳鼓舞享誉海内外，1993年被湖南省文化厅授予“苗族花鼓之乡”；后汽车赴张家界参观【土司城】景区。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张家界—汉口—合肥
                <w:br/>
              </w:t>
            </w:r>
          </w:p>
          <w:p>
            <w:pPr>
              <w:pStyle w:val="indent"/>
            </w:pPr>
            <w:r>
              <w:rPr>
                <w:rFonts w:ascii="微软雅黑" w:hAnsi="微软雅黑" w:eastAsia="微软雅黑" w:cs="微软雅黑"/>
                <w:color w:val="000000"/>
                <w:sz w:val="20"/>
                <w:szCs w:val="20"/>
              </w:rPr>
              <w:t xml:space="preserve">
                早餐后汽车赴汉口、后乘动车返合肥，结束愉快旅程!!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1【住宿】：舒适型酒店空调标准双人间，自然单间请补单房差；全程房差280
                <w:br/>
                2【门票】：武汉樱花
                <w:br/>
                          橘子洲头
                <w:br/>
                韶山环保车
                <w:br/>
                黄龙洞
                <w:br/>
                天门山国家森林公园门票（含大门票+大索道+鞋套+扶梯）；
                <w:br/>
                湘西苗寨；
                <w:br/>
                土司王府
                <w:br/>
                凤凰古城环保换乘车； 
                <w:br/>
                3【用餐】：4早2正、九菜一汤、十人一桌；不用餐不退费用；
                <w:br/>
                4【交通】：安徽各地往返汉口动车（火车）二等座位、当地空调旅游车、保证每人一正座
                <w:br/>
                5【导游】：全陪导游+当地地接导游
                <w:br/>
                6【购物】：全程1购物店+1综合超市、另有凤凰银饰、苗寨、土司城景中店、
                <w:br/>
                导游车上会推荐湘西当地小吃；购与不购，随心所欲、不强制消费
                <w:br/>
                7【保险】：旅行社责任险和运输车队意外险、景区意外险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凤凰古城景中店</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翡翠店</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报名前请咨询后台计调车票和车位情况。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1、张家界景区为特级防火区，请提醒客人在景区内严禁吸烟(除定点吸烟室外)；
                <w:br/>
                2、出发前及时关注目的地天气预报，以便携带衣物，并准备必要之药品（乘晕宁、抗生素等药物）；
                <w:br/>
                3、景区内请勿挑逗野猴避免抓伤，不要手拿或用塑料袋装食物，以免野猴哄抢。                                               
                <w:br/>
                4、酒店空调和热水定时开放，具体时间视气候和景区水库供水时间所定，请特别注意。
                <w:br/>
                    据湖南省政府规定，酒店不免费提供一次性洗漱用品，请客人自备，敬请谅解.!
                <w:br/>
                5、此报价均按照优惠门票核算；所有人群无优惠可退！
                <w:br/>
                6、中途均不允许客人以任何借口离团，若中途客人离团视同游客违约，用房、餐、车、机票等一切费用不退，旅行社亦不承担游客离团时发生意外事故的所有责任。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2025-04-27T21:32:21+08:00</dcterms:created>
  <dcterms:modified xsi:type="dcterms:W3CDTF">2025-04-27T21:32:21+08:00</dcterms:modified>
</cp:coreProperties>
</file>

<file path=docProps/custom.xml><?xml version="1.0" encoding="utf-8"?>
<Properties xmlns="http://schemas.openxmlformats.org/officeDocument/2006/custom-properties" xmlns:vt="http://schemas.openxmlformats.org/officeDocument/2006/docPropsVTypes"/>
</file>