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质品 日本北海道札幌-小樽-登别-洞爷湖-函馆6天5晚   CTS-CTS  HO（4钻）梦幻雪国行程单</w:t>
      </w:r>
    </w:p>
    <w:p>
      <w:pPr>
        <w:jc w:val="center"/>
        <w:spacing w:after="100"/>
      </w:pPr>
      <w:r>
        <w:rPr>
          <w:rFonts w:ascii="微软雅黑" w:hAnsi="微软雅黑" w:eastAsia="微软雅黑" w:cs="微软雅黑"/>
          <w:sz w:val="20"/>
          <w:szCs w:val="20"/>
        </w:rPr>
        <w:t xml:space="preserve">日本游</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HCGL202300064</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上海市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日本-札幌</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
                HO1383
                <w:br/>
                HO1384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产品寄语】人生总要有一个冬天，留给北海道！顶级的粉雪、泡温泉、享日式美食、在小樽漫步、乘缆车上告白圣地函馆山赏百万夜景、迷醉在流光溢彩的札幌之夜。产品经理无数次踩点，只为带给您最好的体验。天数长一天，走的全一点，这一次旅行，您所想象的北海道，我们都有！
                <w:br/>
                <w:br/>
                璀璨星光  ★函馆百万夜景   ★洞爷湖灯节祭   ★札幌白色树灯节
                <w:br/>
                冬季限定 ★ 嬉雪嗨翻天  (包含入场券+堆雪人+打雪仗+坡道雪盆漂移) 
                <w:br/>
                冰雪童话 ★小樽初恋十字路口 ★白色恋人公园 ★函馆最美街道八幡坂
                <w:br/>
                轻松出行 吉祥航空往返直飞，可升级全国联运，行李额度每人2件每件23KG
                <w:br/>
                品质住宿 安排函馆+洞爷湖两晚日式温泉，享受日本“至极泡汤之乐”
                <w:br/>
                <w:br/>
                经典巡礼 ：
                <w:br/>
                ★ 登别地狱谷 感受火山口遗迹 
                <w:br/>
                ★ 江户星形要塞 柯南取景地五棱郭公园
                <w:br/>
                ★ 憨憨熊出没 洞爷湖熊牧场  
                <w:br/>
                ★ 昭和新山 北海道上的“富士山”
                <w:br/>
                ★ 札幌最元祖商店街 狸小路
                <w:br/>
                日式美食：石狩锅 寿司定食 成吉思汗烤肉 温泉酒店料理
                <w:br/>
                安心保障： 一人一份30万保额的旅游境外意外险 含延误险
                <w:br/>
                肆意冲浪： 赠送两人一台不限速WiFi，随时随地分享旅行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产品寄语】人生总要有一个冬天，留给北海道！顶级的粉雪、泡温泉、享日式美食、在小樽漫步、乘缆车上告白圣地函馆山赏百万夜景、迷醉在流光溢彩的札幌之夜。产品经理无数次踩点，只为带给您最好的体验。天数长一天，走的全一点，这一次旅行，您所想象的北海道，我们都有！
                <w:br/>
                <w:br/>
                璀璨星光  ★函馆百万夜景   ★洞爷湖灯节祭   ★札幌白色树灯节
                <w:br/>
                冬季限定 ★ 嬉雪嗨翻天  (包含入场券+堆雪人+打雪仗+坡道雪盆漂移) 
                <w:br/>
                冰雪童话 ★小樽初恋十字路口 ★白色恋人公园 ★函馆最美街道八幡坂
                <w:br/>
                轻松出行 吉祥航空往返直飞，可升级全国联运，行李额度每人2件每件23KG
                <w:br/>
                品质住宿 安排函馆+洞爷湖两晚日式温泉，享受日本“至极泡汤之乐”
                <w:br/>
                <w:br/>
                经典巡礼 ：
                <w:br/>
                ★ 登别地狱谷 感受火山口遗迹 
                <w:br/>
                ★ 江户星形要塞 柯南取景地五棱郭公园
                <w:br/>
                ★ 憨憨熊出没 洞爷湖熊牧场  
                <w:br/>
                ★ 昭和新山 北海道上的“富士山”
                <w:br/>
                ★ 札幌最元祖商店街 狸小路
                <w:br/>
                日式美食：石狩锅 寿司定食 成吉思汗烤肉 温泉酒店料理
                <w:br/>
                安心保障： 一人一份30万保额的旅游境外意外险 含延误险
                <w:br/>
                肆意冲浪： 赠送两人一台不限速WiFi，随时随地分享旅行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上海-(飞机)-千岁
                <w:br/>
              </w:t>
            </w:r>
          </w:p>
          <w:p>
            <w:pPr>
              <w:pStyle w:val="indent"/>
            </w:pPr>
            <w:r>
              <w:rPr>
                <w:rFonts w:ascii="微软雅黑" w:hAnsi="微软雅黑" w:eastAsia="微软雅黑" w:cs="微软雅黑"/>
                <w:color w:val="000000"/>
                <w:sz w:val="20"/>
                <w:szCs w:val="20"/>
              </w:rPr>
              <w:t xml:space="preserve">
                上海-(飞机)-千岁
                <w:br/>
                参考航班：
                <w:br/>
                HO1383  上海浦东国际机场（PVG） T2 - 札幌新千岁机场   10:35/15:00 
                <w:br/>
                ●【航班信息】,参考航班：
                <w:br/>
                上海札幌 HO1383 1035 1500。
                <w:br/>
                ●【北广岛奥特莱斯】（游览不少于1小时）,这里是拥有日本最多店铺数的商品购物城，国际著名奢侈品牌及国内外的人气精品、前卫时尚的儿童辅食、皮革制品、配饰、运动及户外用品应有尽有，是一家人想来又来的特价购物城。
                <w:br/>
                ●【入住酒店休息】,入住酒店休息。
                <w:br/>
                交通：飞机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千岁-(大巴)-登别-(大巴)-函馆
                <w:br/>
              </w:t>
            </w:r>
          </w:p>
          <w:p>
            <w:pPr>
              <w:pStyle w:val="indent"/>
            </w:pPr>
            <w:r>
              <w:rPr>
                <w:rFonts w:ascii="微软雅黑" w:hAnsi="微软雅黑" w:eastAsia="微软雅黑" w:cs="微软雅黑"/>
                <w:color w:val="000000"/>
                <w:sz w:val="20"/>
                <w:szCs w:val="20"/>
              </w:rPr>
              <w:t xml:space="preserve">
                ●【登别地狱谷】（游览不少于45分钟）,登别温泉是北海道代表性的温泉，其一大源头便是登别地狱谷。所谓地狱谷，其实是一个火山口遗迹，常年弥漫着从灰黄色岩石表面向外喷出的火山气体，周围空气中都充满了浓烈的硫磺味，看起来就像是一幅地狱的景象。游览地狱谷主要是一睹这诡异的火山谷地景观。从登别温泉镇步行过去即可，沿着专为游客铺设的栈道可以走到地狱谷的中央。入口处有个小神社，继续向前还会看到鬼的塑像。沸腾的温泉景观走在地狱谷的栈道上，两边是被熔岩侵蚀过谷地，四处冒着白色的气体，还有被岩浆烧灼过的黑色岩石。途中你会发现数个泉眼及流动的泉水，有时甚至会看到沸腾的岩浆和硫磺溶液，非常震撼。
                <w:br/>
                ●【五棱郭】（游览不少于45分钟）,五棱郭是江户时代建造的一个星形要塞城郭，是日本第一个以西洋建筑方式建造的城堡要塞。城堡完工之后的第四年在这里开展了抵抗天皇军队最后一战“箱馆战争”，因此在日本近代历史中占有重要的地位。这座曾见证历史的城堡如今只剩下了城墙的外廓，城堡内被改辟为花园，四季都将这五角星染成不同的颜色。
                <w:br/>
                ●【金森仓库群】（游览不少于30分钟）,座落在函馆海岸,修建于明治末期,主要用来保存港口卸船的海产物。很好地保留着昔日海运繁荣时期的面貌，作为函馆湾区域的标志之一，金森红砖仓库将一直见证函馆的历史变迁，不断给到访这里的人们留下难以忘怀的美好回忆。
                <w:br/>
                ●【函馆山夜景】（游览不少于1小时）,因形似卧倒的牛，被称为卧牛山。全长835米的架空索道可以把游客带到海拔332 米高的山顶上。从全天候型的展望台可以眺望函馆港与街市，南至下北半岛、津轻半岛都能尽收眼底。与香港和那不勒斯并称为“世界三大夜景”的函馆夜景，点缀着海上隐约的点点渔火，堪称为人间一大绝景。
                <w:br/>
                备注; 如遇函馆空中缆车年度维修、天候或其它不可抗力因素而无法搭乘时，则改搭专车上山。
                <w:br/>
                ●【入住酒店休息】,入住酒店休息。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函馆</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函馆-(大巴)-洞爷湖
                <w:br/>
              </w:t>
            </w:r>
          </w:p>
          <w:p>
            <w:pPr>
              <w:pStyle w:val="indent"/>
            </w:pPr>
            <w:r>
              <w:rPr>
                <w:rFonts w:ascii="微软雅黑" w:hAnsi="微软雅黑" w:eastAsia="微软雅黑" w:cs="微软雅黑"/>
                <w:color w:val="000000"/>
                <w:sz w:val="20"/>
                <w:szCs w:val="20"/>
              </w:rPr>
              <w:t xml:space="preserve">
                ●【函馆朝市】（游览不少于45分钟）,位于JR函馆站前得朝市，是个很有观光价值得市场。每行经一个摊位，听着热情得招呼声，彷佛回到了传统市集般亲切。活蹦乱跳的虾，新鲜的鲑鱼，张牙舞爪的大螃蟹，香甜的玉米，所有北海道最引以为傲、最具有代表性的特产都在此地，所有传统和善的北海道民情也在这里展现无遗。
                <w:br/>
                ●【八幡坂】（游览不少于30分钟）,八幡坂是函馆市的一条坡道，直通海边，坡度较大，从坡上一眼望向大海，景色极佳，成了不少影视剧的取景地。当年函馆八幡宫就设在这里，因而得名“八幡坂”，现如今八幡宫已迁至谷地头町。这一带道路两旁的街区里林立着教会和各种西式洋房，配上不远处的海港，给人一种优雅闲适的欧式浪漫，吸引众多游客驻足。
                <w:br/>
                ●【洞爷湖】（游览不少于15分钟）,北海道西南部，属于支笏洞爷国立公园。20 世纪初叶火山爆发频繁，陷没后形成了这座湖泊。湖面在冬天也不会冻结，是日本最北端的不冻湖，一年四季荡漾着清丽的湖水。
                <w:br/>
                “TOYA”（意为洞爷）全长约70米的彩灯隧道里装饰着约40万个LED灯。以及直径达9米的穹窿顶绚丽无比，是只在冬季洞爷才能看到的美景。
                <w:br/>
                注：洞爷湖灯节预计2024/11月上旬-2025/4月中旬，活动情况受天气影响，以现场为准，敬请理解。
                <w:br/>
                ●【洞爷湖赛罗展望台】（游览不少于30分钟）,洞爷湖赛罗展望台是一个可俯瞰洞爷湖周边的展望台，从展望台看向中岛，有珠山，昭和新山，洞爷湖温泉街，西山喷火口等一望无际的景色纳入眼底。西边还有看得到叫蝦夷富士的羊蹄山，留寿都尻别岳，二世谷连山，昆布岳等的群山。是一个适合兜风休息，拍纪念照片的好去处。
                <w:br/>
                ●【昭和新山】（游览不少于30分钟）,"昭和新山位于日本北海道有珠郡壮瞥町，属于支笏洞爷国立公园。第二次世界大站期间的1943年12月，有珠山发生了强大的地震活动，在接下来的一年中，山体东边的土地开始隆起，创造出了海拔为407米的有珠山的寄生火山——昭和新山。
                <w:br/>
                ●【昭和新山熊牧场】（游览不少于30分钟）,位于昭和新山缆车入口处附近的熊牧场，饲养着约100多只纯种的北海道棕熊。棕熊是北海道体型最大的野生哺乳动物，熊牧场里可以为棕熊喂食，见到食物的棕熊纷纷站起身来向游人招手卖萌，憨态可掬，非常可爱。
                <w:br/>
                ●【入住酒店休息】,入住酒店休息。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洞爷湖</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洞爷湖-(大巴)-小樽-(大巴)-札幌
                <w:br/>
              </w:t>
            </w:r>
          </w:p>
          <w:p>
            <w:pPr>
              <w:pStyle w:val="indent"/>
            </w:pPr>
            <w:r>
              <w:rPr>
                <w:rFonts w:ascii="微软雅黑" w:hAnsi="微软雅黑" w:eastAsia="微软雅黑" w:cs="微软雅黑"/>
                <w:color w:val="000000"/>
                <w:sz w:val="20"/>
                <w:szCs w:val="20"/>
              </w:rPr>
              <w:t xml:space="preserve">
                ●【小樽观光】（游览不少于30分钟）,【大正硝子馆】是由石造仓库所改建的玻璃制品店，不仅展示并出售款式独特美观的玻璃工艺品，还有制作玻璃的相关体验活动可以参加。大正时代是日本玻璃制造历史中优秀作品辈出的时代，制造了许多日本之美与西方新艺术运动风格相互融合的作品。而大正硝子馆则继承了上述时期风格的和风玻璃制品。大正硝子馆本店建筑物是建于1906年的明治时代后期的典型商家建筑，外壁使用札幌软石，设置了用于防火的袖壁，看起来复古典雅。
                <w:br/>
                ●【小樽运河】（游览不少于30分钟）,是小樽乃至北海道的一大标志性景观，河的一边是长长的人行步道，路上每隔一段距离就立着一根维多利亚风格的煤油路灯，十分怀旧，还常能看到不少艺术家在这里现场作画。河的另一边是一整排砖石外墙的【仓库群】，具有几分异国情调，在蓝天白云和水中倒影的映衬下，拍起照来很有味道。砖造仓库与美食这些由仓库改建而成的杂货铺、餐厅等小店会是你购买小樽名产纪念品或吃顿当地美食的不二之选。人气摄影点在运河的南端有一座 【浅草桥】， 是拍摄小樽运河经典风景照的绝佳位置。在此您可以体验“人力车”，坐上怀旧的人力车，身着传统服饰的人力车夫，体验一下复古的小樽风景。你也可以“搭乘游船”来观光小樽运河。
                <w:br/>
                ●【小樽音乐盒堂】（游览不少于30分钟）,是小樽少见的欧式砖造建筑，里面则是木架构造。观赏性极强的珍品音乐盒堂里有来自世界各地的3000多种音乐盒，其中包括收藏价值很高的洋娃娃音乐盒及自动演奏的音乐盒，还有很多目前市面上几乎看不到的传统音乐盒，非常具有观赏性。门口的 【蒸汽钟】 于1977年打造，它来自加拿大，是世界上最大的蒸汽钟，也是当今仅存的两座蒸汽钟之一，而另一座在温哥华。这座蒸汽钟高5.5米，冒着蒸汽，还会时不时发出呼呼的声响。除了整点准时报时外，蒸汽钟每隔15分钟还会演奏出简单而悦耳的旋律，吸引着众人拍照。 【2号馆】 里面更收藏并展示着有百年以上历史的伊奥利亚管风琴等古董八音盒，十分珍贵。这架管风琴可以自动演奏，10：00-12：00、14：00-16：00每隔1小时演奏15分钟。
                <w:br/>
                ●【综合免税店】（游览不少于1小时）,日本人气产品免税专门店, 客人可自由选购各种日本国民之健康流行食品及各种日本手信。
                <w:br/>
                ●【札幌白色灯树节】（游览不少于30分钟）,一年一度的札幌白色灯树节又开幕啦！在这期间从JR札幌站到市中心的大通公园道路，从下午的四点半到晚上十点半道路两旁的树木被37万个美丽的小灯泡装饰的璀璨迷离各式各样主题的灯饰，光之森、针叶树、宇宙的领域、雪人……您将置身于光的幻影、迷醉在流光溢彩的札幌之夜！
                <w:br/>
                注：活动日期预计2024/11月下旬-2025/3月中旬，活动情况受天气影响，以现场为准，敬请理解。
                <w:br/>
                ●【入住酒店休息】,入住酒店休息。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札幌</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札幌
                <w:br/>
              </w:t>
            </w:r>
          </w:p>
          <w:p>
            <w:pPr>
              <w:pStyle w:val="indent"/>
            </w:pPr>
            <w:r>
              <w:rPr>
                <w:rFonts w:ascii="微软雅黑" w:hAnsi="微软雅黑" w:eastAsia="微软雅黑" w:cs="微软雅黑"/>
                <w:color w:val="000000"/>
                <w:sz w:val="20"/>
                <w:szCs w:val="20"/>
              </w:rPr>
              <w:t xml:space="preserve">
                札幌
                <w:br/>
                ●【今日行程】,行程可选：
                <w:br/>
                <w:br/>
                A线：旧道厅+时计台+冬季嬉雪+白色恋人城堡+狸小路
                <w:br/>
                B线：札幌一天自由活动（如选B线自由活动一天，请在报名时告知，出发后告知恕无法操作，当天午餐餐费不退。报名时未告知，默认为选择A线。）。
                <w:br/>
                ●【北海道旧道厅（不入内）】（游览不少于15分钟）,旧道厅厅舍被人们亲切地称为“红砖房”，是美国的建筑风格。它是1888年为北海道开拓使臣修建的厅舍。现在，已经成为游人游玩的好地方。
                <w:br/>
                ●【时计台】车览,已列为日本北海地道区重要文化财产，是一个美式的二层木造楼房，钟楼在屋顶之，自公元1881年至今，札幌市民还是可依时听到时计台的钟响。
                <w:br/>
                ●【冬季嬉雪】（游览不少于1小时）,(包含：堆雪人+打雪仗+坡道雪盆漂移) 因为有北海道得天独候的气候，吸引着全球滑雪爱好者的视线，是冬季运动的向往之地。在这里，第一次玩雪的人也可以尽情地堆雪人，打雪仗。滑雪盆体验:充分体验雪中的题味活动，由斜坡慢慢的滑下来，体验不同于滑雪的欢乐气氛，老少皆宜，可全家起享受雪中欢乐。
                <w:br/>
                温馨提醒:
                <w:br/>
                1、手套、雪帽、太阳眼镜、防水衣服、雪裤、防滑鞋、保晒及防湿乳液等敬请自备(帽子等无法租借)，2、乐园包含以上项活动无限次畅玩,因团体停留时间有限,如个别活动轮侯时间较长,建议选择玩其它项目代替,敬请谅解
                <w:br/>
                注：积雪受天气影响，如遇雪量未能达到活动标准，则此景点改为去大通公园，敬请理解。
                <w:br/>
                ●【大通公园】（游览不少于30分钟）,大通公园是札幌观光的一张名片，位于札幌市中心，是东西横跨13条街长达1.5千米的中心公园。这里景色宜人，草木繁盛。在它北面耸立着各种商社、金融机构大楼和北海道政府大楼，南面是大规模的地下商业街，也是该市的中心商业街，热闹非凡。不仅如此，大通公园也是各种文化交流及节庆活动的举行地，如初夏的Yosakoi索朗节、夏季的露天啤酒花园祭、冬天的德式圣诞集市和札幌雪祭等。据统计，大通公园整体面积约为78,901平方米。
                <w:br/>
                ●【白色恋人城堡】（游览不少于1小时）,是白色恋人巧克力夹心饼干和冰淇淋的生产地和展示地，更是一座洋溢着英伦气息的欧式古典城堡。
                <w:br/>
                ●【狸小路商业街】（游览不少于1小时）,位于札幌市中心的一条商业街，也是北海道最大的一条商业街，拥有百年以上的历史。商业街分为7个街区，从东面的创成川为起点，向南通向南二条三条，长约1公里，这段是商业街的中心。而向西一丁目至七丁目间约有200多间店铺，它贯穿了札幌市地下铁车站至薄野站车站的中间位置，与薄野地区的繁华街连成了一片。街道宽敞干净，头顶是玻璃天棚，明亮透明，给游客一种很舒适的购物环境。商业街上汇集了无数的时装、电器商店、游艺厅、电影院以及餐厅，深受着年轻人的喜爱。
                <w:br/>
                ●【入住酒店休息】,入住酒店休息。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札幌</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札幌-(飞机)-上海
                <w:br/>
              </w:t>
            </w:r>
          </w:p>
          <w:p>
            <w:pPr>
              <w:pStyle w:val="indent"/>
            </w:pPr>
            <w:r>
              <w:rPr>
                <w:rFonts w:ascii="微软雅黑" w:hAnsi="微软雅黑" w:eastAsia="微软雅黑" w:cs="微软雅黑"/>
                <w:color w:val="000000"/>
                <w:sz w:val="20"/>
                <w:szCs w:val="20"/>
              </w:rPr>
              <w:t xml:space="preserve">
                札幌-(飞机)-上海
                <w:br/>
                参考航班：
                <w:br/>
                HO1384  札幌新千岁机场  - 上海浦东国际机场（PVG） T2  16:00/19:15 
                <w:br/>
                ●【送机】,于指定时间酒店前台集合，前往机场，结束愉快的旅程。
                <w:br/>
                ●【参考航班】,参考航班：
                <w:br/>
                札幌上海  HO1384 1600 1915。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1.国际往返机票（含机场税），团队经济舱；
                <w:br/>
                2.团队旅游签证费；日本单次签证为电子签，自备签请带好护照和签证页
                <w:br/>
                3.行程所列参考酒店，二人一间
                <w:br/>
                4.日程所列餐食
                <w:br/>
                5.行程所列景点大门票
                <w:br/>
                6.全程领队服务费；境外司机、中文导游服务费
                <w:br/>
                7.旅游人身意外险；
                <w:br/>
                8.年龄2~8周岁（不含），不占床-800，如需占床请按成人预定，超过8周岁请按成人预订。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1.全程单间差2600元/人（酒店单人间一般为一张单人床，单房差是指用一个单人间产生的差价而非双间单人利用的差价）；
                <w:br/>
                2.洗衣、理发、电话、饮料、烟酒、付费电视、行李搬运等私人费用。
                <w:br/>
                3.出入境的行李海关课税，超重行李的托运费、管理费。如因证件、航班、台风及其它不可抗力因素调整行程的权利；
                <w:br/>
                4.行程另行付费项目及个人消费如特殊门票、游船（轮）、缆车、地铁票等费用；
                <w:br/>
                5.转机/火车时用餐；
                <w:br/>
                6.公务活动及专业翻译费；
                <w:br/>
                7.因不可抗力原因所产生的一切费用。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1.70周岁（含）以上老年人需确保身体健康适宜出行，并有22周岁以上家属或朋友全程陪同出行。
                <w:br/>
                2.18周岁以下未成年人，需至少一名成年旅客全程陪同出行。
                <w:br/>
                3.老人需要健康证明，查看健康证明，请填写好于出行前交给报名处（可电子版）。
                <w:br/>
                4.孕妇、心脏病、恐高症等特殊人群不宜参加本团，有被拒风险，请您谨慎预订。
                <w:br/>
                5.本产品可接受非大陆籍客人预订，但不提供中日文以外的语言服务，敬请谅解。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日本国土交通省于平成24年6月(2012年)发布最新规定，每日行车时间不得超过10小时（以自车库实际发车时间为计算基准），若超时，则司机有权拒绝，以有效防止巴士司机因过(疲)劳驾驶所衍生之交通状况。（资料来源:日本国土交通省）。故敬请游客贵宾严格守时，按照导游指导的集合或游览时间为准。 
                <w:br/>
                2、由于路程是相对固定的，若前一站的景点观光时间有拖延或途中遇到塞车等不可抗拒的原因，势必会影响到下一个景点的观光时间，可能造成下一个景点游玩时间的缩短，不便之处，敬请理解！ 
                <w:br/>
                3、如遇旅游旺季或交通拥挤或天气恶劣等不可抗力原因,停留时间、景点顺序、用餐地点、及酒店住宿等等将做相应调整，以地接调整为准，如有不便，敬请谅解。
                <w:br/>
                4、境外住宿安排两人一室，房型不可指定，当遇日本连休期，日本酒店十分紧张，遇日本房间爆满时，则部分酒店地接有权免费为客人升级为一人一间单间入住，或将调整酒店前后顺序和或酒店区域，及酒店等级也将做相应调整，不便之处，敬请理解。
                <w:br/>
                若报名贵宾为奇数人数时(单男或单女的情况)，请在报名时就说明是否要拼房。
                <w:br/>
                ①报名时未说明用房情况的，则我社均根据“同性别拼房”的原则进行房间分配。
                <w:br/>
                ②报名时已经说明不拼房的情况下:
                <w:br/>
                （1）则贵宾可选择与同行亲友共享双人房并加床（加床者按占床房费用收费，即三人一室）；
                <w:br/>
                （2）如客人不愿意与同行亲友共享三人一室，则需支付单房差费用，单出来的贵宾方可享用单人房间。
                <w:br/>
                （3）贵宾确认好用房方式后，如果在送签时临时取消或变化者，则贵宾需要承担取消或变化后，产生的全部用房损损失。（例如:单出来的A贵宾和另一组报名的贵宾B，已经分配好在一起共用一间房，在送签时A贵宾取消，则导致B贵宾要单独享用这一间房，则A贵宾需要补齐全程取消的半间房的费用，公司将按实际价格收取。）
                <w:br/>
                5、团队行程中如有自由活动安排，如客人有自己的安排行程，请一定注意财务与人身安全。千万不可与当地非正规旅行社私自接洽活动项目，若由此产生人身伤害、法律责任或财产损失等等，均由客人自行承担相应责任。 
                <w:br/>
                6、根据日本国情，日本人都非常有节能环保的的意识，鉴于此司机对旅游大巴车辆启动空调的时间亦有要求，旅游者可能结束游览后，进入旅游大巴时，温度冷热还不太适宜，请平静下来等待空调调整温，不变之处情景理解。
                <w:br/>
                7、请不要将贵重物品及自用应急药品放在托运行李中，以免丢失。旅行过程中,也请妥善保存，重要物品请随身携带。
                <w:br/>
                8、根据日本观光局的规定，跟团行程期间，游客不得脱离团队行程而自行活动，否则一切后果自负。
                <w:br/>
                9、个人消费说明：境外行程中客人自行购买的物品,属游客个人消费行为,根据日本商品管理条例，商品一经卖出，概不退换，请各位贵宾在卖之前，仔细考虑清楚。如因此产生的商品纠纷或损失，请贵宾自行承担责任，旅行社不承担任何责任。
                <w:br/>
                10、行前解约风险提醒：旅行者确认出行安排后，旅游者方面解约的，将给旅行社造成损失（该损失可能会涵盖旅游费用的大部分），该损失将由旅游则承担。请旅行者详细阅读相关合约内容，充分考虑自身出行可行性。避免不必要的损失！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1.因客人个人原因提出取消行程，需要根据以下标准支付已经发生的旅游费用：
                <w:br/>
                行程开始前 29 日至 21 日，按旅游费用总额的 10%；
                <w:br/>
                行程开始前 20 日至 15 日，按旅游费用总额的 30%；
                <w:br/>
                行程开始前 14 日至 8 日，按旅游费用总额的 50%；
                <w:br/>
                行程开始前 7 日至 4 日，按旅游费用总额的 90%；
                <w:br/>
                行程开始前 3 日之内（含3日），按旅游费用总额的 100%；
                <w:br/>
                预定限制：
                <w:br/>
                1、本产品不接受日本籍贯客人预定；
                <w:br/>
                2、本产品不接受80岁以上（含）客人预定。
                <w:br/>
                3、除中国大陆护照外参加本产品需加500/人。
                <w:br/>
                如按上述约定比例扣除的必要的费用低于实际发生的费用，旅游者按照实际发生的费用支付，但最高额不应当超过旅游费用总额。
                <w:br/>
                因部分旅游资源需提前预订的特殊性，本产品线路在旅行社成团后至出行前29天外取消的，也将产生实际损失，具体损失包括但不限于机票、酒店等，如旅游者需要取消订单，应及时联系旅行社，旅行社除协助旅游者减损并退还未实际发生的损失费用外不再承担其他赔偿责任。
                <w:br/>
                <w:br/>
                2.因为团队票的特殊性，双方在确认出票之后如因贵方原因或客人自身原因不走，我社有权收取所有票款。如尚未支付票款，我社有权追索收取所有票款。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签证信息</w:t>
            </w:r>
          </w:p>
        </w:tc>
        <w:tc>
          <w:tcPr>
            <w:tcW w:w="8200" w:type="dxa"/>
          </w:tcPr>
          <w:p>
            <w:pPr>
              <w:pStyle w:val="indent"/>
            </w:pPr>
            <w:r>
              <w:rPr>
                <w:rFonts w:ascii="微软雅黑" w:hAnsi="微软雅黑" w:eastAsia="微软雅黑" w:cs="微软雅黑"/>
                <w:color w:val="000000"/>
                <w:sz w:val="20"/>
                <w:szCs w:val="20"/>
              </w:rPr>
              <w:t xml:space="preserve">
                单次：
                <w:br/>
                1.护照原件  
                <w:br/>
                2.2寸白底彩照2张  
                <w:br/>
                3.申请表  
                <w:br/>
                4.身份证户口本复印件 
                <w:br/>
                （资产提供一项即可）   
                <w:br/>
                A、在职人员：在职证明 近12个月10万以上工资奖金收入流水或近12个月交税800以上
                <w:br/>
                B、十万以上银行存款（冻结不少于一个月）/理财/基金原件证明
                <w:br/>
                C、本科及以上在读或者毕业三年内的毕业生（1243所高校）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
                (一) 订单确认后，不可任意变更日期，若有造成损失将须自行承担。
                <w:br/>
                (二) 预约时务必提供完整信息（姓名 人数 电话 微信号 航班信息），以免发生错误，进而影响行程。
                <w:br/>
                (三)行程中，护照及贵重物品还请随身携带妥善保管，若有遗失、失窃、毁损等情形还请自行承担。
                <w:br/>
                (四)高龄者、患有高血压、心脏病等心血管疾病患者、孕妇等建议亲属陪同参加。
                <w:br/>
                (五)本行程不接受未满18岁顾客单独报名，如欲报名还请监护人共同报名本行程。
                <w:br/>
                (六)本行程为固定行程，还请参加本行程的顾客，务必遵守各景点停留时间并听从司导安排。
                <w:br/>
                如希望灵活调整行程之服务，还请参考我们包车旅游服务。
                <w:br/>
                (六)因个人问题、迟到等原因未参与、中止行程，将不退还任何费用，还请留意。
                <w:br/>
                (七)行程中途，若自行脱团者，将视同交易无效，将不会退还任何费用。且若因此导致人身、财产安全，后果须自行承担。
                <w:br/>
                (八)根据当日交通路况、天气、节日、人潮影响，各行程抵达时间有可能发生变化，如遇前述或其他不可抗力之因素行程发生延遲或取消，还请见谅，并不可以此为由要求退还费用。
                <w:br/>
                (九)请穿着轻便、适合旅游服装、鞋子参加本行程。
                <w:br/>
                (十)请务必遵守日本当地法律规范，切勿携带日本法律禁止携带之物品，避免触犯法律影响自身权益。
                <w:br/>
                旅游补充协议
                <w:br/>
                <w:br/>
                甲方（旅游者）：
                <w:br/>
                <w:br/>
                乙方（旅行社）：
                <w:br/>
                甲方报名参加由乙方组织的游团队。为保障旅游者和旅游经营者的合法权益，本着自愿原则，现甲、乙双方就前述旅游合同所约定的《旅游行程单》以外的内容进行了充分协商，并已达成一致意见，特补充约定如下：
                <w:br/>
                <w:br/>
                一．旅游文明行为规范：
                <w:br/>
                1、甲方在旅游目的地应自觉遵守社会公共秩序，尊重当地的风俗习惯、文化传统和宗教信仰，爱护当地的旅游资源，遵守旅游文明行为规范，主动配合随团领队及当地导游的关于文明旅游规范的提示及安排，遇突发事件及重大变故，积极配合随团领队及当地导游的应变措施，不以个人行为损害他人及团队利益，不蓄意扩大损失。因甲方的不文明行为产生的不利后果，由甲方自行承担。
                <w:br/>
                2、如果甲方有不文明旅游行为且屡次不听劝阻的，视为《旅游法》规定的从事违反社会公德的行为；如给乙方造成损失，乙方可以要求旅游者赔偿。
                <w:br/>
                <w:br/>
                二．行程补充
                <w:br/>
                按新旅游法要求，需要与客人确认以下情况。
                <w:br/>
                甲、乙双方经过协商和沟通，甲方已了解乙方旅游行程的内容。另外充分了解了【综合免税店】这个店除了参观、介绍、了解外，同时也可以选购自己心仪的物品。但是是否购买完全属于甲方自主决定。
                <w:br/>
                甲方在充分了解以上情况的基础，同意按照行程内容参加旅游活动，并要前往【综合免税店】这个店是既可以参观，也可以选购的参观点。
                <w:br/>
                <w:br/>
                三．其它
                <w:br/>
                1、本补充协议为《旅游合同》的组成部分，自甲、乙双方签订之日起生效，其有效期与《旅游合同》有效期一致，同具法律效力。
                <w:br/>
                2、乙方已阅读并充分理解以上所有内容，并愿意在友好、平等、自愿的情况下签署此补充协议
                <w:br/>
                <w:br/>
                甲方：
                <w:br/>
                乙方：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《中国公民出国(境) 旅游安全文明行为指南》
                <w:br/>
                中国公民，出境旅游，注重礼仪，保持尊严。
                <w:br/>
                讲究卫生，爱护环境，衣着得体，请勿喧哗。
                <w:br/>
                尊老爱幼，助人为乐，女士优先，礼貌谦让。
                <w:br/>
                出行办事，遵守时间:，排队有序，不越黄线。
                <w:br/>
                文明住宿，不损用品，安静用餐，请勿浪费。
                <w:br/>
                健康娱乐，有益身心，赌博色情，坚决拒绝。
                <w:br/>
                参观游览，遵守规定，习俗禁忌，切勿冒犯。
                <w:br/>
                遗有疑难，咨询领馆，文明出行，一路平安。
                <w:br/>
                <w:br/>
                推荐关注外交部“领事直通车”微信公众号。
                <w:br/>
                中国领事服务网http://cs.mfa.gov.cn/,时刻掌握旅游地安全提醒和旅游目的地安全风险提示。
                <w:br/>
                外交部全球领事保护与服务应急热线+86-10-12308。
                <w:br/>
                海外防诈，保护个人信息与账户安全。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打印日期：2025-05-16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2025-05-16T22:21:11+08:00</dcterms:created>
  <dcterms:modified xsi:type="dcterms:W3CDTF">2025-05-16T22:21:11+08:00</dcterms:modified>
</cp:coreProperties>
</file>

<file path=docProps/custom.xml><?xml version="1.0" encoding="utf-8"?>
<Properties xmlns="http://schemas.openxmlformats.org/officeDocument/2006/custom-properties" xmlns:vt="http://schemas.openxmlformats.org/officeDocument/2006/docPropsVTypes"/>
</file>