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25版霍山大别山滑雪度假区+六万情峡+御香泉+铜锣寨二日游行程单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JYJQ20241203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霍山县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25版霍山大别山滑雪度假区+六万情峡+御香泉+铜锣寨二日游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第一天：合肥-霍山  用餐：全程餐不含   住宿：陡沙河温泉小镇中式客栈
                <w:br/>
                早上7：00学苑大厦集合乘车前往霍山六万情峡景区（车程约2.5小时），抵达后游玩【六万情峡】(门票已含，游玩时间约40分钟)位于霍山县落儿岭镇内，六万情峡又名六万晴霞，六万情峡拥有壮丽的自然风光，其山雄、峡深、寨险、事奇。不仅有耸峙云天的六万寨、如天 鼓高挂的龙头岩、秀美神奇的五桂峡、似猿猴蹲坐的猩猩望月等景观，还流传着千古颂扬的爱情故事。因其地势险要，这里还是历代兵家必争之地和抗战时期埋葬日寇的新战场。
                <w:br/>
                   六万情峡电影小镇，位于六万情峡景区的入口处，该项目集特色小吃、文化体验、旅游购物为一体，致力于打造皖西第一文化小镇。六万情峡电影小镇以民国建筑为基调，将皖西风土人情与民国风完美融合，给予游客沉浸式的体验。整体建筑错落有致，布局合理有序，立面简洁明快、朴素自然，且富有现代感，超前的规划设计理念，在外观、结构、色彩等方面给人以大气、年轻、时尚之感，营造出了一个格调高雅，充满欢乐的电影小镇形象。可根据时间【自费游玩景区其他项目。结束后前往餐厅用餐。
                <w:br/>
                餐后乘车前往大别山滑雪旅游度假区（游玩时间3小时，已含滑雪门票）滑雪区滑雪，规划面积约100 亩，项目总投资5.18亿元，是华东地区最大的滑雪项目。大别山滑雪旅游度假区拥有3条高级滑道，1条中级滑道，1条初级滑道以及1条雪圈道，高、初级滑道最大落差达212米，滑道分离，在保证可玩性的同时兼具安全性，可同时容纳4000余人滑雪戏雪。引用国际专业造雪、压雪设备，保障优良雪质和环境，可满足不同层次滑雪爱好者在此驰骋奔越。后乘车前往陡沙河温泉！
                <w:br/>
                晚餐后体验【陡沙河御香泉】（挂牌288元/人，门票已含）大别山第一温泉，引入泉水依山而建80多个汤池，八大主题：动感SPA水疗区、临溪花泉区、秋兰谷、本草养生区等星落布阵。陡沙河温泉环境设施自然天成，山景泉韵，烟霭缥缈，林荫匝道，溪水潺潺，阳光、山色、温泉、花海、汤池、帐篷、客栈构成了一道圆融和谐的风景线。最可叹的是这里的温泉，史记麻姑遗失御香炉，炉烧潭水变温泉。温泉水自冒千年，经国家检测，无异臭、无异味、无肉眼可见物、其水质合格，富含多种微量元素，以“锶”含量居多，俗称“美人汤”，民间传颂“大别山温泉”。满足您的不同需求，于静谧的丛林里尽情的放松，洗涤城市的喧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第二天：霍山-合肥 用餐：含早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铜锣寨风景区】（挂牌40元，游览时间约2小时，门票已含），铜锣寨村位于“安徽省文化之乡”霍山县上土市镇的东部，东与太阳乡相邻，南临本镇龙金村，西接本镇上土市村，北与本镇陡沙河村相连，大别山旅游快速通道贯穿全境，全村面积14.67平方公里。铜锣寨村因境内有铜锣寨省级名胜风景区而得名。铜锣寨海拔1096米，脉承大别山主峰白马尖，峰东南有巨壁，山顶有巨石板，酷肖铜锣，名为“铜锣山”。古县志载“一峰耸峙下有松，尖竭驾岩诸形胜”，《刘氏宗谱》誉之“奇峰耸峻，怪石森森”。南宋末淮西平章政事曹俊卿（人称曹平章）响应文天祥号召，率部于霍邑据险抗元，其女据此山立寨，与其妻驻守的殷氏寨义军鸣锣联络。明后为山民避贼之地。明末张献忠兵过境，寨下闫、刘等姓居人避其上，兵至鸣锣示警，兵走则秉耒出耕，故以铜锣寨名。
                <w:br/>
                中餐后，乘车返回合肥！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已含项目：
                <w:br/>
                1、交 通：合肥往返全程旅游大巴车；
                <w:br/>
                2、用 餐：含1自助早，全程正餐自理（可由导游代订）
                <w:br/>
                3、门 票：霍山大别山滑雪门票（含雪板、雪鞋、雪杖）；六万情峡门票；御香泉门票；铜锣寨门票
                <w:br/>
                4、住 宿：陡沙河温泉中式客栈1晚
                <w:br/>
                5、导 服：全程导游服务；
                <w:br/>
                6、保 险：已含旅行社责任险，建议购买旅游人身意外险。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未含项目：
                <w:br/>
                1、正餐：全程3正餐未含；可由导游代订；
                <w:br/>
                2、行程所含项目以外及景区内其它二消项目不含；
                <w:br/>
                3、大别山滑雪旅游度假区现场收费及部分租赁项目：
                <w:br/>
                可选租赁：滑雪服（上衣+裤子）；寄存柜；雪镜；护具三件套：护肘、护膝、护垫；雪圈；可选售卖：手套（售）；袜子（售）
                <w:br/>
                滑雪需交雪具使用押金300元/人，请小心使用，损坏、丢失及超时需按景区赔偿表赔偿。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【游客须知】
                <w:br/>
                1、本行程已含项目费用及赠送项目费用，不参与费用不退； 
                <w:br/>
                2、根据实际情况，我社在不影响行程的情况下，有权对景点的先后顺序进行调整；最终行程及价格以合同为准！
                <w:br/>
                3、请您保证手机的畅通，以便导游出团前一天晚上19:00之前通知有关事宜。如您不留电话或所留电话通知不到，所造成的一切后果我们将不再负责。
                <w:br/>
                4、旅游期间，请妥善保管好随身物品，注意人身和财产安全；上车没有指定的座位号，请听从导游安排座位。
                <w:br/>
                5、交通法规定可以不占位儿童的标准为0.8米以下怀抱婴儿，0.8米以上儿童必须按交通法相关规定占座，否则，我社导游有权拒绝此儿童参加本次旅游活动，由此产生的一切后果和损失自负。  
                <w:br/>
                6、本行程已是团体优惠价，任何优惠证件不再享有优惠活动。大小同价不参加不退费用。
                <w:br/>
                7、旅游期间，请游客配合导游工作，服从旅行社的安排,不能擅自离团或私自探险，违者责任自负。感谢支持！   
                <w:br/>
                8、此行程为散客班行程，20人成团，未满20人，提前一天通知游客取消此次行程。敬请谅解。
                <w:br/>
                9、投诉应急处理电话：0551-65166698。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【滑雪注意事项】
                <w:br/>
                1、滑雪是一项刺激的运动，患有心脏病、高血压、恐高症、精神分裂症、孕妇、年老体弱、其他严重疾病着或饮酒后严禁参与。
                <w:br/>
                2、初到滑雪场时应先了解滑雪场的大概情况，要仔细了解一下雪道的高度，坡度，长度，宽度及周边的情况。根据自己的滑雪水平选择相应的滑道。熟悉地图一雪场设施的分布位置，出事获就情况，并严格遵守滑雪场的有关安全管理的规定。注意索道开放时间，在无人看守人切勿乘坐。
                <w:br/>
                3、初练滑雪应循序渐进，量力而行。在训练期间要按教练和雪场有关工作人员的安排和指挥去做，在未达到一定水准时，可别擅自到技术要求的雪区去滑雪，以免发生意外。
                <w:br/>
                4、在滑雪时，要注意与他人保持一定的间距，以免碰撞。人员较多时应调节好速度还要过快过猛。滑雪时切忌打闹，宁可摔倒，也要避免与其他滑雪者相撞。
                <w:br/>
                5、做好滑雪前热身活动，学习一些基本的保健知识和自救，急救常识，注意保暖，防止冻伤。
                <w:br/>
                6、切忌不检查雪具和装备，领完雪具最好仔细检查板尖，固定器，板面，雪仗，鞋扣，鞋底是否完好，包括有无折裂的地方，固定器链接是否牢固，附件是否牢固，附件是否齐备等，归还时如有损坏雪场一般会要求照价赔偿。
                <w:br/>
                7、要根据自己的水平选择适合你的滑雪道，切不可过高估计自己的水平而贸然行事，要循序渐进，最好能请一名滑雪教练。在滑行中如果对前方情况不明，或感觉滑雪器材有异常时，应停下来检查，切勿冒险。在结伴滑行时，相互间一定要拉开距离，切不可为追赶同伴而急速滑降，那样很容易摔倒或与他人相撞，初学者很容易发生这种事故。
                <w:br/>
                8、在中途休息时要停在滑雪道的边上，不能停在陡坡下，并注意从上面滑下来的滑雪者。滑行中如果失控跌倒，应迅速降低重心，向后坐，不要随意挣扎，可抬起四肢，屈身，任其向下滑动。
                <w:br/>
                9、要避免头朝下，更要绝对避免翻滚。视力不好的滑雪者，不要戴隐形眼镜滑雪，如果跌倒后隐形眼镜掉落，找回来的可能性几乎不存在。尽量戴有边框的由树脂镜片制造的眼镜，它在受到撞击后不易碎裂。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如临时退团，需提前24小时通知，不产生损失费用。
                <w:br/>
                      24小时之内通知，需收取 150 元/人作为车位损失费用。
                <w:br/>
                      出发当天临时取消通知，团队费用不退。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1、雪鞋尺码26码—47码；
                <w:br/>
                2、建议3岁—60岁，孩子滑雪需家长陪同，佩戴头盔；
                <w:br/>
                3、魔毯，滑雪缆车免费使用；
                <w:br/>
                中国公民国内旅游文明行为公约
                <w:br/>
                营造文明、和谐的旅游环境，关系到每位游客的切身利益。做文明游客是我们大家的义务，请遵守以下公约:
                <w:br/>
                1.维护环境卫生。不随地吐痰和口香糖，不乱扔废弃物，不在禁烟场所吸烟。
                <w:br/>
                2.遵守公共秩序。不喧哗吵闹，排队遵守秩序，不并行挡道不在公众场所高声交谈
                <w:br/>
                3.保护生态环境。不踩踏绿地，不摘折花木和果实，不追捉、投打、乱喂动物。
                <w:br/>
                4.保护文物古迹。不在文物古迹上涂刻，不攀爬触摸文物，拍照摄像遵守规定
                <w:br/>
                5.爱惜公共设施。不污损客房用品，不损坏公用设施，不贪占小便宜，节约用水用电，用餐不浪费
                <w:br/>
                6.尊重别人权利。不强行和外宾合影，不对着别人打喷嚏，不长期占用公共设施，尊重服务人员的劳动，尊重各民族宗教习俗。
                <w:br/>
                7.讲究以礼待人。衣着整洁得体，不在公共场所袒胸赤膊;礼让老幼病残，礼让女士;不讲粗话
                <w:br/>
                8.提倡健康娱乐。抵制封建迷信活动，拒绝黄、赌、毒。
                <w:br/>
                4、高级道建议有滑雪经验的雪友体验；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2025-07-22T20:02:55+08:00</dcterms:created>
  <dcterms:modified xsi:type="dcterms:W3CDTF">2025-07-22T20:02:55+08:00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