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黄山、徽州古城、宰相故里&amp;雄村、新秀河街三日游行程单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AHLX1732754487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到达后游览国家5A级景区【徽州古城】(首道大门票含）又名歙县古城，古称新安郡。位于安徽黄山市歙县徽城镇，总占地面积24.7平方公里。古城始建于秦朝，自唐代以来，一直是徽郡、州、府治所在地，故县治与府治同在一座城内，形成了城套城的独特风格。徽州古城是中国三大地方学派之一的"徽学"发祥地，被誉为"东南邹鲁、礼仪之邦"。徽州古城分内城、外廓，有东西南北4个门。此外还保留着瓮城、城门、古街、古巷等。徽州古城是保存完好的中国四大古城之一，1986年，被国务院列为国家历史文化名城，2014年，被列入国家5A级景区古徽州文化旅游区的组成部分。后前往【宰相故里—雄村】（首道大门票含）雄村原名洪村，元末曹姓人入迁，取《曹全碑》中“枝分叶布，所在为雄”句改名为雄村。距今已有800多年的久远历史。雄村青山环抱，竹林掩翳，清碧新安江水傍村流淌，是一块钟灵毓秀、风光旖旎的风水宝地，与“锦绣江南第一村”呈坎、“牌坊之乡”棠樾齐名。这里是聚族而居的一色曹姓，历代名臣辈出，确实“所在为雄”。晚餐后回酒店休息。
                <w:br/>
                购物点：购物安排：本线路涉及1站生活超市（厨具生活馆），徽茶博物馆或徽州丝绸文化馆为参观点，全程须配合导游，不强制消费。中途离团补100元/人。介意者勿报名。
                <w:br/>
                自费项：徽州古城景交车10元/人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晚餐：成人占床含餐，不吃不退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黄山，游览【黄山风景区】（12月安徽省内各地市市民凭本人有效身份证或居住证原件，享受黄山风景区大门票免票，其他省份门票现补）换乘景区环保车上山（往返景交车自理），到达慈光阁水厂售票处，步乘坐索道（自愿自理) 上山索道上站 蒲团松，沿途观光道欣赏莲蕊峰、莲花峰、俯瞰玉屏索道。攀爬好汉坡，抵达玉屏楼景区，在此感受天下 迎客松 之奇观，远眺黄山最险峰 天都峰，观赏黄山奇石“松鼠跳天都”“玉屏睡佛”“白象石”等。后沿莲花新道 行至 莲花峰莲花厅。沿途欣赏奇石鲤鱼跃龙门，孔雀戏莲花等奇石。下百步云梯，后经一线天攀登鳌鱼峰到峰顶，至天海景区。在此稍微休息调整，用餐，集中等。后攀登黄山第二高峰1860M光明顶,在此远眺黄山群峰，有“不到光明顶，不见黄山景”之说法。后经观石厅，远眺红楼梦开篇奇石“黄山飞来石” ，后攀登贡阳峰，抵白鹅岭，步行或者乘坐索道（自愿自理）下山，至索道站，乘景区交通车至山下换乘中心。后回酒店休息。
                <w:br/>
                购物点：购物安排：本线路涉及1站生活超市（厨具生活馆），徽茶博物馆或徽州丝绸文化馆为参观点，全程须配合导游，不强制消费。中途离团补100元/人。介意者勿报名。
                <w:br/>
                自费项：黄山往返景交车38元/人【必消】 索道：玉屏索道90元/人、云谷索道80元/人【自愿选择】 门票：12月安徽省内各地市市民凭本人有效身份证或居住证原件，享受黄山风景区大门票免票。其他省内门票现补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早餐：成人占床含餐，不吃不退     午餐：成人占床含餐，不吃不退     晚餐：成人占床含餐，不吃不退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黄山--合肥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徽茶博物馆或徽州丝绸博物馆，后游览【新秀河街】（赠送游览）起源于宋元，兴盛于明清，被称为宋街活动着的”清明上河图”。徽派建筑风格透溢着浓郁的古风神韵：马头墙、小青瓦、白粉墙;“徽州四雕”（砖、木、石、竹）技艺精湛。郁达夫曾留下“新安江水碧悠悠，两岸人家散若舟，几夜屯溪桥下梦，断肠春色似扬州”的感慨。结束后返程。
                <w:br/>
                购物点：购物安排：本线路涉及1站生活超市（厨具生活馆），徽茶博物馆或徽州丝绸文化馆为参观点，全程须配合导游，不强制消费。中途离团补100元/人。介意者勿报名。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交通：空调旅游车（根据人数安排车的大小）     
                <w:br/>
                景点：安徽省内居民含所列景点门票（12月安徽省内各地市市民凭本人有效身份证或居住证原件，享受黄山风景区大门票免票。其他省份门票现补）
                <w:br/>
                住宿：黄山精品商务酒店，例如：君瑞百合、创和康养、宝利或同级酒店（含洗漱用品，含空调）     
                <w:br/>
                用餐：2早3正（升级2餐徽州霸王宴、徽州黄梅戏宴，山上为打包餐）      
                <w:br/>
                导游：黄山优秀导游服务（市场接，接黄山送）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门票：12月安徽省内各地市市民凭本人有效身份证或居住证原件，享受黄山风景区大门票免票。其他省内门票现补
                <w:br/>
                景交：徽州古城景交车10元/人、黄山往返景交车38元/人【必消】
                <w:br/>
                索道：玉屏索道90元/人、云谷索道80元/人【自愿选择】
                <w:br/>
                单房差：如产生男女单房差，需补160元/人（2晚）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出团前48小时临时退团须补车费200元/人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2025-07-16T23:02:01+08:00</dcterms:created>
  <dcterms:modified xsi:type="dcterms:W3CDTF">2025-07-16T23:02:01+08:00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