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轻奢日本6日行程单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HJGL20241205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合肥-大阪
                <w:br/>
              </w:t>
            </w:r>
          </w:p>
          <w:p>
            <w:pPr>
              <w:pStyle w:val="indent"/>
            </w:pPr>
            <w:r>
              <w:rPr>
                <w:rFonts w:ascii="微软雅黑" w:hAnsi="微软雅黑" w:eastAsia="微软雅黑" w:cs="微软雅黑"/>
                <w:color w:val="000000"/>
                <w:sz w:val="20"/>
                <w:szCs w:val="20"/>
              </w:rPr>
              <w:t xml:space="preserve">
                合肥机场/大阪关西机场
                <w:br/>
                参考航班：合肥-大阪 MU5077  10 ：45-14 ：30
                <w:br/>
                自行前往合肥机场集合，由专人办妥登机手续后随即搭乘飞机前往日本大阪关西国际机场。导游于机场迎接，前往酒店入住。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大阪—奈良—中部
                <w:br/>
              </w:t>
            </w:r>
          </w:p>
          <w:p>
            <w:pPr>
              <w:pStyle w:val="indent"/>
            </w:pPr>
            <w:r>
              <w:rPr>
                <w:rFonts w:ascii="微软雅黑" w:hAnsi="微软雅黑" w:eastAsia="微软雅黑" w:cs="微软雅黑"/>
                <w:color w:val="000000"/>
                <w:sz w:val="20"/>
                <w:szCs w:val="20"/>
              </w:rPr>
              <w:t xml:space="preserve">
                【赏枫名所—大阪城公园】(不上天守阁)
                <w:br/>
                大阪城，是大阪的地标建筑，也是这座城市的守门人。大阪城为幕府战国时代的名将丰臣秀吉所建，历经无数次战火，最后直到昭和年间才又重建。
                <w:br/>
                【心斋桥、道顿堀‧逛‧吃‧买】
                <w:br/>
                心斋桥商店街，在充满了年轻气息看不到尽头的商店街，贴心的搭上透明雨遮蓬，无论刮风下雨都不减您逛街购物的兴致，大阪烧、章鱼烧、一兰拉面、高岛屋、大丸百货琳琅满目的商品，人潮不断，完全感受大阪城市的鲜明气息和闪亮的活力。
                <w:br/>
                【赏枫名所—奈良神鹿公园】
                <w:br/>
                是奈良市内最大的绿地，园内多寺院古迹，并有观光名物驯鹿栖息其间，又名鹿公园， 里头的鹿目前总数将近１０００头，这些鹿大多温顺而讨人喜爱。这些鹿是春日大社祭神之物，被视为神的化身，是日 本梅花鹿最集中的地方。它们自古时平安时代起就作为春日大社的神鹿而受到保护。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
                <w:br/>
              </w:t>
            </w:r>
          </w:p>
          <w:p>
            <w:pPr>
              <w:pStyle w:val="indent"/>
            </w:pPr>
            <w:r>
              <w:rPr>
                <w:rFonts w:ascii="微软雅黑" w:hAnsi="微软雅黑" w:eastAsia="微软雅黑" w:cs="微软雅黑"/>
                <w:color w:val="000000"/>
                <w:sz w:val="20"/>
                <w:szCs w:val="20"/>
              </w:rPr>
              <w:t xml:space="preserve">
                【山中湖白鸟之湖】
                <w:br/>
                坐落在富士箱根国立公园内。春天的櫻花、夏天的薰衣草、秋天的楓紅、冬天的白雪等，在如 此得天独厚的條件之下，使得河口湖的一年四季都充滿了超脫迷人的不凡魅力。从湖岸端远眺富士山的天然美景是享誉 富士五湖的絕景之一。这里有全日本最美丽的白天鹅，您可以在此喂食野生白天鹅。*请妥善照顾好自身及未成年人，以防天鹅抢食攻击造成伤害!
                <w:br/>
                【东瀛九寨沟---忍野八海】
                <w:br/>
                “日本名水百选”，国家指定天然记念物，新富岳百景之一。八个泉水池，其秀丽的田园风光，池水波光潾潾与美丽的富士山合为一体，其情其景，美不胜收。无数摄影家慕名前来捕捉富士山与忍野村保存完好的自然美景。
                <w:br/>
                【富士山五合目】第13个世界文化遗产－日本的象征
                <w:br/>
                富士山是日本一座横跨静冈县和山梨县的活火山，，2002年8月，经日本国土地理院重新测量后，是日本国内的最高峰。富士山顶于冬季积雪，直至次年6、7月才会融化。富士山不但名列日本百名山，同时也是日本三名山之一，其名称由来源自于竹取物语。闻名全球的富士山是日本重要的象徵之一，被视为圣山，其在古代文献中亦被称为不二、不尽或是富慈，也经常被称作芙蓉峰或富岳。自古以来，这座山的名字就经常在日本的传统诗歌“和歌”中出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宿：富士山周边地区温泉酒店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富士山—东京—静冈
                <w:br/>
              </w:t>
            </w:r>
          </w:p>
          <w:p>
            <w:pPr>
              <w:pStyle w:val="indent"/>
            </w:pPr>
            <w:r>
              <w:rPr>
                <w:rFonts w:ascii="微软雅黑" w:hAnsi="微软雅黑" w:eastAsia="微软雅黑" w:cs="微软雅黑"/>
                <w:color w:val="000000"/>
                <w:sz w:val="20"/>
                <w:szCs w:val="20"/>
              </w:rPr>
              <w:t xml:space="preserve">
                【综合免税店】
                <w:br/>
                日本人气产品免税专门店, 客人可自由选购各种日本国民之健康流行食品及各种日本手信。
                <w:br/>
                【SKY TREE TOWN「东京晴空塔」】(途经不下车)
                <w:br/>
                位于东京都墨田区“东京天空树”(高 634 米)被吉尼斯认证为“世界第一高塔”，是由日本知名建筑师安藤忠雄和雕刻家澄川喜一联袂设计。
                <w:br/>
                【银座】
                <w:br/>
                「银座」从战前以来，就一直以繁华闹街而闻名。有许多百货公司和高级名牌精品店并立。白天有美味甜点的咖啡厅，夜晚则是寿司店、日本料理店陆续开张，还有高级俱乐部等等，将街道妆点得多采多姿。有乐町则因再开发的关系，盖了ITOCiA、有乐町Mullion等等，配合丸之内方面的专卖店为主流的流行时尚的中心地。
                <w:br/>
                【台场～眺望东京湾&amp;彩虹大桥】
                <w:br/>
                台场的主要观光景点是台场海滨公园，这裡有东京都内唯一的沙滩，在滨海的散步道上不仅可以观看海景，还能眺望著名的彩虹大桥、东京塔等；公园裡还有一个小型的自由女神像，是个有趣的合影点。每当夜幕降临，台场绚丽的都市风光更加招人喜爱，是很多日剧中经常出现的场景，爱拍摄的你自然也不容错过。
                <w:br/>
                【由比海岸】（远眺富士山）
                <w:br/>
                由比滨是国家所指定的日本海水浴场 88 选之一，面向镰仓市南部的相模湾，从明治时代开始就非常热闹，是座历史悠久的海水浴场。因为有着平浅的沙滩，而且在海水浴旺季时海浪也比较平稳，即使是小朋友也能够自由的在这里玩耍。
                <w:br/>
                交通：大巴
                <w:br/>
                购物点：综合免税店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静冈周边地区酒店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静冈—京都—大阪
                <w:br/>
              </w:t>
            </w:r>
          </w:p>
          <w:p>
            <w:pPr>
              <w:pStyle w:val="indent"/>
            </w:pPr>
            <w:r>
              <w:rPr>
                <w:rFonts w:ascii="微软雅黑" w:hAnsi="微软雅黑" w:eastAsia="微软雅黑" w:cs="微软雅黑"/>
                <w:color w:val="000000"/>
                <w:sz w:val="20"/>
                <w:szCs w:val="20"/>
              </w:rPr>
              <w:t xml:space="preserve">
                【长岛奥特莱斯】
                <w:br/>
                商城以美国新奥尔良街道为主题，是一处方便客人来回逛的2层建筑，吸引了日本人气品牌和精品商铺、时尚浪尖的儿童时尚、男女皮具·小物件、体育户外用品一应俱全。占地面积约48800平方米，店铺数多达240家，从高级品牌到休闲品牌，多种档次的商品供游客挑选。这里有很多店铺是其他奥特莱斯店所找不到的，吸引中众多海内外游客慕名而来。
                <w:br/>
                【三重古建筑免税店】
                <w:br/>
                旧陈列馆是一座代表凝聚着明治建筑精髓的建筑物,而新陈列馆则举办珍珠饰品等文化类的常设展馆，代表了日本当地最好的工艺水平，这里不仅有珍珠的历史沿革展览，还有各种珍贵的珠宝展品，非常适合喜爱珠宝和历史文化的游客。
                <w:br/>
                【抹茶体验】
                <w:br/>
                日本茶道是在日本一种仪式化的、为客人奉茶之事。原称为“茶汤”。茶道历史可以追溯到 13世纪。最初是僧侣用茶来集中自己的思想。现在的日本茶道分为抹茶道与煎茶道两种，通过抹茶深入体现“和、敬”的精神。
                <w:br/>
                【赏枫名所—清水寺】（参拜费自理）
                <w:br/>
                世界文化遗产，京都人气观光景点。始建于 778 年，是京都最古老的寺院，本堂前悬空的清水舞台是日 本国宝级文物，四周绿树环抱，春季时樱花烂漫，是京都的赏樱名所之一，秋季时红枫飒爽，又是赏枫胜地。地主神社位于清水寺正殿北侧的，是日本结缘、祈求恋爱运的神社。
                <w:br/>
                【二年坂三年坂】位于清水寺外的二年坂・三年坂是具有京都独特风情的坡道，被列入了日本“重要传统的建造物 群保护地区”。 石坂两侧是充满古老风韵的日式建筑，和风浓郁，各种美食、纸扇、人偶、筷子等手工艺品都让人目不暇接。
                <w:br/>
                交通：大巴
                <w:br/>
                购物点：长岛奥特莱斯   三重古建筑免税店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大阪-合肥
                <w:br/>
              </w:t>
            </w:r>
          </w:p>
          <w:p>
            <w:pPr>
              <w:pStyle w:val="indent"/>
            </w:pPr>
            <w:r>
              <w:rPr>
                <w:rFonts w:ascii="微软雅黑" w:hAnsi="微软雅黑" w:eastAsia="微软雅黑" w:cs="微软雅黑"/>
                <w:color w:val="000000"/>
                <w:sz w:val="20"/>
                <w:szCs w:val="20"/>
              </w:rPr>
              <w:t xml:space="preserve">
                -关西机场
                <w:br/>
                参考航班 ：MU5078 大阪关西 15 ：30- 17 ：25 合肥新桥 具体以实际出票为准 温馨提示 ：
                <w:br/>
                1 、返程当天请再次检查好您所需携带的证件及物品 ；
                <w:br/>
                2 、请提前于航班时间  3 小时抵达机场 ，办理手续及换登机牌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【交通】合肥-大阪往返飞机经济舱 ，当地正规空调旅游大巴车，保证一人一正座。
                <w:br/>
                【住宿】相当于日本 舒适型标准酒店（温泉酒店除外， 日式酒店不评星级，）全 程酒店均为二人一室,团队旅游原则安排同性 2 人一间房，如出现单男单女，请团员务必配合轮流拆 夫妻，如您的订单产生单数，我社将自动安排您与其它同性别客人拼房 。如您要求单人间，我社将加 收单房差，根据酒店房间安排，恕无法一定保证所需房型 。
                <w:br/>
                【用餐】 5 早 4正餐(如自行放弃用餐，无费用可退) 
                <w:br/>
                【门票】行程所含景点首道大门票
                <w:br/>
                【导游】全程领队+当地司机/导游服务
                <w:br/>
                【备注】 以上行程顺序供参考，具体行程顺序以实际安排接待为准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、全程不提供自然单房差 、产生自然单房差费用客人自理 。
                <w:br/>
                2 、不含行程景点内的小交通 、私人消费（如自由活动期间的用车 、用餐及导游服务；酒店内洗衣 、 理发 、电话 、传真 、收费电视 、饮品 、烟酒等超行程的费用） 。
                <w:br/>
                3 、因交通延阻 、罢工 、天气 、飞机故障 、航班取消或更改时间等不可抗力原因导致的额外费用；
                <w:br/>
                4 、儿童报名：儿童收费标准请于报名时咨询，不占床不含早餐
                <w:br/>
                5 、景区内小交通 、海上娱乐项目或夜场演绎等均不作为旅游景点 。
                <w:br/>
                6 、旅游意外险 。
                <w:br/>
                友情提示：年龄超过 70 周岁的客人必须有年轻的家人陪同 ，同时需要出示健康证明书以及签订免责 书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①报名时需支付定金1000元/人。若团队出发前30日以外取消，可退还定金。
                <w:br/>
                行程开始前29日至21日，按旅游费用总额的10%；
                <w:br/>
                行程开始前20日至15日，按旅游费用总额的30%；
                <w:br/>
                行程开始前14日至8日，按旅游费用总额的50%；
                <w:br/>
                行程开始前7日至4日，按旅游费用总额的90%；
                <w:br/>
                行程开始前3日之内（含3日），按旅游费用总额的100%；
                <w:br/>
                ②在游览过程中请游客自觉遵守时间，按预先约定的时间集合，迟到者自行赴下一站集合。
                <w:br/>
                ③如果因游客自身行为、身体健康等原因，或者因为天气情况飞机停航、大巴滞留等不可抗力原因造成游客财产损失的，我旅行社不承担任何赔偿责任！在境外请听从导游和领队的安排，否则因此产生的一切后果,由自己负责，谢谢合作！
                <w:br/>
                ④为了合理安排行程，导游可依据实际情况，在不减少景点的前提下，对行程稍作调整。
                <w:br/>
                ⑤自备签证的客人，请务必自行落实好签证有效期及返程回头签、回乡证等事项。
                <w:br/>
                ⑥因团队旅游签证，地接社在日本国土交通厅对客人安全进行了担保，因此团队旅游不允许离团，强行离团按滞留不归处理，一切后果自负。
                <w:br/>
                ⑦团队原则上按照同性别安排，夫妻可在不影响总房数的前提下尽量安排同一间房。如出现单男单女请服从领队安排，不便之处敬请见谅。感谢合作。
                <w:br/>
                ⑧根据日本政府2013年8月1日起最新规定，旅游巴士每日工作时间不得超过10小时，请谅解
                <w:br/>
                1、本行程将依当地实际交通状况由导游做小幅度顺序调整，如遇到罢工，天气，交通严重堵塞等特殊情况，可能参观时间略有减少不便之处，尚请谅解。
                <w:br/>
                2、行程内所标示使用的饭店由于日本地区近年有经常性地举办各类活动(大型学会、马拉松、演唱会…等)，也因应旅游当地之著名游乐园不定期举办节庆活动、商业展览与会议、竞技赛事与可能突发之交通状况，会以「同等价位」的饭店替代，且本公司保留调整与更换之权利，确认饭店以出发前说明会资料为准。
                <w:br/>
                3、酒店房型图片仅供参考，最终会根据实际情况酒店安排稍有调整，敬请以酒店安排为准。
                <w:br/>
                4、行程中餐食、体验、景点等图片以实际为准，以上图片仅供参考。请谅察！
                <w:br/>
                5、在游览过程中请游客自觉遵守时间，按预先约定时间集合，迟到者自行赴下一站集合。
                <w:br/>
                6、日本用车时间：早8:00至晚上20:00之间10小时，超时需支付超时费，请注意不要超时哦！
                <w:br/>
                7、樱花花期时间极其短暂，如遇天候因素(下雨、台风、气温)其凋谢或未绽开仍往原景点纯欣赏，请见谅！
                <w:br/>
                8、散拼团队10人以下安排司兼导，人数为10-14人则安排司机+导游，人数为15人以上加派领队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1.以上为标准行程，如遇特殊情况，我公司导游会征求游客意见合理调整行程顺序。
                <w:br/>
                2.因游客自身原因（如疾病、怀孕、携带违禁品、证件有误、护照抽查等）造成的通关延误，需自理费用追赶团队。.团体旅游中，我社有权依据最终出团人数调整分房情况（原则上同性别一间房，夫妻只有不影响用房总数可安排一间房；若出现单男单女，轮流拆夫妻或安排加床；领队以加床为主，请团员务必配合领队做好房间分配工作，不愿组合者请自付房差）；还有境外旅游线路满16人发团，如若未达到规定人数，我社提前告知，有权延期出行或更改计划，感谢配合。
                <w:br/>
                3.本线路为出境游，敬请所有参团游客自备手机并开通国际漫游功能
                <w:br/>
                4.本行程将依当地实际交通状况由导游做小幅度顺序调整，如遇到罢工，天气，交通严重堵塞等特 殊情况 ，可能参观时间略有减少不便之处， 尚请谅解。
                <w:br/>
                5.行程内所标示使用的饭店由于日本地区近年有经常性地举办各类活动(大型学会 、马拉松 、演唱会 … 等)，也因应旅游当地之著名游乐园不定期举办节庆活动 、商业展览与会议 、竞技赛事与可能突发之 交通状况，会以「同等价位」的饭店替代，且本公司保留调整与更换之权利，确认饭店以出发前说明 会资料为准。
                <w:br/>
                6.酒店房型图片仅供参考 ，最终会根据实际情况酒店安排稍有调整，敬请以酒店安排为准 。
                <w:br/>
                7.行程中餐食 、体验 、景点等图片以实际为准 ，以上图片仅供参考 。请谅察！
                <w:br/>
                8.在游览过程中请游客自觉遵守时间，按预先约定时间集合，迟到者自行赴下一站集合。
                <w:br/>
                9.日本用车时间：早 8:00 至晚上 20:00 之间 10 小时，超时需支付超时费，请注意不要超时哦！
                <w:br/>
                10.散拼团队 10 人以下安排司兼导 ，人数为 10-14 人则安排司机+导游 ，人数为 15 人以上加派领 队
                <w:br/>
                11.根据我国《旅游法》第十六条第一款的规定， 出境旅游者不得在境外非法滞留 ，随团出境的旅游  者不得擅自分团 、脱团。在日本旅游时须随团活动，不得擅自离团活动。如果擅自离团后未能即时归  队并与团队一起回国的话 ，哪怕其第二天就回国，也将被日本法务省和中国边防海关视为离团潜逃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暑期我司酒店全额付款，如果取消按酒店收取酒店全损，机票为切仓以航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护照签发地为北京、上海、浙江、江苏、安徽、江西，并在以上六地工作生活或学习。其他地区签发的申请人如在五地工作生活或学习，需提供已有六个月的有效短暂住证或居住证复印件。
                <w:br/>
                2、日本签证申请有领区限制，要注意所属领区。建议按照居住证所在地或护照签发地就近办理。
                <w:br/>
                3、日本三年多次往返旅游签证，和单次的个人旅游签证提供的材料一样，只是多了一份由税务局提供的年薪25万元的纳税证明。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1.护照，请确保护照在日本停留时间有效，以便顺利入境。
                <w:br/>
                2.签证
                <w:br/>
                3.身份证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《中国公民出境旅游文明行为指南》中国公民，出境旅游，注重礼仪，保持尊严。讲究卫生，爱护环境:衣着得体，请勿喧哗。尊老爱幼，助人为乐;女士优先，礼貌谦让。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br/>
                驻日本国大使馆
                <w:br/>
                地址：日本国东京都港区元麻布3-4-33
                <w:br/>
                邮编：106-0046
                <w:br/>
                电话：+81-3-3403-3388
                <w:br/>
                传真：+81-3-3403-5447（领事部）
                <w:br/>
                网址：http://www.china-embassy.or.jp
                <w:br/>
                电子邮箱：lsb@china-embassy.or.jp
                <w:br/>
                驻大阪总领馆
                <w:br/>
                地址：大阪市西区靱本町3-9-2
                <w:br/>
                邮编：550-0004
                <w:br/>
                侨务电话：64459470, 64459480（传真）
                <w:br/>
                护照·签证电话：64459483, 64459480（传真）
                <w:br/>
                电子邮箱：chinaconsul_osa_jp@mfa.gov.cn
                <w:br/>
                驻札幌总领事馆
                <w:br/>
                地址：5-1,NISHI 23-CHOME,MINAM 13-J0,CHUO-KU,SAPPORO,JAPAN
                <w:br/>
                电话：+81-11-563-5563
                <w:br/>
                传真：+81-11-563-1818
                <w:br/>
                电子邮箱：chinaconsul_sap_jp@mfa.gov.cn
                <w:br/>
                驻福冈总领事馆
                <w:br/>
                地址：FUKUOKA-SHI CHIUO-KU JIGYOHAMA 1-3-3,JAPAN
                <w:br/>
                国家地区号：0081-92
                <w:br/>
                电话：7131121
                <w:br/>
                传真：7818906
                <w:br/>
                网址：http://www.chn-consulate-fukuoka.or.jp
                <w:br/>
                电子邮箱：chinaconsul_fuk_jp@mfa.gov.cn
                <w:br/>
                驻长崎总领事馆
                <w:br/>
                地址：852 10-35 HASHIGUCHI MACHI NAGASAKI,CITY JAPAN
                <w:br/>
                电话：+81-958-493311
                <w:br/>
                传真：+81-958-493312
                <w:br/>
                电子邮箱：chinaconsul_nag_jp@mfa.gov.cn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2025-04-27T22:20:31+08:00</dcterms:created>
  <dcterms:modified xsi:type="dcterms:W3CDTF">2025-04-27T22:20:31+08:00</dcterms:modified>
</cp:coreProperties>
</file>

<file path=docProps/custom.xml><?xml version="1.0" encoding="utf-8"?>
<Properties xmlns="http://schemas.openxmlformats.org/officeDocument/2006/custom-properties" xmlns:vt="http://schemas.openxmlformats.org/officeDocument/2006/docPropsVTypes"/>
</file>