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觅雪哈尔滨行程单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JSGL20241122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安徽-东方小巴黎-哈尔滨（接机）
                <w:br/>
              </w:t>
            </w:r>
          </w:p>
          <w:p>
            <w:pPr>
              <w:pStyle w:val="indent"/>
            </w:pPr>
            <w:r>
              <w:rPr>
                <w:rFonts w:ascii="微软雅黑" w:hAnsi="微软雅黑" w:eastAsia="微软雅黑" w:cs="微软雅黑"/>
                <w:color w:val="000000"/>
                <w:sz w:val="20"/>
                <w:szCs w:val="20"/>
              </w:rPr>
              <w:t xml:space="preserve">
                ∠ 出发尔滨，土豆北伐啦！！！
                <w:br/>
                ∠ 乘飞机/高铁/火车抵达美丽的冰城“东方小巴黎”“东方莫斯科”——尔滨，自由活动。
                <w:br/>
                ∠ 今晚入住尔滨四钻酒店，抵达酒店前台，客人提自己的名字，自行办理入住，自行缴纳入住押金。退房时不要忘记自退押金。
                <w:br/>
                ∠ 我们为您提供24小时接送机/站服务，抵达后请您保持手机畅通，司机会与您联系送到入住的酒店！
                <w:br/>
                【温馨提示】
                <w:br/>
                1、关于出团：工作人员在出发前1-2天发送短信/打电话，告知入住酒店及司机联系方式，若入住障碍，请第一时间联系确认单里的紧急联系人。
                <w:br/>
                2、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3、关于温度：冬季室内外温差比较大，注意穿搭，以防感冒；提前准备御寒衣物等物品，冰雪的路面上一定要注意防滑，指定地点领取御寒三件套（暖宝宝+手套+百变头巾）。
                <w:br/>
                4、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5、关于用餐：精心推荐当地网红打卡餐厅：哈尔滨老厨家锅包肉、波特曼西餐厅、吴记酱骨都是哈尔滨老字号，都是不错的选择。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哈尔滨city walking：东北虎林园+兆麟公园+哈尔滨冰雪大世界
                <w:br/>
              </w:t>
            </w:r>
          </w:p>
          <w:p>
            <w:pPr>
              <w:pStyle w:val="indent"/>
            </w:pPr>
            <w:r>
              <w:rPr>
                <w:rFonts w:ascii="微软雅黑" w:hAnsi="微软雅黑" w:eastAsia="微软雅黑" w:cs="微软雅黑"/>
                <w:color w:val="000000"/>
                <w:sz w:val="20"/>
                <w:szCs w:val="20"/>
              </w:rPr>
              <w:t xml:space="preserve">
                见证充满了浪漫色彩的“尔滨”百年印迹
                <w:br/>
                ∠早餐后，city walking
                <w:br/>
                游览素有“东方小巴黎”“东方莫斯科”美誉的魅力城市—哈尔滨，慢慢地揭开她神秘的面纱。
                <w:br/>
                ∠【东北虎林园 惊险车】这是我国一家以异地保护东北虎为主的人工饲养繁育东北虎基地，全球最大的东北虎繁育与饲养基地为你呈现野化驯养区、成虎区、狮虎区、步行区和观虎台等多个区域。这里，你可以亲眼目睹超过 100只纯种东北虎的英姿。
                <w:br/>
                ∠【音乐长廊—大雪人】（游览时间约20分钟）“尔滨”独有的浪漫，来自大雪人的守望 （大雪人属于季节限定，如大雪人未建成或者提前拆除，只观赏音乐长廊）
                <w:br/>
                ∠【圣•索菲亚教堂广场】（游览约15分钟）索菲亚教堂始建于1907年3月，原是沙俄修建中东铁路的随军教堂，占地面积721平方米，通高53.35米，平面呈拉丁十字布局，典型的拜占庭风格建筑；
                <w:br/>
                ∠【中东铁路桥】（游览时间20分钟）从青年宫边桥头登上约有 30 米的玻璃栈道，透过玻璃向下可看到铁轨、枕木、钢梁等，俯瞰哈尔滨全景；
                <w:br/>
                ∠【中央大街】这条百年步行老街坐落着众多文艺复兴、巴洛克等各种风格的欧式建筑，充满了浪漫色彩，欣赏俄式风情街；
                <w:br/>
                ∠【视觉盛宴裸眼3D巨屏】“尔滨”新增地标网红打卡地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兆麟公园】（赠送项目）这里是以著名抗日联军将领李兆麟将军命名的园林风景区，始建于1906年。公园的兴建经历了四个发展时期，初建命名为"董事会公园"，后改为"特别市公园"，解放后更名为"道里公园"。一九四六年三月九日，李兆麟将军安葬于此，因而黑龙江省政府将其更名为"兆麟公园"如今的兆鳞公园，已成为著名的哈尔滨冰灯游园会举办之地。是目前世界上形成时间最早、规模最大、并已成为地方传统项目的大型室外露天冰灯艺术展。
                <w:br/>
                ∠【冰雪迪士尼童话乐园——冰雪大世界，赏冰玩雪，打卡网红冰滑梯】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冰雪宫殿、冰雪城堡，将童话照进现实，让人仿佛穿越到冰雪奇缘的世界，原来爱莎女王是东北籍的，她的城堡就在这里！【注】（12月20日以后班期赠送，如遇景区提前开放需要客人自行购买门票，免费提供统一接送车，闭园时间以景区官方通知为准，如12月20号之后班期，遇未开园，或因景区原因关闭，则按旅行社核算价格退还）
                <w:br/>
                【注】兆麟公园冰灯，建成时间大概为12月25号左右建设完毕，如遇未开园或未建设完成，或因景区原因关闭，未能游览。则无任何费用退还，也无任何项目替换，望周知！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尔滨city walking+伏尔加
                <w:br/>
              </w:t>
            </w:r>
          </w:p>
          <w:p>
            <w:pPr>
              <w:pStyle w:val="indent"/>
            </w:pPr>
            <w:r>
              <w:rPr>
                <w:rFonts w:ascii="微软雅黑" w:hAnsi="微软雅黑" w:eastAsia="微软雅黑" w:cs="微软雅黑"/>
                <w:color w:val="000000"/>
                <w:sz w:val="20"/>
                <w:szCs w:val="20"/>
              </w:rPr>
              <w:t xml:space="preserve">
                俄罗斯风情日，走进俄罗斯主题大house，感受浓郁俄罗斯文化……
                <w:br/>
                ∠ 早餐后，city walking
                <w:br/>
                ∠ 前往【苏联红军烈士纪念碑】位于哈尔滨市南岗区尼古拉教堂广场上的苏联红军烈士纪念碑这座纪念碑是为纪念在抗日战斗中阵亡的苏军战士修建的。2024年5月17日，俄总统普京在哈尔滨向苏联红军烈士纪念碑敬献鲜花
                <w:br/>
                ∠【东北卢浮宫】（外观）不是欧洲去不起 是哈药六更有性价比!仿佛法国巴黎“充满着罗马风格的大柱子屹立在大厅，硕大无比的水晶吊灯璀璨夺目，墙壁之上刻着极具年代感的欧式大理石浮雕，目光所及之处，皆是欧式风情的豪华装饰……” 
                <w:br/>
                ∠【巧克力瀑布倾泻而下，尽享沉醉在这专属的甜蜜中】参观俄罗斯手工巧克力生产流水线，并品尝领取赠送的巧克力。如有需要，可以自行购买哦！
                <w:br/>
                ∠ 乘车前往中国最有特色的俄罗斯主题的风情园【伏尔加庄园】今天晚上，大家可以静静的感受宁静的庄园，欣赏庄园迷人的夜色！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的16米高的【东方独角兽】，金碧辉煌的【彼得洛夫宫】，来到【米尼阿久尔餐厅】，它采用现代派建筑风格设计，外形似一艘大船，走在伏尔加河畔，听着欢快的俄罗斯歌曲，欣赏沿途伏尔加庄园两岸美景！
                <w:br/>
                ∠【三只熊乐园】，展示了400年前俄罗斯农家的生活场景，原生态的院落，古老的风车、水井，颇具民族特色的铁匠房，讲述着久远的乡村生活……晚餐特别安排伏尔加庄园俄式西餐盛宴，感受俄式贵族饕餮美食，
                <w:br/>
                晚入住伏尔加城堡酒店休息。
                <w:br/>
                【注】若伏尔加景区遇政策性关闭，或节日：圣诞节、元旦、春节，有大型活动包场或满房，则升级入住哈尔滨当地轻奢四钻酒店，伏尔加庄园则更改为游览道外中华巴洛克景点，不做另外通知。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“小金豆”出行 尔滨citywalking
                <w:br/>
              </w:t>
            </w:r>
          </w:p>
          <w:p>
            <w:pPr>
              <w:pStyle w:val="indent"/>
            </w:pPr>
            <w:r>
              <w:rPr>
                <w:rFonts w:ascii="微软雅黑" w:hAnsi="微软雅黑" w:eastAsia="微软雅黑" w:cs="微软雅黑"/>
                <w:color w:val="000000"/>
                <w:sz w:val="20"/>
                <w:szCs w:val="20"/>
              </w:rPr>
              <w:t xml:space="preserve">
                爱国情怀，大国重器
                <w:br/>
                享用庄园内早餐，出发
                <w:br/>
                ∠【七三一部队罪证陈列馆】（周一闭馆，自行提前预约，如遇政策性因素或景区限流预约不到门票，改为外观参观地上展馆或游览道外中华巴洛克街区，）侵华日军第七三一部队始建于1933年，整个遗址的面积很大、分为【室内罪证陈列馆】和【室外原遗址展览】两个部分，陈列着日本侵略者当年用活人做实验的大量罪证，这里的各种实验用具、人物场景塑像、图片和证言资料，以及微生物实验室、冻伤实验室、焚尸炉等遗址都是山一般的铁证。当731罪证陈列馆前排起长队，爱国之情被点燃，出口那句话响彻耳边：别回头，向前走，出口有光，有人间烟火，有国泰民安；别忘记，来时路，有民族苦难，有国仇家恨。
                <w:br/>
                ∠【哈工大参观游览】（周一闭馆，自行提前预约，凭身份证入园）自2023年冬季，来自广西的11名“小砂糖橘”走进哈尔滨工业大学，哈工大成为新晋“景区”。哈工大航天馆全面展示了航天事业发展的历程，是首批全国科普教育基地、全国中小学生研学实践教育基地、黑龙江省爱国主义教育基地，是全国高校中规模最大、展品种类最全、数量最多的航天主题展馆，也是东北地区唯一一所融航天科技实物和模型、航天知识介绍为一体的专业展馆。
                <w:br/>
                【注】：现在航天馆正在做室内场馆装修，具体开放时间待定，如遇政策原因调控/校方改造等公告禁止参观等不可抗力因素导致不能正常游览，则无任何费用退还，望周知！
                <w:br/>
                结束爱国情怀之旅，我们带您去哈尔滨洗浴中心感受【东北澡堂文化】（赠送项目，仅包含大门票，其它服务项目费用自理），不想回家的金豆们建议可以住在洗浴中心，可自行选择体验东北搓澡、推盐推奶、松骨、SPA。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哈尔滨-合肥（送机）
                <w:br/>
              </w:t>
            </w:r>
          </w:p>
          <w:p>
            <w:pPr>
              <w:pStyle w:val="indent"/>
            </w:pPr>
            <w:r>
              <w:rPr>
                <w:rFonts w:ascii="微软雅黑" w:hAnsi="微软雅黑" w:eastAsia="微软雅黑" w:cs="微软雅黑"/>
                <w:color w:val="000000"/>
                <w:sz w:val="20"/>
                <w:szCs w:val="20"/>
              </w:rPr>
              <w:t xml:space="preserve">
                ∠尔滨打卡之行圆满结束，根据您离港的时间，24小时专车送您至机场，抵达机场后自行办理登机牌和托运行李，
                <w:br/>
                通过安检，乘坐航班或高铁回到温馨家园，结束愉快的东北旅程！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旅游交通	行程游览：2-3 人用5座轿车；4-5人别克 GL8 商务，6-8人9-14座商务车，24小时专车司接送;
                <w:br/>
                住宿标准	指定酒店标准间，不提供自然单间，产生单男单女如不能拼房需补房差，全程如需大床房提前告知。
                <w:br/>
                参考酒店：
                <w:br/>
                哈尔滨网评四钻：和颐/景辰/松悦/豪滨假日/悦华东方/安悦/奥利加尔/伯爵/瀚瑞/臻图/傲雪四季或同级哈尔滨四钻
                <w:br/>
                哈尔滨网评四钻：和颐/景辰/松悦/豪滨假日/悦华东方/安悦/奥利加尔/伯爵/瀚瑞/臻图/傲雪四季或同级哈尔滨四钻
                <w:br/>
                伏尔加庄园：伏尔加宾馆/高尔夫夏令营（如遇景区无房，则调整为市区网评四钻酒店）；
                <w:br/>
                哈尔滨网评四钻：和颐/景辰/松悦/豪滨假日/悦华东方/安悦/奥利加尔/伯爵/瀚瑞/臻图/傲雪四季或同级哈尔滨四钻
                <w:br/>
                景点门票	东北虎林园大门票+惊险车，冰雪大世界大门票（12月20日以后班期赠送安排，大世界免票退330，半票退240）
                <w:br/>
                用餐标准	全程含酒店早餐4早1伏尔加庄园俄式主题西餐，不占床不含早餐，不享用费用不退，其他正餐自理。
                <w:br/>
                向导服务	司机兼向导服务，仅安排中文司机行程活动中接待服务，不提供景区内/场馆内向导和讲解服务；
                <w:br/>
                儿童费用	儿童只含车位，司机向导服务。
                <w:br/>
                儿童不含景区门票，不含宾馆床位，不占床不含早，如小孩超高，需另增加门票费用。
                <w:br/>
                伏尔加门票儿童自理90；超高120/人；冰雪大世界门票自理240/人；东北虎园90/人
                <w:br/>
                其他项目	关于游览行程部分，根据当地情况，会调整景区游览以及住宿先后顺序，但保证所有行程全部游览完毕。
                <w:br/>
                赠送项目不兑换现金，不参加不退，无替换项目；
                <w:br/>
                赠送项目：索菲亚教堂广场、中东铁路桥、中央大街、兆麟公园、苏联红军烈士纪念碑、伏尔加庄园，731部队遗址哈工大园区、东北卢浮宫外观、巧克力瀑布、裸眼3D巨屏、洗浴大门票
                <w:br/>
                大交通	合肥/南京-哈尔滨往返机票含税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
                <w:br/>
                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
                <w:br/>
                7．行程中的图片仅供参考，以当地实际游览为准。
                <w:br/>
                8．在旅游行程中，个别景点景区、餐厅、临时休息区等存在商场等购物场所，上述场所非旅行社安排的指定购物场所。
                <w:br/>
                9．提醒旅游者根据自身需要，理性消费并索要必要票据。 
                <w:br/>
                10．行程中或自由活动中，不要参加刺激性的活动项目。不要在设有危险警示标志的地方停留、拍照、摄像。搭乘交通工具
                <w:br/>
                11．酒店洗浴、参观游览等过程中，请注意扶梯、台阶、地面等设施，以防意外扭伤和摔伤。
                <w:br/>
                12．因个人疏忽，违章、或违法引起的经济损失或赔偿、受到法律制裁，须个人承担责仼。
                <w:br/>
                13．请不要将贵重物品及自用应急药品放在托运行李中，以免丢失。旅游过程中，也请妥善保存。
                <w:br/>
                14．北方地区由于纬度较高，属中温带大陆性季风气候，气候干燥，早晚温差较大，东北气候独特，尤其是冰雪路面，注意防滑
                <w:br/>
                15．参加任何活动项目注意安全，以免跌倒摔伤。
                <w:br/>
                16．东北地区的饮食口味偏咸，注意饮食卫生，游客自行加菜或自己点菜，必先了解清楚价格和口味是否适合
                <w:br/>
                17．如发生不愉快事情，我社将不再承担由此而引发的相关责任，敬请谅解。
                <w:br/>
                18．服务接待：东北经济较全国其他地区落后，在旅游接待方面有很多落后的地方
                <w:br/>
                19．如宾馆及餐厅的服务接待上较南方发达地区落后很多，请游客多包涵。东北三省省会是老城市，该城市的星级酒店普遍比内地
                <w:br/>
                大部分城市的同类酒店要旧，请您多多包容。尤其景区内的酒店更不能与市区酒店相比。较多酒店洗手间是浴缸和瓷砖地砖，洗漱沐浴时请注意防滑！
                <w:br/>
                20．建议提前准备好防寒保暖衣物、旅行中常用必备药品、防冻霜，行程中请保管好您的钱、财、物！
                <w:br/>
                21．冬季的冰雪旅游受天气影响严重，尤其下雪会导致高速公路封路，我社在保证游客安全的前提下尽量安排合理的游览内容，
                <w:br/>
                22．如果有行程中未产生的费用，我社将按采购成本退返游客，如果有超出行程所含费用的，请游客自行承担。
                <w:br/>
                23．春节期间都是预付房费，无论任何原因，不能按时入住，无法调换或退款。请游客朋友谅解！
                <w:br/>
                24．由于亚布力和雪乡地处林区，房间内可能会有小瓢虫等小访客，不要害怕哟，及时通知服务员清扫即可。
                <w:br/>
                25．如景区或餐厅或服务区内出现购物场所，为景区自行经营模式，与旅行社无关，请自行判断产品质量。
                <w:br/>
                26．安全防范：旅行社的导游人员和其他工作人员无法为游客提供一对一的服务
                <w:br/>
                27．旅行社工作人员在接待游客报名时已经充分告知本行程中的注意事项和对游客身体健康的要求
                <w:br/>
                28．旅游活动中游客必须注意自身安全和随行未成年人的安全，保管好个人财务，贵重物品随身携带；
                <w:br/>
                29．不可抗力免责说明：由于不可抗力等不可归责于旅行社的客观原因或旅游者个人原因造成旅游者经济损失的，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2025-06-24T17:01:06+08:00</dcterms:created>
  <dcterms:modified xsi:type="dcterms:W3CDTF">2025-06-24T17:01:06+08:00</dcterms:modified>
</cp:coreProperties>
</file>

<file path=docProps/custom.xml><?xml version="1.0" encoding="utf-8"?>
<Properties xmlns="http://schemas.openxmlformats.org/officeDocument/2006/custom-properties" xmlns:vt="http://schemas.openxmlformats.org/officeDocument/2006/docPropsVTypes"/>
</file>