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松原【冰雪王国】A3-1双飞6日游行程单</w:t>
      </w:r>
    </w:p>
    <w:p>
      <w:pPr>
        <w:jc w:val="center"/>
        <w:spacing w:after="100"/>
      </w:pPr>
      <w:r>
        <w:rPr>
          <w:rFonts w:ascii="微软雅黑" w:hAnsi="微软雅黑" w:eastAsia="微软雅黑" w:cs="微软雅黑"/>
          <w:sz w:val="20"/>
          <w:szCs w:val="20"/>
        </w:rPr>
        <w:t xml:space="preserve">【冰雪王国】双飞6日游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AHHT20241223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合肥--松原--哈尔滨
                <w:br/>
              </w:t>
            </w:r>
          </w:p>
          <w:p>
            <w:pPr>
              <w:pStyle w:val="indent"/>
            </w:pPr>
            <w:r>
              <w:rPr>
                <w:rFonts w:ascii="微软雅黑" w:hAnsi="微软雅黑" w:eastAsia="微软雅黑" w:cs="微软雅黑"/>
                <w:color w:val="000000"/>
                <w:sz w:val="20"/>
                <w:szCs w:val="20"/>
              </w:rPr>
              <w:t xml:space="preserve">
                欢迎您来到素有“东方小巴黎”之称的冰城夏都哈尔滨，我们安排专人在机场接机，接机工作人员会提前一天晚上8-10点钟短信或电话通知您，如未接到短信第一时间联系组团社我们会立刻安排司机联系您，抵达机场后见“梦里雪乡”红色衣服标识，即是我司工作人员，确认信息后安排车辆驱车约40分钟抵达市区，司机协助您办理入住手续。 
                <w:br/>
                温馨提示：
                <w:br/>
                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哈尔滨--亚布力--雪乡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著名电视剧的取景地；
                <w:br/>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w:br/>
                游览【牧雪山村民俗博物馆】的历史可以追溯120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进行捕猎，被称为牧雪人，居住的村子，演变成今天的牧雪山村
                <w:br/>
                体验【雪地摩托驰聘林海雪原】乘坐着进口雪地摩托在林海大雪原自由地飞驰，无拘无束。你无需想太多，只管享受雪地上的速度与激情，尽情地释放压力，用心去感受那无边无际的美景。
                <w:br/>
                漫步【雪韵大街】踏入雪乡，首先映入眼帘的便是那条充满韵味的雪韵大街。街道两旁，木屋错落有致，屋顶上厚厚的积雪如同盖上一层洁白的绒毯。漫步在雪韵大街上，你可以感受到雪乡的宁静与祥和，也可以品味到东北独特的民俗风情。每当夜幕降临“花车巡游、千人篝火、雪地蹦迪”让您乐不思蜀
                <w:br/>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w:br/>
                晚餐品尝【雪乡年夜饭】年夜饭，又称年晚饭、团年饭、团圆饭等，特指年尾除夕（大年三十）的阖家聚餐。在外工作的人都会在除夕来临之前回老家和家人团聚。中国人的年夜饭是家人的团圆聚餐，这顿是年尾对一家人来说最重要的一顿晚餐。年夜饭是每年新年前的重头戏，不但丰富多彩，而且还讲究很多寓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雪乡/新雪乡民宿暖炕</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雪乡--亚布力
                <w:br/>
              </w:t>
            </w:r>
          </w:p>
          <w:p>
            <w:pPr>
              <w:pStyle w:val="indent"/>
            </w:pPr>
            <w:r>
              <w:rPr>
                <w:rFonts w:ascii="微软雅黑" w:hAnsi="微软雅黑" w:eastAsia="微软雅黑" w:cs="微软雅黑"/>
                <w:color w:val="000000"/>
                <w:sz w:val="20"/>
                <w:szCs w:val="20"/>
              </w:rPr>
              <w:t xml:space="preserve">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
                <w:br/>
                中餐品尝【阳光灶台铁锅炖】东北当地原农村才有的美食，就是用木柈子烧火（现在都用煤气加热），用铁锅加工，可以炖鱼、炖大鹅、炖小鸡，在炖以上这些食材时，可以加上各种蔬菜一起炖。现在这种特色美食被搬到市区，成为一种特色美食很受欢迎。
                <w:br/>
                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
                <w:br/>
                参观【敖鲁古雅驯鹿部落】在圣诞小镇亚布力，同样可以感受到即将消失的蒙古驯鹿部落，冬日的阳光冷峻而洁净，铺洒在这晶莹剔透的白色世界里，长角分支繁复的驯鹿，您可以跟驯鹿合影留念，纪念这美好而浪漫的一刻，也可以去买一份苔藓，给这个长角上十几个分叉的驯鹿去投食，体验和驯鹿亲密接触的情境。
                <w:br/>
                畅玩【冰雪欢乐谷】冰上自行车、冰上保龄球，抽冰嘎、网红打卡超长大雪圈，这些项目都会让你玩的不亦乐乎。超长大雪圈，让你在雪道上呼啸而过，体验疾驰而下的非一般感受。（预计12月中旬开放）【赫哲族冬捕】在广袤的冰面上，经验老到的渔把头凭借着多年的智慧与敏锐的直觉，选定一处鱼群可能聚集之地。众人挥舞着冰镩，用力凿击坚冰，冰屑飞溅，清脆的声响在寒冷的空气中回荡。不一会儿，一个个规整的冰洞依次呈现，仿佛是通向水底神秘世界的门户。（预计12月中旬开放）
                <w:br/>
                参观【亚布力企业家永久会址】这里大咖云集，马云、俞敏洪、王石、雷军、等知名企业家都会来这里举办企业家论坛，永久会址的立意为“众人拾柴火焰高”，这也是一座集会议、企业家博物馆、智库和培训为一体的建筑，旨在成为中国企业家的思想源泉、企业家精神的传承与弘扬之地。走进恢宏大气的大厅，室内木墙面和充足的自然光营造出柔和温暖的氛围，让人流连忘返。延续建筑与自然交融的艺术意境，也为这座建筑增添了多重自然气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亚布力/牡丹江酒店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亚布力--哈尔滨
                <w:br/>
              </w:t>
            </w:r>
          </w:p>
          <w:p>
            <w:pPr>
              <w:pStyle w:val="indent"/>
            </w:pPr>
            <w:r>
              <w:rPr>
                <w:rFonts w:ascii="微软雅黑" w:hAnsi="微软雅黑" w:eastAsia="微软雅黑" w:cs="微软雅黑"/>
                <w:color w:val="000000"/>
                <w:sz w:val="20"/>
                <w:szCs w:val="20"/>
              </w:rPr>
              <w:t xml:space="preserve">
                参观【哈尔滨大金古城景区】是集文化展示、观光旅游、休闲娱乐为一体的综合性景区。依据“满族王公城堡”风格建设而成，是黑龙江省具有文化底蕴的旅游胜地之一。
                <w:br/>
                踏入大金古城，仿佛穿越了时光的隧道。古老的城墙巍峨耸立，诉说着往昔的辉煌与荣耀。城墙上的砖石，历经岁月的磨砺，依然散发着坚韧的气息。城门庄严而厚重，仿佛在迎接每一位来访者，踏入那段波澜壮阔的历史篇章。
                <w:br/>
                漫步在古城的街道上，青石板路蜿蜒向前，两旁是古色古香的建筑。木质的门窗、雕花的梁柱，处处彰显着传统的工艺之美。街边的店铺琳琅满目，售卖着各种特色的手工艺品和当地美食。在这里，你可以品尝到正宗的东北美食，感受那浓郁的地方风味。
                <w:br/>
                大金古城的广场上，热闹非凡。民间艺人表演着精彩的节目，有传统的杂技、魔术和歌舞。人们围拢在一起，掌声、欢呼声此起彼伏。在广场的中央，一座雄伟的雕塑矗立着，它是大金王朝的象征，见证着这座古城的兴衰变迁。
                <w:br/>
                夜晚的大金古城，别有一番风情。灯火辉煌，照亮了整个古城。城墙和建筑在灯光的映衬下，显得更加神秘而美丽。此时，你可以登上城楼，俯瞰整个古城的夜景，感受那宁静与繁华交织的独特魅力。
                <w:br/>
                【冰雪神话主题旅拍】具有梦幻、神秘、穿越等风格特色的旅拍为了契合冰雪神话的主题，旅拍提供的服装往往具有独特的设计。女士可以选择白色的拖地长裙，裙摆上点缀着雪花图案的刺绣或水晶装饰，仿佛冰雪公主一般；男士则可以穿着带有皮草元素的古装服饰，展现出一种高贵、英勇的气质。一对相爱的情侣，在冰雪世界中许下永恒的誓言，让冰雪见证他们的爱情。（每人一套服装包含2张精修 10张底片）
                <w:br/>
                后乘车返回哈尔滨抵达后自由活动入住酒店。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哈尔滨市内游览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中餐品尝【天价鳇鱼】寒地黑土，三江交汇，孕育出无数独有的优质食材，鳇鱼就是其中的翘楚。鳇鱼体型巨大，肉质细嫩鲜美，用它的各个部位烹制而成的鳇鱼宴，是龙菜中最具代表的宴席之一。2018年9月，被评为“中国菜”之黑龙江主题名宴。后前往机场路服务中心自行选购东北土特产俄罗斯工艺品参观90分钟。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（12月11日开始的班期赠送包含冰雪大世界门票，12月11日以前出发的班期价格均不含大世界门票费用)
                <w:br/>
                （冰雪大世界为赠送项目，如因时间、天气或是政策原因我社有权利取消该项目，赠送项目不去不退费！)
                <w:br/>
                领取精美巧克力，东北冰糖葫芦，参观亚洲最大的巧克力瀑布，了解中俄文化，免费品尝中俄美食！
                <w:br/>
                晚餐自理后入住酒店。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哈尔滨温泉度假酒店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哈尔滨--松原--合肥
                <w:br/>
              </w:t>
            </w:r>
          </w:p>
          <w:p>
            <w:pPr>
              <w:pStyle w:val="indent"/>
            </w:pPr>
            <w:r>
              <w:rPr>
                <w:rFonts w:ascii="微软雅黑" w:hAnsi="微软雅黑" w:eastAsia="微软雅黑" w:cs="微软雅黑"/>
                <w:color w:val="000000"/>
                <w:sz w:val="20"/>
                <w:szCs w:val="20"/>
              </w:rPr>
              <w:t xml:space="preserve">
                早餐后，根据您的航班/火车时间提前办理退房，司机会在与您约定的时间准时抵达接您，送您返回家乡！
                <w:br/>
                温馨提示：
                <w:br/>
                1.冬季哈尔滨天冷路滑、所以司机为了不耽误您的行程会提前4-5小时接您，做好提前准备，敬请谅解！
                <w:br/>
                2.司机会在晚9.30之前通知您，明天返程的集合时间，如果没有人与您联系请拨打紧急电话：18815518167
                <w:br/>
                3.酒店一般为中午12:00退房，如果您的航班/火车为下午或晚上的请您自行到前台交钱延住，或是退房自由活动。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1.住宿：哈尔滨城堡酒店、哈尔滨温泉度假酒店、亚布力/海林舒适酒店、雪乡/新雪乡主题民宿、
                <w:br/>
                ※※（全程不提供自然单间，产生单房差需客人自理）※※※
                <w:br/>
                2、用餐：5早5正餐（早餐：酒店自助早餐或桌餐；因航班时间较早无法安排早餐的，客人自理费用不退；正餐：团队餐，八菜一汤/十人一桌（不含酒水），不足十人逐渐减量）
                <w:br/>
                3、交通：游览：全程空调旅游车，保证一人一正座.接送：24小时机场车站专车接送，随到随走无需漫长等待。
                <w:br/>
                4、景点及赠送：门票行程中只含首道大门票（滑雪及雪乡门票，其他均为赠送项目，不退不换）
                <w:br/>
                5、导服：全程优秀中文导游服务，自由活动期间和接送站服务无导游。
                <w:br/>
                6、保险：旅行社责任险，建议自行购买意外保险。
                <w:br/>
                7、儿童：含旅游车车位、半价正餐、导服，不含景区门票、住宿。
                <w:br/>
                赠送项目，如因时间、天气或是政策原因我社有权利取消该项目，赠送项目不去不退费！在不减少客人游览景点的前提下，我社导游根据实际情况有权调整行程景点先后顺序！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机场路服务中心</w:t>
            </w:r>
          </w:p>
        </w:tc>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1.东北非一线发达城市，接待能力有限，我社安排当地同级标准中较好酒店，游客报名前可根据我社提供参考酒店名称提前做了解，如有争议请报名前提出，谢谢！
                <w:br/>
                2.如感到大雪封路或旺季亚布力雪乡特色酒店无房情况下，我社有权利在不降低标准前提下更改住宿前后顺序。例如：哈尔滨亚布力雪乡住宿日期前后调整）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临时退团需收取全部损失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2025-07-17T04:16:21+08:00</dcterms:created>
  <dcterms:modified xsi:type="dcterms:W3CDTF">2025-07-17T04:16:21+08:00</dcterms:modified>
</cp:coreProperties>
</file>

<file path=docProps/custom.xml><?xml version="1.0" encoding="utf-8"?>
<Properties xmlns="http://schemas.openxmlformats.org/officeDocument/2006/custom-properties" xmlns:vt="http://schemas.openxmlformats.org/officeDocument/2006/docPropsVTypes"/>
</file>