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【高铁I线】黄山、九华山、呈坎双高三日游行程单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JSJQ202411071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高铁往返，纯玩无购物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抵达黄山
                <w:br/>
              </w:t>
            </w:r>
          </w:p>
          <w:p>
            <w:pPr>
              <w:pStyle w:val="indent"/>
            </w:pPr>
            <w:r>
              <w:rPr>
                <w:rFonts w:ascii="微软雅黑" w:hAnsi="微软雅黑" w:eastAsia="微软雅黑" w:cs="微软雅黑"/>
                <w:color w:val="000000"/>
                <w:sz w:val="20"/>
                <w:szCs w:val="20"/>
              </w:rPr>
              <w:t xml:space="preserve">
                客人自行乘高铁至黄山北站，约13：20接站赴【呈坎】景区（游览约2小时左右）：位于黄山市徽州区北部，被朱熹誉为“呈坎双贤里，江南第一村”自唐末江西南昌府秋隐、文昌罗氏二兄弟举家迁此“择地筑是而居”易名呈坎以来，已有一千多年历史，是我国当今保存完好的古村落之一，依山傍水，融自然山水为一体，二圳五街九十九巷，聚集着不同风格的亭、台、楼、阁、桥、井，祠、社及民居，其中有罗东舒祠、长春社、罗润坤宅等国家和省级文物保护单位3处。游览结束后返屯溪，游览“活动着的清明上河图”—屯溪老街（散团自由活动，需自行回酒店）；不游览的客人车送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05:30-06:30（淡旺季时间会调整）屯溪各酒店接人集中后，乘车赴【黄山风景区】汤口换乘中心（车程约1小时），换乘景区环保车至缆车站，统一安排缆车上山（90元/人可自行购买也可导游代买），至玉屏楼景区，观赏玉屏睡佛、迎客松、送客松等景点，眺望天都峰（已封闭），经莲花峰腰，眺望莲花峰（因时间关系，不安排游览），经一线天或鳌鱼洞、百步云梯、天海景区、观赏鳌鱼峰、鳌鱼驮金龟等景点，步行至第二高峰--光明顶集中：此处飞来石、东海、南海、西海、北海和天海，五海烟云及怪石尽收眼底，步行至北海景区、始信峰：观赏竖情、卧龙、黑虎、连理、探海等奇松；观赏姜太公钓鱼、童子拜观音、十八罗汉朝南海、猴子观海等景点；步行或缆车下山（80元/人可自行购买也可导游代买，建议儿童、老年人及身体状况欠佳的客人缆车下山；游览北海景区、始信峰的客人，因时间关系，需缆车下山），云谷寺集中（游览约6小时），乘景区环保车赴换乘中心。后车赴屯溪酒店入住。（在不减少游览景点的前提下，导游也可根据前山后山客流情况，选择由云谷寺缆车上山，从玉屏楼下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九华山
                <w:br/>
              </w:t>
            </w:r>
          </w:p>
          <w:p>
            <w:pPr>
              <w:pStyle w:val="indent"/>
            </w:pPr>
            <w:r>
              <w:rPr>
                <w:rFonts w:ascii="微软雅黑" w:hAnsi="微软雅黑" w:eastAsia="微软雅黑" w:cs="微软雅黑"/>
                <w:color w:val="000000"/>
                <w:sz w:val="20"/>
                <w:szCs w:val="20"/>
              </w:rPr>
              <w:t xml:space="preserve">
                早06:20  黄山市（屯溪）各酒店接站，车赴【九华山】上午参观化城寺(开山主寺)  上禅堂（滴水观音）  肉身宝殿（地藏肉身） 地藏禅寺（慈明和尚肉身） 弥陀殿  下午参观大悲宝殿 大愿宝殿 华严宝殿 旃檀林（明净和尚肉身） 祗园寺，乘车下山参观龙泉圣境景区（以上每个庙宇约三十分）。 行程结束换乘景区公交车到九华山柯村景区换乘中心集合。车赴黄山市区(车程2.5小时），需送高铁站的客人车送至高铁站结束愉快旅程。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交通：当地旅游车，确保一人一正座，黄山风景区景区往返景交、九华山往返景交
                <w:br/>
                2、住宿：黄山市区2晚商务型酒店住宿含早【不占床无早餐】
                <w:br/>
                3、用餐：全程不含正餐
                <w:br/>
                4、门票：黄山、九华山、呈坎景点首道大门票
                <w:br/>
                5、导服：当地优秀导游服务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合肥至黄山往返高铁票
                <w:br/>
                黄山索道【云谷索道80元/人/趟、玉屏索道90元/人/趟、黄山西海地轨缆车100元/人/趟】
                <w:br/>
                九华山往返索道缆车
                <w:br/>
                全程不含正餐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游玩途中贵重物品请随身携带，入住宾馆就寝时请悉心检查门窗是否关好，以保障个人的财产安全，避免造成不必要的损失！
                <w:br/>
                游客在旅游途中请一定注意安全，若在自费项目中发生意外，一切责任自行承担！
                <w:br/>
                在旅游活动中，购物属于个人的自主自愿行为，请仔细辨认、谨慎选择，以免造成 不必要的麻烦！ 公司绝不强迫购物，也不受理因购物带来的维修、换、退等事宜。
                <w:br/>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2025-07-03T11:31:34+08:00</dcterms:created>
  <dcterms:modified xsi:type="dcterms:W3CDTF">2025-07-03T11:31:34+08:00</dcterms:modified>
</cp:coreProperties>
</file>

<file path=docProps/custom.xml><?xml version="1.0" encoding="utf-8"?>
<Properties xmlns="http://schemas.openxmlformats.org/officeDocument/2006/custom-properties" xmlns:vt="http://schemas.openxmlformats.org/officeDocument/2006/docPropsVTypes"/>
</file>