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普吉+甲米纯玩5晚7天行程单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MTJQ2024PJ0003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上海——普吉往返航班 
                <w:br/>
                12月21日 上海-普吉HO1369   1805-2230    
                <w:br/>
                12月26日  普吉-上海HO1370   2330-0545+1
                <w:br/>
                南京-普吉（参考航班：东航MU2813  18:40-23:05）
                <w:br/>
                普吉岛-南京（参考航班：东航MU2814  00:05-06:10）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南京-普吉（参考航班：东航MU2813  18:40-23:05）/上海-普吉参考航班HO1369   1805-2230
                <w:br/>
              </w:t>
            </w:r>
          </w:p>
          <w:p>
            <w:pPr>
              <w:pStyle w:val="indent"/>
            </w:pPr>
            <w:r>
              <w:rPr>
                <w:rFonts w:ascii="微软雅黑" w:hAnsi="微软雅黑" w:eastAsia="微软雅黑" w:cs="微软雅黑"/>
                <w:color w:val="000000"/>
                <w:sz w:val="20"/>
                <w:szCs w:val="20"/>
              </w:rPr>
              <w:t xml:space="preserve">
                南京-普吉（参考航班：东航MU2813  18:40-23:05）/上海-普吉参考航班HO1369   1805-2230
                <w:br/>
                温馨小贴士：此为经济航空，不提供免费餐食，建议上飞机前食用适量餐饮。另飞机上冷气
                <w:br/>
                较足，建议自带厚外套一件。
                <w:br/>
                机场指定地点集合，由专业领队带领大家乘机前往普吉岛，随后安排专车送至酒店休息。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博森泳池别墅或同等级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睡到自然醒——乘车前往甲米 抵达甲米后，自由活动（不含餐车导游服务） 下午可以在酒店享受酒店设施，也可以在附近逛逛。
                <w:br/>
              </w:t>
            </w:r>
          </w:p>
          <w:p>
            <w:pPr>
              <w:pStyle w:val="indent"/>
            </w:pPr>
            <w:r>
              <w:rPr>
                <w:rFonts w:ascii="微软雅黑" w:hAnsi="微软雅黑" w:eastAsia="微软雅黑" w:cs="微软雅黑"/>
                <w:color w:val="000000"/>
                <w:sz w:val="20"/>
                <w:szCs w:val="20"/>
              </w:rPr>
              <w:t xml:space="preserve">
                睡到自然醒——乘车前往甲米
                <w:br/>
                抵达甲米后，自由活动（不含餐车导游服务）
                <w:br/>
                下午可以在酒店享受酒店设施，也可以在附近逛逛。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甲米阿育陀耶宫海滩度假村或同等级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甲米—— 镜湖皮划艇+游泳+ATV +骑大象
                <w:br/>
              </w:t>
            </w:r>
          </w:p>
          <w:p>
            <w:pPr>
              <w:pStyle w:val="indent"/>
            </w:pPr>
            <w:r>
              <w:rPr>
                <w:rFonts w:ascii="微软雅黑" w:hAnsi="微软雅黑" w:eastAsia="微软雅黑" w:cs="微软雅黑"/>
                <w:color w:val="000000"/>
                <w:sz w:val="20"/>
                <w:szCs w:val="20"/>
              </w:rPr>
              <w:t xml:space="preserve">
                【镜湖皮划艇+游泳+ATV 30min+骑大象 30min】
                <w:br/>
                开始划皮划艇前往镜湖，并观看红树林。在途中还是欣赏到多种兰花和多种多样的树，并穿过香蕉树的菠萝园，15分钟后，到达镜湖，并在这里游泳和休闲；然后享用午餐；开始丛林骑大象和体现ATV各约30分钟。甲米镜湖，位于泰国甲米府Nong Thale区域长椭圆形，湖面长约755米，宽约185米，湖深约1.5米。湖中布满黑色的形状奇特的岩石以及枯干的树干。甲米镜湖是一个半人工湖泊，呈东北至西南走向，在湖的最上游是一片热带雨林，湖水源自雨林深处。湖的下游建有没水坝确保了在热带雨季的时候湖水不至于暴涨造成灾害。由于湖水主要来源于上游泉眼，湖水清澈见底，时常可见水中鱼儿嬉戏、水草飘摇。
                <w:br/>
                【ATV  nature point】 位于榴莲林中的一家原生态 ATV 越野中心，有成片的榴莲树，山竹树，红毛丹树等各类热带水果树，在榴莲成熟季节，可以在榴莲园中实现榴莲自由，然后在热带丛林中尽情驰骋，最后登上网红海景观景台，大家可以在此处停留拍照，打卡。
                <w:br/>
                friendly giants krabi elephant riding camp 甲米友好大象营 甲米最新最大的一家大象营地，在这里你可以和小象互动，体验骑大象，喂小羊，喂鹦鹉，喂小鱼， 也可以在景区的观景台拍照打卡；
                <w:br/>
                （不含；船家小费50株每人;ATV小费50株每人；骑大象小费20株每人）
                <w:br/>
                【奥南海滩夜市】后前往著名的奥南夜市，自由活动（晚餐自理），可以在这里体验当地人最简单的日常娱乐，各种艺术，浓浓风味的街头小吃，还可以购买各种特色纪念品作为伴手礼，后入住酒店休息。
                <w:br/>
                交通：巴士 皮筏艇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午餐：景区简餐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甲米阿育陀耶宫海滩度假村或同等级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甲米返回普吉（车程约4小时）—抵达普吉岛后，自由活动（不含餐车导游服务）
                <w:br/>
              </w:t>
            </w:r>
          </w:p>
          <w:p>
            <w:pPr>
              <w:pStyle w:val="indent"/>
            </w:pPr>
            <w:r>
              <w:rPr>
                <w:rFonts w:ascii="微软雅黑" w:hAnsi="微软雅黑" w:eastAsia="微软雅黑" w:cs="微软雅黑"/>
                <w:color w:val="000000"/>
                <w:sz w:val="20"/>
                <w:szCs w:val="20"/>
              </w:rPr>
              <w:t xml:space="preserve">
                甲米返回普吉（车程约4小时）—抵达普吉岛后，自由活动（不含餐车导游服务）
                <w:br/>
                下午可以在酒店享受酒店设施，也可以在附近逛逛。
                <w:br/>
                <w:br/>
                【Rawai Seafood Market拉威海鲜市场】（约90分钟）位于普吉岛的最南部，靠近神仙半岛，是岛上两个最大的海鲜市场之一。游客可自由采购海鲜，找餐厅加工，这里的龙虾和濑尿虾个头超大，尤其受欢迎。这里的价格会比班赞市场稍便宜一些， 但是也别忘了砍价哦。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普吉岛城市海港度假酒店或同等级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快艇往返【大小皮皮岛+情人沙滩+鸡蛋岛+浮潜2次】
                <w:br/>
              </w:t>
            </w:r>
          </w:p>
          <w:p>
            <w:pPr>
              <w:pStyle w:val="indent"/>
            </w:pPr>
            <w:r>
              <w:rPr>
                <w:rFonts w:ascii="微软雅黑" w:hAnsi="微软雅黑" w:eastAsia="微软雅黑" w:cs="微软雅黑"/>
                <w:color w:val="000000"/>
                <w:sz w:val="20"/>
                <w:szCs w:val="20"/>
              </w:rPr>
              <w:t xml:space="preserve">
                快艇往返【大小皮皮岛+情人沙滩+鸡蛋岛+浮潜2次】
                <w:br/>
                【大小PP群岛+情人沙滩】（含快艇约4-5小时）首先我们【快艇前往大PP岛】这里是普吉岛最著名的离岛，是泰国重点生态保护区。整个岛屿椰树林立，海水湛蓝，有多处海滩，原始森林。随后【快艇小PP岛环岛】为普吉岛必到景区之一。小PP岛不能上岛，是大PP岛最近最美丽海域的总称，此地的海水轻盈透绿，幻化无穷层次，让人流连忘返，心醉神迷。我们【穿上救生衣】、带上【船家免费提供的蛙镜】，【大堡礁浮潜】，掉入海中与热带鱼共舞，跟朝思暮想的大海来一次亲密接触。
                <w:br/>
                【情人沙滩】位于小PP岛，是一片三面环山拥有着细腻沙滩的幽静海域。电影《海滩》在此拍摄而出名。沙粒白幼细腻，匍匐在沙滩上，让海水刚好漫过半截身体，随着海水的涨落就像在进行着天然的Massage。
                <w:br/>
                【鸡蛋岛】蛋岛，又叫鸡蛋岛，因形状像一个光秃秃的鸡蛋而得名，不过据说当地人觉得蛋岛太俗气改名为帝王岛了。蛋岛共有三个岛，分别是蛋黄、蛋白和蛋壳。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普吉岛城市海港度假酒店或同等级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您可以睡到自然醒，上午可以在酒店享受酒店设施，也可以在附近逛逛。
                <w:br/>
              </w:t>
            </w:r>
          </w:p>
          <w:p>
            <w:pPr>
              <w:pStyle w:val="indent"/>
            </w:pPr>
            <w:r>
              <w:rPr>
                <w:rFonts w:ascii="微软雅黑" w:hAnsi="微软雅黑" w:eastAsia="微软雅黑" w:cs="微软雅黑"/>
                <w:color w:val="000000"/>
                <w:sz w:val="20"/>
                <w:szCs w:val="20"/>
              </w:rPr>
              <w:t xml:space="preserve">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br/>
                【四面佛祈福】（约60分钟）祈福参拜四面佛,为家人及自己祈求平安。四面佛，即是印度教三位一体神 中的创造神-大梵天，所以该称之为四面佛。四面佛有四個面，四双手和一双脚，有脚的即是正面，从正面以顺时针方向算起四个面分別代表：平安（手持佛珠）、事业（手持权杖）、婚姻（手持贝壳）、财富（手持金砖）；也分別代表慈、悲、喜、舍四个字。
                <w:br/>
                【KING POWER皇权免税城】（约120分钟）王权（kingpower）免税店是泰国比较主流的免税店，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12月27日 普吉岛-南京（参考航班：东航MU2814  00:05-06:10）/12月26日  普吉-上海HO1370   2330-0545+1
                <w:br/>
              </w:t>
            </w:r>
          </w:p>
          <w:p>
            <w:pPr>
              <w:pStyle w:val="indent"/>
            </w:pPr>
            <w:r>
              <w:rPr>
                <w:rFonts w:ascii="微软雅黑" w:hAnsi="微软雅黑" w:eastAsia="微软雅黑" w:cs="微软雅黑"/>
                <w:color w:val="000000"/>
                <w:sz w:val="20"/>
                <w:szCs w:val="20"/>
              </w:rPr>
              <w:t xml:space="preserve">
                温馨小贴士：此为经济航空，不提供免费餐食，建议上飞机前食用适量餐饮。另飞机上冷气
                <w:br/>
                较足，建议自带厚外套一件。
                <w:br/>
                集合时间前往机场送机完成愉快的普吉岛旅程。乘飞机返回南京，随后自行返回家中。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旅游合同中已经列明的费用；
                <w:br/>
                2：MU航班包含手提行李7KG+托运行李23KG（简单餐饮）
                <w:br/>
                   HO航班包含手提行李7KG+托运行李23KG（简单餐饮）
                <w:br/>
                9C航班包含手提行李7KG+托运行李10KG（不含餐饮）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报价均不含签证费
                <w:br/>
                请您携带清洁完整的护照以及其他有效证件前往机场，否则如因护照不符合清洁完整的情况导致无法进出海关，责任自负！谢谢！
                <w:br/>
                导游小费120元/人，当地支付导游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提前出发前30日，无损失
                <w:br/>
                提前出发前29日-15日，损失30%
                <w:br/>
                提前出发前14-7日，损失60%
                <w:br/>
                提前出发前7日，损失80%
                <w:br/>
                具体以实际损失为准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2025-07-01T18:20:24+08:00</dcterms:created>
  <dcterms:modified xsi:type="dcterms:W3CDTF">2025-07-01T18:20:24+08:00</dcterms:modified>
</cp:coreProperties>
</file>

<file path=docProps/custom.xml><?xml version="1.0" encoding="utf-8"?>
<Properties xmlns="http://schemas.openxmlformats.org/officeDocument/2006/custom-properties" xmlns:vt="http://schemas.openxmlformats.org/officeDocument/2006/docPropsVTypes"/>
</file>