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1118+1125合肥直飞-邂逅日本 6 晚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JLC20241118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MU5077（10:20-13:55）最终时刻以开票为准
                <w:br/>
              </w:t>
            </w:r>
          </w:p>
          <w:p>
            <w:pPr>
              <w:pStyle w:val="indent"/>
            </w:pPr>
            <w:r>
              <w:rPr>
                <w:rFonts w:ascii="微软雅黑" w:hAnsi="微软雅黑" w:eastAsia="微软雅黑" w:cs="微软雅黑"/>
                <w:color w:val="000000"/>
                <w:sz w:val="20"/>
                <w:szCs w:val="20"/>
              </w:rPr>
              <w:t xml:space="preserve">
                用餐安排 早餐：敬请自理 午餐：敬请自理 晚餐：敬请自理 
                <w:br/>
                住宿地点 关西地区当地 5 星酒店（网评 4 星） 参考酒店：住一国际酒店或同级 
                <w:br/>
                请各位贵宾按照出团通知书准时在合肥新桥国际机场集合，办理登机手续，前往日本大阪关西机场，抵达后前往酒
                <w:br/>
                店办理入住，于酒店内休息。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住-HOTEL 関空店酒店或同级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大阪城公园（不登城）—心斋桥·道顿崛—奈良神鹿公园—东大寺（外观）—春日大社
                <w:br/>
              </w:t>
            </w:r>
          </w:p>
          <w:p>
            <w:pPr>
              <w:pStyle w:val="indent"/>
            </w:pPr>
            <w:r>
              <w:rPr>
                <w:rFonts w:ascii="微软雅黑" w:hAnsi="微软雅黑" w:eastAsia="微软雅黑" w:cs="微软雅黑"/>
                <w:color w:val="000000"/>
                <w:sz w:val="20"/>
                <w:szCs w:val="20"/>
              </w:rPr>
              <w:t xml:space="preserve">
                用餐安排 早餐：酒店内 午餐：大阪创作-炙樱天妇罗料理 晚餐：敬请自理 
                <w:br/>
                住宿地点 日本特色温泉酒店（网评 3 星） 参考酒店：四海波吉良庄日式温泉旅馆或同级 
                <w:br/>
                【大阪城公园（不登城）】拥有广阔的草坪、花园和湖泊的城市园林，漫步其中欣赏美丽景色，大阪城天守阁正矗立
                <w:br/>
                其中，是大阪无可替代的象征。历史悠久的大阪城，系丰臣秀吉于 1586 年所建，是由雄伟的石墙砌造而成，大阪城公园
                <w:br/>
                内城中央耸立着大阪城的主体建筑天守阁，巍峨宏伟，镶铜镀金，十分壮观。城墙四周建有护城河，附近有风景秀丽的庭
                <w:br/>
                园和亭台楼阁。漫步河边，奇花异卉，满目青翠，充满诗情画意。城内樱花门颇为著名，当年大阪城遭遇火灾，仅这一道
                <w:br/>
                全部用巨石砌成的樱花门屹立无恙，成为仅存的遗迹。
                <w:br/>
                【心斋桥·道顿崛】心斋桥位于大阪市中央区，是大阪大的商业购物区，以心斋桥筋商业街为中心，北至长崛通、南
                <w:br/>
                至道顿崛，集中了许多精品屋、专卖店、餐馆和大型购物中心，从早到晚都有熙熙攘攘的市民和游客。逛街购物之余，品
                <w:br/>
                尝地道的大阪美食也是一大乐事，你可以敞开肚子吃大阪烧、串炸、章鱼烧、拉面等日式料理。
                <w:br/>
                赏枫胜地-【奈良神鹿公园】位于若草山山脚下，面积广阔，活泼友好的鹿在公园内随处可见。这里自然环境优越，
                <w:br/>
                寺庙建于未受破坏的树林之中，湖水中有乌龟和鲤鱼自在悠游。相比京都那些经过反复重修的建筑，奈良的寺庙和神社要
                <w:br/>
                更为古老，也更加独特，也有人称它为“梅花鹿公园”。
                <w:br/>
                【东大寺】（外观）东大寺位于奈良公园北侧，又称大华严寺，于 728 年由信奉佛教的圣武天皇建立，是日本华严宗
                <w:br/>
                大本山，被列入了慧姐文化遗产。当你走进东大寺或在寺中散步时，一边漫步一边欣赏遍地的樱花也是十分雅致的体验。
                <w:br/>
                【春日大社】春日大社是于 768 年依照孝谦天皇的指示建造的。日本的神社一般只供奉一到两位神明，而春日大社
                <w:br/>
                供奉着四位，包括来自佐贺县鹿岛、千叶县香取和大阪府平冈的神明。春日大社已经被列入世界文化遗产的名录。它供奉
                <w:br/>
                的是藤原家的四位守护神灵，如今是全日本重要的祭祀场所。整个神社依靠在春日山山脚下，被苍翠秀丽的植被所环抱。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午餐：大阪创作-炙樱天妇罗料理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中部当地 4-5 星酒店 参考酒店：滨松协和酒店或同级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富士山：富士山五合目—山中湖白鸟之湖—山中湖红叶渚—忍野八海
                <w:br/>
              </w:t>
            </w:r>
          </w:p>
          <w:p>
            <w:pPr>
              <w:pStyle w:val="indent"/>
            </w:pPr>
            <w:r>
              <w:rPr>
                <w:rFonts w:ascii="微软雅黑" w:hAnsi="微软雅黑" w:eastAsia="微软雅黑" w:cs="微软雅黑"/>
                <w:color w:val="000000"/>
                <w:sz w:val="20"/>
                <w:szCs w:val="20"/>
              </w:rPr>
              <w:t xml:space="preserve">
                用餐安排 早餐：酒店内 午餐：富士山寿喜锅 晚餐：日式料理 
                <w:br/>
                住宿地点 富士山温泉度假酒店（网评 3 星） 参考酒店：富士之森温泉酒店或同级 
                <w:br/>
                富士山在日语中的意思是“火山”，横跨静冈县、山梨县。这座被日本人奉为“圣岳”的山峰在 1707 年喷发后，休
                <w:br/>
                眠至今，这座休眠的火山是日本的一大象征。
                <w:br/>
                【富士山五合目】高耸云霄的富士山是日本的象征，她从古至今受到人们的喜爱，被称之为是日本人心灵的归宿，在
                <w:br/>
                世界上也作为名山备受赞颂。山顶覆盖白雪时的优雅，融化后充满生机勃勃的雄姿，随着四季的变换，富士山也向世人展
                <w:br/>
                示着她多变的面貌，远眺、近观、从飞机上俯视，还是透过车窗观赏，都会不由自主地感叹她的美丽!
                <w:br/>
                亲手喂养野生白天鹅【山中湖-白鸟之湖】山中湖位于海拔一千公尺富士山最近的山中湖畔，地质凹入自然形成，是
                <w:br/>
                富士五湖中最大的湖泊，也是富士五湖中最高的一湖。山中湖水与富士山交相辉映，堪称是大自然的杰作。
                <w:br/>
                友情提醒：【山中湖玻璃游船】将于 12 月中旬投入使用；正式运营后，独家免费升级赠送：山中湖玻璃游船体验。
                <w:br/>
                赏枫胜地-【富士山中湖红叶渚】位于富士山下—山中湖畔，沿湖建造的木质栈桥，散步其中，一边是清澈的湖水，
                <w:br/>
                时时会看到各种野鸟在水中嘻戏，远眺可以望到神山：山中湖湖畔的幽静的公园。这里每年都会举办“晚霞之渚·红叶
                <w:br/>
                祭”，吸引众多游客。白天的枫叶，阳光从遮天蔽日的树丛间射进来，显得五彩缤纷，分外鲜艳。
                <w:br/>
                富士山 INS 网红人气打卡必去【富士锦鲤码头】寓意吉祥的锦鲤在中国备受推崇，在日本它也是被民众厚爱的国宝，
                <w:br/>
                而你知道嘛，尤其是富士锦鲤，这里正是因为锦鲤而名声大噪！成了网红打卡圣地。
                <w:br/>
                【富士草原栈桥】位于富士山下，第一大湖:山中湖畔，沿湖建造的木质栈桥，散步其中，一边是清澈的湖水，时时会
                <w:br/>
                看到各种野鸟在水中嘻戏，远眺可以望到神山:富士山。栈桥后方有一片天然草原，漫步其中，可以闻到青草的芳香，到处
                <w:br/>
                绽放着不知名的花朵。
                <w:br/>
                日本小九寨沟【忍野八海】忍野八海日本山梨县山中湖和河口湖之间忍野村的涌泉群，因为错落有致地散布着八个清
                <w:br/>
                泉：御釜池、底无池、铫子池、浊池、涌池、镜池、菖蒲池和出口池，“忍野八海”故而得名且名扬四方。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午餐：富士山寿喜锅     晚餐：日式料理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 参考酒店：富士之森温泉酒店或同级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东京：浅草寺-综合免税店-晴空塔（车观）-新宿歌舞伎町-银座-台场（自由女神像+彩虹桥+东京 湾远观）
                <w:br/>
              </w:t>
            </w:r>
          </w:p>
          <w:p>
            <w:pPr>
              <w:pStyle w:val="indent"/>
            </w:pPr>
            <w:r>
              <w:rPr>
                <w:rFonts w:ascii="微软雅黑" w:hAnsi="微软雅黑" w:eastAsia="微软雅黑" w:cs="微软雅黑"/>
                <w:color w:val="000000"/>
                <w:sz w:val="20"/>
                <w:szCs w:val="20"/>
              </w:rPr>
              <w:t xml:space="preserve">
                用餐安排 早餐：酒店内 午餐：拉面料理/定食料理 晚餐：敬请自理 
                <w:br/>
                住宿地点 静冈周边 4 星酒店（网评 3 星） 参考酒店：神奈川相模原酒店或同级 
                <w:br/>
                【浅草寺】浅草寺是东京历史悠久、人气旺的寺院，也是浅草地区的中心，供奉的本尊是圣观音。【风雷神门】：浅草寺
                <w:br/>
                的象征是入口处的风雷神门，左右分别是镇守寺院的风神和雷神，大门上挂着写有“雷门”两字的巨大红灯笼，非常气派。门后
                <w:br/>
                挂着两个巨大的草鞋。【仲见世商店街】：门内是通往寺庙广场的仲见世商店街，一字排开的诸多店铺摆满了各种日本风情的小
                <w:br/>
                商品，如传统的扇子、纸质的小玩意等。
                <w:br/>
                【综合免税商城】一站搜罗日本药妆、时尚精品、精巧电器等多样必买品，省心乐购。
                <w:br/>
                【晴空塔】(车观)位于东京都墨田区“东京天空树”(高 634 米)被吉尼斯认证为“世界第一高塔”，是由日本知名建筑师
                <w:br/>
                安藤忠雄和雕刻家澄川喜一联袂设计，据说这种类似日本国宝“五重塔”的结构造型，主要是为了有效抵抗地震和强风。整个
                <w:br/>
                “东京天空树”塔身银中带蓝，高耸云霄，与天空背景浑然一体，非常壮观。
                <w:br/>
                【新宿歌舞伎町】是东京的娱乐中心之一。电影院、电玩舞厅、酒吧等等，从深夜到黎明，人群络绎不绝，是个标准的不
                <w:br/>
                夜城。 歌舞伎町位于东京都繁华的新宿区中心地带，是饮食店、游艺设施和电影院等集中的欢乐街，
                <w:br/>
                【银座自由活动】银座是东京有名的商业区，也是日本具有代表性的繁华地段，世界文明的旗舰店，百货和各种百年
                <w:br/>
                老店等，于巴黎香榭丽舍大街、纽约第五大道齐名，可以在各种影视镜头中看到银座的景象。晴海大街南侧的并木大街一
                <w:br/>
                带，你会发现爱马仕、香奈儿、迪奥、古驰、LV 等世界有名的牌子几乎全部集中于此，时尚气息尽显无疑。
                <w:br/>
                【台场】（自由女神像+彩虹大桥+东京湾远观）位于东京湾的人造陆地上，是东京新的休闲娱乐集中地和购物区，
                <w:br/>
                很受年轻人的青睐。你可以在这里休闲、购物、品尝美食。精彩看点台场的主要观光景点是台场海滨公园，公园里还有一
                <w:br/>
                个小型的自由女神像，是个有趣的合影点。每当夜幕降临，台场绚丽的都市风光更加招人喜爱，是很多日剧中经常出现的
                <w:br/>
                场景，爱拍夜景的你自然也不容错过。自由女神像+彩虹大桥+东京湾(远观)（日语：レインボーブリッジ；英语：Rainbow
                <w:br/>
                Bridge）是日本首都东京一条横越东京湾北部，连接港区芝浦及台场的吊桥，正式名称为东京港联络桥，於 1987 年动工、1993
                <w:br/>
                年落成，同年 8 月 26 日通车。
                <w:br/>
                友情提醒：台场自由活动期间，游客可自行前往游览自由女神像+彩虹大桥拍照留影，请注意集合时间，不要迟到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午餐：拉面料理/定食料理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静冈周边4 星酒店（网评 3 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京都—关西：三重珍珠馆—抹茶体验—二年坂三年坂+清水寺(擦参拜自理)
                <w:br/>
              </w:t>
            </w:r>
          </w:p>
          <w:p>
            <w:pPr>
              <w:pStyle w:val="indent"/>
            </w:pPr>
            <w:r>
              <w:rPr>
                <w:rFonts w:ascii="微软雅黑" w:hAnsi="微软雅黑" w:eastAsia="微软雅黑" w:cs="微软雅黑"/>
                <w:color w:val="000000"/>
                <w:sz w:val="20"/>
                <w:szCs w:val="20"/>
              </w:rPr>
              <w:t xml:space="preserve">
                用餐安排 早餐：酒店内 午餐：音羽山和风料理 晚餐：敬请自理 
                <w:br/>
                住宿地点 大阪网评 4 星   参考酒店：南海界站前吴竹旅馆或同级 
                <w:br/>
                【三重珍珠馆】旧陈列馆是一座代表凝聚着明治建筑精髓的建筑物,而新陈列馆则举办珍珠饰品等文化类的常设展馆，
                <w:br/>
                代表了日本当地最好的工艺水平，这里不仅有珍珠的历史沿革展览，还有各种珍贵的珠宝展品，非常适合喜爱珠宝和历史
                <w:br/>
                文化的游客。
                <w:br/>
                【抹茶体验】日本茶道是在日本一种仪式化的、为客人奉茶之事。原称为“茶汤”。日本茶道和其他东亚茶仪式一样，
                <w:br/>
                都是一种以品茶为主而发展出来的特殊文化，但内容和形式则有别。茶道历史可以追溯到 13 世纪。
                <w:br/>
                赏枫胜地-【清水寺】（参拜自理）+【三年坂二年坂】清水寺始建于 778 年，是京都较为古老的寺院之一，后于 1994
                <w:br/>
                年被列入世界文化遗产名录。本堂前悬空的清水舞台是日本的珍贵文物，四周绿树环抱，春季时樱花烂漫，是京都的赏樱
                <w:br/>
                名所之一，无比壮丽。在夕阳下漫步清水古街，感受五重塔带来的时代厚重，探访江户川时代石拱桥-【圆通桥】
                <w:br/>
                赏枫胜地-【平安神宫外苑】是位于日本京都府京都市的神社，明治 28 年（1895 年）为纪念桓武天皇平安迁都 1100
                <w:br/>
                周年而创建，主祭神是第 50 代桓武天皇和第 121 代孝明天皇。整座神宫包括大鸟居、神宫道、应天门、大极殿及神苑等
                <w:br/>
                部分，受到唐代洛阳皇宫紫微城的影响深远， [2]有着明显的唐代中国建筑的风格。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大阪网评 4 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大阪一整天自由活动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大阪网评 4 星  参考酒店：南海界站前吴竹旅馆或同级 
                <w:br/>
                全天自由活动，您可根据自身需要自行选择 AB 线路（人民币 600 元/人（不含门票），10 人成行），前往下列景点：
                <w:br/>
                A 线：【大阪环球影城】营业时间：08:30—21:00，因景区营业时间及开放日期会根据实际运营情况调整，请出行前至官网确
                <w:br/>
                认，价格参考：成人票 460 元/人，儿童票 300 元/人，我社可代订，价格因汇率略有浮动，实际以官网为准
                <w:br/>
                大阪环球影城不仅有以好莱坞的超级巨作电影为主题的心跳刺激游乐项目，还有人气卡通人物们的表演秀等，从孩子到大人
                <w:br/>
                都可尽情欢乐！拥有全世界第一座任天堂主题乐园，沉浸式体验超级马里奥的世界！节日限定游行、花车巡演！每个人都是主角，
                <w:br/>
                热情巡游，大家一起燃烧激情，活力满满！位于大阪市的日本环球影城（"USJ"）是世界 5 个环球影城主题公园之一，在 2001
                <w:br/>
                年开园营业，是诸多游客心中一座经典美好的欢乐世界。
                <w:br/>
                日本环球影城还有“超级任天堂（马里奥/超级玛丽）”“小黄人”和“哈利波特的魔法世界”这些深受人们喜爱的主题 IP
                <w:br/>
                园区。无论是和小黄人趣味互动，亦或是驰骋马里奥赛车大冒险，还是在霍格沃茨穿梭魔法世界，都是精彩纷呈的难忘体验哦。
                <w:br/>
                欢迎您来到宏伟壮观的园区——哈利波特的魔法世界™，它以压倒性的规模和悉心追求的每一个细节，真实重现了哈利波特
                <w:br/>
                ™故事里的世界。高高耸立的霍格沃茨™城堡，在它前面是辽阔的巫师们居住的霍格莫德™，还有许多可乘坐式游乐设施以及各
                <w:br/>
                种商店。在这里，您便能走入电影中的“那个世界”，一切宛如发生在您的眼前。
                <w:br/>
                B 线：神户一日游：中华街、北野异人馆、神户港+三井奥莱、明石海峡大桥
                <w:br/>
                 【神户中华街】中华街位于日本兵库县神户市，名为“南京町”，是指在一条街上的店铺主要以中国的传统店面为主的街道，
                <w:br/>
                是日本神户唐人街。神户南京町与横滨中华街、长崎新地中华街并称日本三大中华街。小店的门面外摆满了点心、纪念品等，每
                <w:br/>
                逢休息日，这里都会聚集有不少的观光客。
                <w:br/>
                 【北野异人馆】北野至今仍留存着明治时代遗留下来的异人馆（外国人居住的西洋风格建筑）。随着 1968 年神户港口的开
                <w:br/>
                放，异人馆逐渐增多，使北野异人馆街充满了异域风情。现在公开的异人馆共有二三十处，矗立在街角的白色西式建筑，有许多
                <w:br/>
                赏心悦目的景点，建于 1909 年的风见鸡馆，是神户异人馆的代表性建筑。
                <w:br/>
                【神户港+三井奥特莱斯】神户港于 1868 年 1 月 1 日开港，自明治时代便是外国人居留的地区，充满了异国风情。如今这里
                <w:br/>
                是神户市非常受欢迎的观光地，很多当地居民和各国游客常在此休闲娱乐、吃饭购物。
                <w:br/>
                 【明石海峡大桥】明石海峡大桥，是目前世界上跨距大的桥梁及悬索桥，包含多项世界纪录，连接日本神户和淡路岛，跨越明
                <w:br/>
                石海峡，桥身呈淡蓝色。是加藤托本强烈要求日本政府在神户和日本四岛之间建立起的桥梁，为了避免之后类似“紫云丸号”悲
                <w:br/>
                剧的发生。明石海峡大桥拥有世界第三高的桥塔，比日本第一高大楼横滨地标大厦（295.8 米）还高。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大阪网评 4 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MU5078(16:00-17:50)最终时刻以开票为准  自由活动后，送机关西国际空港出境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温馨的家 
                <w:br/>
                在酒店用完早饭后自由活动，约定时间乘车前往大阪关西国际机场，在领队协助下办理登机和托运，乘坐飞机返回合
                <w:br/>
                肥，回到温馨的家。
                <w:br/>
                温馨提示：
                <w:br/>
                1、出发当天请再次检查好您所需携带的证件及物品（确保本人护照有效期在 6 个月以上）；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大交通：合肥-大阪-合肥往返国际航班往返经济舱机票以及燃油附加税；
                <w:br/>
                 交通：当地空调专车（保证 1 人 1 正座）以及行程内所列之各种交通工具；
                <w:br/>
                 餐食：6 早 5 正
                <w:br/>
                 住宿：日本当地 4-5 星酒店(网评 3-4 星)，2 晚日本特色温泉酒店 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200 元/人；照相费 40 元/人
                <w:br/>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三重珍珠文化馆</w:t>
            </w:r>
          </w:p>
        </w:tc>
        <w:tc>
          <w:tcPr/>
          <w:p>
            <w:pPr>
              <w:pStyle w:val="indent"/>
            </w:pPr>
            <w:r>
              <w:rPr>
                <w:rFonts w:ascii="微软雅黑" w:hAnsi="微软雅黑" w:eastAsia="微软雅黑" w:cs="微软雅黑"/>
                <w:color w:val="000000"/>
                <w:sz w:val="20"/>
                <w:szCs w:val="20"/>
              </w:rPr>
              <w:t xml:space="preserve">各种的珍珠工艺品、珠宝展品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2025-07-04T21:56:18+08:00</dcterms:created>
  <dcterms:modified xsi:type="dcterms:W3CDTF">2025-07-04T21:56:18+08:00</dcterms:modified>
</cp:coreProperties>
</file>

<file path=docProps/custom.xml><?xml version="1.0" encoding="utf-8"?>
<Properties xmlns="http://schemas.openxmlformats.org/officeDocument/2006/custom-properties" xmlns:vt="http://schemas.openxmlformats.org/officeDocument/2006/docPropsVTypes"/>
</file>