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泰国泰享趣5 晚7日游行程单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HCJQ20211115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景点必去》》》
                <w:br/>
                v  大皇宫+玉佛寺—— 暹罗特色建筑群，泰国艺术大全，来泰必去
                <w:br/>
                v  湄南河水上人家+特色长尾船+远观郑王庙—— 泰国母亲河，体会水上人家的生活方式
                <w:br/>
                v  杜拉拉四方水上市场—— 芭提雅原始水上市场，综艺电影热门打卡地
                <w:br/>
                v  爽泰庄园—— 骑大象+泼水节+放水灯+水果园畅食
                <w:br/>
                v  嘉年华风月街—— 芭提雅必逛步行街，热闹喧嚣
                <w:br/>
                v  瓦妮莎国际人妖秀—— 美艳养眼，国际剧场
                <w:br/>
                特别赠送》》》送价值4000泰铢大礼包
                <w:br/>
                v  泰式古法按摩—— 皇室养生宝典，传统技艺
                <w:br/>
                v  公主号人妖狂欢+啤酒无限量畅饮—— 出海暹罗湾，船上与人妖小姐姐共舞
                <w:br/>
                v  夜间特色表演1场—— 光怪陆离，只有你想不到
                <w:br/>
                美食盛宴》》》
                <w:br/>
                v  特色咖喱螃蟹餐—— 咖喱配螃蟹，不同的味蕾体验，泰式风味更诱人
                <w:br/>
                v  海鲜BBQ自助餐—— 海鲜吃到饱，烧烤BBQ，自助更畅快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行程安排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参考航班：南京-曼谷HO1637  2200-0130（此为参考航班，以实际开票为准）
                <w:br/>
                参考航班：南京-曼谷MU2803  21:35-0110+1 （此为参考航班，以实际开票为准）
                <w:br/>
                参考航班：南京-曼谷 HO1639  2310-0230+1 （此为参考航班，以实际开票为准）
                <w:br/>
                飞机上空调较冷，请自备长袖外套，抵达后送回酒店休息。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网评五星酒店（参考酒店附后，境外酒店不挂星级，以携程或AGODA为准）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第二天 曼谷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大皇宫+玉佛寺-【湄南河水上人家+特色长尾船+远观郑王庙】-泰式古法按摩-凡妮莎国际人妖秀
                <w:br/>
                【大皇宫+玉佛寺】（合计约60分钟）大皇宫是泰国诸多王宫之一，是历代王宫保存最完美、规模最大、最有民族特色的王宫。内汇集了泰国建筑、绘画、雕刻和装潢艺术的精粹，其风格具有鲜明的暹罗建筑艺术特点，深受各国游人的赞赏，被称为“泰国艺术大全”。继而参观于皇宫之侧的玉佛寺，寺内存放着泰国第一国宝-【翡翠玉佛】。
                <w:br/>
                【湄南河水上人家+特色长尾船+远观郑王庙】（约30分钟）搭乘特色长尾船游览泰国的母亲河-湄南河，体会水上人家的生活方式，有兴趣的团友可买面包喂养河中数以百计的“圣鱼”。
                <w:br/>
                特别赠送【泰式古法按摩】（合计约60分钟）这是古代泰王招待皇家贵宾的最高礼节，也是泰国古代医学文化之一，拥有四千多年历史，源远流长。古代泰国皇族利用它作为强身健体和治疗身体劳损方法之一。小孩不予赠送此项目也不退款，请各位团友知晓，谢谢。
                <w:br/>
                【凡妮莎国际人妖秀】（约45分钟)是泰国最具特色的表演之一，演出内容既有各国语言歌曲，也有泰式传统舞蹈、现代歌舞剧。演出可看性非常高，节目结束后你还可支付一些小费与佳丽们合影留念。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第三天 曼谷-芭提雅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皇家珠宝展示中心—芭提雅（车程约2小时）-爽泰庄园【骑大象+泼水+放水灯+水果园】-杜拉拉水上市场—海鲜BBQ自助餐
                <w:br/>
                【皇家珠宝展示中心】（约120分钟）泰国是世界上红蓝宝石的主要产地之一，尤其以鸽血红宝石以净度高、成色好最为有名，是送给心爱的她最好的礼物。主营：泰国红、蓝、黄、白宝石首饰，以及其它稀有有色宝石饰品。兼营：珍珠、玛瑙、翡翠等饰品，以及银器、木雕、橡胶手工艺制品等。
                <w:br/>
                【爽泰庄园-骑大象+泼水+放水灯+水果园】（约2小时）园区内丰富的呈现泰国当地的传统民俗特色及风情文化，最有名为【泼水节】+【水灯节】，只有在这里才能真正体验到如此特別的活动表演，把当地文化风情用表演的方式介绍的淋淋近致，精采的传统民俗歌舞表演，足以让你留下深刻印象，撼动人心。【无限畅吃水果园】您可以一路无限畅吃不同种类的当季新鲜热带水果，绝对让你吃到饱，吃到爽！【骑大象】这是泰国非常有特色的项目之一，大象在泰国被视为祥瑞之物，骑在憨厚的大象的背上，惬意轻松，也可以沾一沾大象的喜气哟！
                <w:br/>
                【杜拉拉水上市场】（约90分钟）芭提雅水上市场是湄南河上最原始的水上市场集市。它集合了泰国传统的水上市场的面貌，让你在购物的同时还可以感受当地人淳朴自然的风俗文化，也成为游客必到的一个著名景点。由徐静蕾主演的电影《杜拉拉升职记》就曾在这里拍摄，这里新鲜的番石榴、芒果、山竹、西瓜等水果新鲜诱人，清凉解渴，各种特色小吃更是让人流连忘返，各种漂亮的民族工艺品令人应接不暇。
                <w:br/>
                【海鲜BBQ自助餐】（约90分钟）网红自助海鲜餐厅，可以选择自己想要的烹饪方式，除了酒其它全部无限量供应，虾和蟹全部当场现烤，还有各种各样的贝类海鲜自助，可乐之类的饮料免费供应还有冰淇淋和各种主食和炒菜，各种水果也齐全，网红推荐生蚝哦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第四天 芭提雅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快艇出海【月光岛+格兰岛】-公主号人妖狂欢+啤酒无限量畅饮-嘉年华风月街-夜间特色表演1场
                <w:br/>
                【快艇出海月光岛+格兰岛】（含快艇合计约4小时）早晨9点出发，穿着艳丽的泳衣，展开快乐的离岛游，这里沙幼水清，沙滩较长。您可以自费选择参加海上降落伞，水上摩托车，香蕉船等刺激有趣的活动。这里拥有迷人的海景风光，白晰的沙滩上种植了许多青松，美丽的珊瑚礁再搭配上湛蓝的海水，清澈的天空，景色秀丽，徜徉其中令人心旷神怡，一座美丽的海上乐园就这样诞生了~您可以在此悠闲自在的忘掉一切世俗喧嚣。岛上吃完中餐后返回。
                <w:br/>
                （快艇往返上岛，请注意安全，不要坐在船头，孕妇以及老人等参加水上项目请慎重，我社基于安全和客人身体素质均不统一的情况下，不安排水上项目，请您根据您自身的身体情况，谨慎选择，非常感谢您的谅解与配合~~）
                <w:br/>
                游泳、浮潜安全提示：
                <w:br/>
                患有高血压、糖尿病、心脏病、癫痫、肺部疾病及身体状况不好的客人、孕妇不建议参加。不会游泳的客人谨慎选择是否参加，如需参加请务必在会游泳的同伴陪同下进行活动。浮潜要求熟练使用面镜，旅行社建议客人自备面镜，提前试用。
                <w:br/>
                备注：
                <w:br/>
                1、我们团队上岛之后所有时间均是自由活动，在岛上所有娱乐项目均与旅行社无关，敬请各位贵宾周知
                <w:br/>
                2、如预警风浪较大无法出行，考虑到客人的安全，故行程会有所调整，请配合导游和领队的调节工作。
                <w:br/>
                3、由于岛上条件有限，故岛上餐会相应的简陋，敬请见谅！
                <w:br/>
                4、根据团队人数情况，预定不同大小的帆船游艇，帆船游艇的样式无法指定
                <w:br/>
                5、如此行程取消费用不退，尽情谅解！
                <w:br/>
                6、出海当天酒店有浴巾可租借，请妥善保管，如果遗失需要赔款。
                <w:br/>
                7、出海请穿好救身衣，不要随意走动，保管好个人贵重物品，并抓好扶手，以免受到无谓的伤害。注意海上安全。
                <w:br/>
                8、出海请保管好个人财务，并在出海时注意个人和同行者的人身安全乘坐快艇时必须穿救生衣，不能坐船头，若不按规定乘坐，发生意外身体伤害，旅行社将不承担任何责任。
                <w:br/>
                特别赠送【公主号人妖狂欢+啤酒无限量畅饮】（约60分钟）出海欣赏东方夏威夷芭提雅的暹罗湾夜景，船上并有歌舞秀表演金额美味可口的精致晚餐，及水酒无限量招待，并与泰国最美的人妖共舞，让你度过美好的夜晚。
                <w:br/>
                【嘉年华风月街】（约60分钟）这是每个到芭提雅的游客必去的地方。它的真正魅力在于放纵的夜生活以及特色人妖。夜晚的芭提雅步行街遍布热闹的酒吧、热腾的小吃、悠闲的泰式按摩SPA、招揽顾客的男男女女、不同招牌表演的夜店，让你感受芭提雅缤纷喧闹的夜晚！感受天堂和地狱的结合城市-【芭提雅】独特的魅力所在。
                <w:br/>
                特别赠送【泰国夜间特色表演1场】（约60分钟）表演堪称光怪陆离、你尽可以展开你的想象力，怎么想都不过分，只有你想不到的，没有演不到的。小孩不予赠送此项目也不退款，请各位团友知晓，谢谢。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第五天 芭提雅-曼谷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四面佛-毒蛇研究中心-乳胶及土产展示中心-KING POWER免税城—【夜市中的劳斯莱斯—新火车头夜市JODD FAIRS】
                <w:br/>
                【四面佛】（约45分钟)神像全身金碧辉煌，四面佛有四个面，象征四种不同的意义：正面求平安、福慧(慈)；左面保生意、事业(悲)；右面祈发财、富贵(喜)；后面盼爱情、婚姻(舍)。
                <w:br/>
                【毒蛇研究中心】（约90分钟）前往观看惊险刺激的人蛇大战表演，其园和泰国皇室合作，共同研究金刚眼镜蛇的毒液萃取物对人体的抗毒、解毒及清毒的功效，还可以购买珍贵的保健品。
                <w:br/>
                【乳胶及土产展示中心】（约90分钟）主营：各种乳胶制品和泰南燕窝，包括乳胶床垫，枕头及各式燕窝，以及泰国当地特产。仿普吉岛燕窝洞建造，专员讲解燕窝的形成和不同品种间的差异。还可参观各种橡胶制品。
                <w:br/>
                【KING POWER免税城】（约120分钟）这里是泰国著名的购物天堂，汇集了各类国际知名品牌的豪华商品、手表、皮具、香水、护肤品、化妆品、电器和珠宝首饰等，也有泰国工艺品、丝绸、纪念品、优质葡萄酒、香烟和雪茄！注意：如您购买免税商品，需要在机场拿货，请您千万不要忘记，谢谢~
                <w:br/>
                【夜市中的劳斯莱斯—新火车头夜市JODD FAIRS】（约90分钟）新火车夜市可以说在曼谷当地人心目中数一数二，曼谷当地人郑重推荐，云集各国游客，与其说它是夜市不如说是露天食街，99%是各种餐饮小吃。这里集美食购物旅游酒吧于一体，吃喝玩乐，体验感超强！这里的酒吧美食摊都是露天的很简陋但是特别热闹，您可在此寻找网红~彩虹吐司~水果冰沙西施~火山排骨，购买物美价廉伴手礼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曼谷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全天自由活动（12点退房，您可以在酒店前台寄存行李）—约定时间前往机场
                <w:br/>
                您可以睡到自然醒，下午可以在酒店享受酒店设施，也可以在附近逛逛。
                <w:br/>
                自由活动期间无领队、导游、用车服务，请游客自行注意安全。如需参加第三方组织的活动，务必自行查验第三方资质，并签署合同；游客需对自身安全负责，务必在安全有保障的情况下进行活动，旅行社对此间产生的问题免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曼谷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参考航班：曼谷-南京 HO1638   0230-0740（此为参考航班，以实际开票为准）
                <w:br/>
                参考航班：曼谷-南京MU2804    0210-0710（此为参考航班，以实际开票为准）
                <w:br/>
                参考航班：曼谷-南京 HO1640    0330-0835（此为参考航班，以实际开票为准）
                <w:br/>
                飞机上空调较冷，请自备长袖外套，抵达后返回可爱的家。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1：国际航班往返经济舱机票以及燃油附加税。
                <w:br/>
                2：行程表上所列或同级酒店(以两位成人共用一房为原则)
                <w:br/>
                3：行程中所示用餐（用餐安排会因航班时间略作调整）
                <w:br/>
                4：采用专车，及行程内所列之各种交通工具。
                <w:br/>
                5：行程表内所列各项游览项目及入场费用。
                <w:br/>
                6：每位限携带手提行李 1 件及托运行李 1 件(重量不超过 20KG，具
                <w:br/>
                体详情视乎航空公司而定。
                <w:br/>
                7：小童收费标准请于报名时查询。
                <w:br/>
                8：已含领队、导游服务费
                <w:br/>
                9：本团为 100%切位机票产品，一经预定，机票不可取消、改签，预约交款后，如您取消将收取 2000 元/人机票损失以及其他损失。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1：旅游合同中已经列明的不包含的费用
                <w:br/>
                2：特别说明如下：
                <w:br/>
                行李超重、托运费用
                <w:br/>
                境外服务人员提供优质服务酌情小费
                <w:br/>
                自由活动期间的餐、车、导服务费
                <w:br/>
                因罢工、台风、航班取消或更改时间，交通延阻等
                <w:br/>
                不可控制范围内情况所导致的额外费用。
                <w:br/>
                以上行程仅供出发前旅客参考，正确行程、航班及旅馆以行前说明会资料/出发前通知为准，另导游有权利根据境外实时情况安
                <w:br/>
                排景点前后顺序调整，但保证绝无擅自删减行程内景点。
                <w:br/>
                3.报价均不含签证费
                <w:br/>
                4.请您携带清洁完整的护照以及其他有效证件前往机场，否则如因
                <w:br/>
                护照不符合清洁完整的情况导致无法进出海关，责任自负！谢谢！
                <w:br/>
                5.根据 2023 年最新入境政策，入境中国需在海关旅客指
                <w:br/>
                尖服务小程序自行申报并持有抗原测试结果。持香港、澳
                <w:br/>
                门特区护照参团的客人须同时持有并携带回乡证出入境。
                <w:br/>
                6.不含当地导游小费120人民币，机场现付领队。行程结束之后，当地导游会收40人民币或者200泰铢每人，给当地司机和小弟作为小费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1：请您主动拒绝色情项目、赌博项目以及法轮功等，如您参加，责任自负~
                <w:br/>
                2：导游可根据境外实时情况安排景点前后顺序调整，但保证绝无擅自删减行程内景点。如遇不可抗拒因素，我公司和地
                <w:br/>
                接旅行社有权改变或缩短行程。团队旅游原则安排同性 2 人一间房，如出现单男单女，请团员务必配合轮流拆夫妻；遇
                <w:br/>
                单数团，多出一人以加床为准。
                <w:br/>
                3：所有自由活动期间我社不提供餐，车和导游服务，如您有想去的景点，请您尽量和其他团友约好一起出行，尽量不要
                <w:br/>
                单身并注意安全问题，不要贪图便宜乘坐黑车报黑团，如您因为乘坐黑车报黑团等问题与当地发生纠纷，建议当即报警，
                <w:br/>
                我社无法负责，非常感谢您的配合与谅解！
                <w:br/>
                4：团员在境外如遭遇“法轮功”，应听从领队安排，（1）不要有好奇心（2）不接受“法轮功”宣传品（3）不单独与
                <w:br/>
                “法轮功”发生直接冲突（4）接受当地我驻外使领馆的领导。 ★出发小贴士
                <w:br/>
                01. 出发当天必须于约定的集合时间内抵达机场集合地点，若因故无法准时抵达，务必马上联络领队，以免航空公司关
                <w:br/>
                闭柜台，客人到机场还是无法上机的严重情况发生。
                <w:br/>
                02. 出国当天请随身携带手机，以免有迟到、塞车、转机等意外状况联络不上的困扰。
                <w:br/>
                03. 搭乘飞机时，请随时扣紧安全带，以免影响安全。
                <w:br/>
                04. 登机时座位均以英文姓名顺序排位，若夫妻亲朋不在一起，请等飞机起飞平稳后，再自行调整。
                <w:br/>
                05. 高空上，因机舱压力太大，不宜饮酒过量，以免影响身体健康。
                <w:br/>
                06. 应将护照(护照复印件)、机票、身份证、邀请信等各种证件随身携带，切勿放于行李箱内。为便过境时各地海关查
                <w:br/>
                阅，同时最好还带上中国的身份证、工作证，入境官会比较放心。
                <w:br/>
                07. 大部分型号的胶卷在当地都能购得，但价格较贵，最好出发前准备好足够的胶卷与电池。
                <w:br/>
                08. 住宿酒店内一般不提供拖鞋、牙膏、牙刷等物品，客人须自行准备，宾馆内咖啡、茶、奶昔等食品或服务均需收费，
                <w:br/>
                其它食品或服务均需收费，退房离开酒店前，如若使用了酒水或食品，包括房间内电话，请自觉通知导游，并现付酒
                <w:br/>
                店前台。一般宾馆大堂内设有投币电话，客人可自换零钱使用。
                <w:br/>
                09. 住宿饭店时请随时将房门扣上安全锁，以确保安全；勿在灯上晾衣物；勿在床上吸烟，听到警报器响，请由紧急出
                <w:br/>
                口迅速离开。
                <w:br/>
                10. 贵重物品请托放至饭店保险箱，如需随身携带切勿离手，小心扒手。
                <w:br/>
                11. 旅行车上不可吃冰激凌，带果皮食物，抽烟等。
                <w:br/>
                12. 搭乘时请勿任意更换座位，头、手请勿伸出窗外，上下车时请注意来车方向以免发生危险。
                <w:br/>
                13. 许多观光地方管理局为保护长远性的观光，有很多地方不准停车或只准上下车，所以会造成停车地方与观光区些路
                <w:br/>
                途或者上下车时必须动作快一点，烦请大家给予各方面的配合，上下车时均需问清楚集合时间及游览车停放地点。
                <w:br/>
                14. 切勿在公共场合露财，购物时也勿当众清数钞票。
                <w:br/>
                15. 夜间或自由活动时间若需自行外出，请告知领队或团友，并应特别注意安全。
                <w:br/>
                16. 遵守领队所宣布的观光区、餐厅、饭店、游乐设施等各种场所的注意事项。
                <w:br/>
                17. 外出旅游请注意安全，西方国家闯红灯情况极少，请谨慎过马路。
                <w:br/>
                18. 不要随地吐痰，扔烟头，丢垃圾，保持举止文明。
                <w:br/>
                行李携带
                <w:br/>
                一般航空公司免费托运行李额度为 20 公斤，超过则需收费；手提行李以不超过 1 件，合计不超过 8 公斤、大小 23
                <w:br/>
                ×35×55 公分为原则，超过手提行李限制者，以托运为准。发胶、定型液、防蚊液、烈酒类、喷雾器、各式刀械等，原
                <w:br/>
                则上不得手提上机，需以托运方式处理，详情请事先向航空公司查询。请将贵重物品或易碎物品或随时要取用物品放在
                <w:br/>
                手提行李箱内。例如：自备药品、摄像机、照相机、电池、底片等。护照、机票、现金等贵重物品请务必随身携带，以
                <w:br/>
                免丢失。根据最新的航空管理条例，旅客随身携带的液体行李(包括饮料、洗浴用品、化妆品等)必须装在单个容量不超
                <w:br/>
                过 100 毫升的容器内，总量不超过 1 升，并全部装在一个透明的可重复封口的胶袋内(可于机场免费领取)通过安检，超
                <w:br/>
                过标准的液体行李必须托运。 入境新加坡不可携带香烟、口香糖、电子香烟
                <w:br/>
                健康和药物
                <w:br/>
                外出旅游，可能会因水土不服而令身体感到不适，故应准备些常备药物，以备不时之需(建议带 3 种常备药 1.感冒
                <w:br/>
                药;2.过敏药;3.止泻药)。患有心脏病、糖尿病者应随身携带药物，并听从医生指示服用，不要随便服用他人的药品。携
                <w:br/>
                带常备药物时，应避免携带粉剂，以免被误认为违禁品。孕妇及年长者或健康状况不良者，宜有家人随行，且应先到医
                <w:br/>
                院索取附有中文说明的英文诊断书备用。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请尊重当地风俗。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本团为 100%切位机票产品，一经预定，机票不可取消、改签，预约交款后，如您取消将收取 2000 元/人机票损失以及其他损失。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免签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护首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赠送意外险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《中国公民出国(境) 旅游安全文明行为指南》
                <w:br/>
                中国公民，出境旅游，注重礼仪，保持尊严。
                <w:br/>
                讲究卫生，爱护环境，衣着得体，请勿喧哗。
                <w:br/>
                尊老爱幼，助人为乐，女士优先，礼貌谦让。
                <w:br/>
                出行办事，遵守时间:，排队有序，不越黄线。
                <w:br/>
                文明住宿，不损用品，安静用餐，请勿浪费。
                <w:br/>
                健康娱乐，有益身心，赌博色情，坚决拒绝。
                <w:br/>
                参观游览，遵守规定，习俗禁忌，切勿冒犯。
                <w:br/>
                遗有疑难，咨询领馆，文明出行，一路平安。
                <w:br/>
                <w:br/>
                推荐关注外交部“领事直通车”微信公众号。
                <w:br/>
                中国领事服务网http://cs.mfa.gov.cn/,时刻掌握旅游地安全提醒和旅游目的地安全风险提示。
                <w:br/>
                外交部全球领事保护与服务应急热线+86-10-12308。
                <w:br/>
                海外防诈，保护个人信息与账户安全。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2025-07-17T00:04:33+08:00</dcterms:created>
  <dcterms:modified xsi:type="dcterms:W3CDTF">2025-07-17T00:04:33+08:00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