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pict><v:shape type="#_x0000_t75" style="width:400pt; height:26.666666666667pt; margin-left:0pt; margin-top:0pt; mso-position-horizontal:left; mso-position-vertical:top; mso-position-horizontal-relative:char; mso-position-vertical-relative:line;"><w10:wrap type="inline"/><v:imagedata r:id="rId7" o:title=""/></v:shape></w:pict></w:r></w:p><w:p><w:pPr><w:pStyle w:val="pStyle"/></w:pPr><w:r><w:rPr><w:rFonts w:ascii="微软雅黑" w:hAnsi="微软雅黑" w:eastAsia="微软雅黑" w:cs="微软雅黑"/><w:sz w:val="24"/><w:szCs w:val="24"/><w:b/><w:bCs/></w:rPr><w:t xml:space="preserve">明星时光昆大丽香双飞一动8日游行程单</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微软雅黑" w:hAnsi="微软雅黑" w:eastAsia="微软雅黑" w:cs="微软雅黑"/><w:color w:val="000000"/><w:sz w:val="20"/><w:szCs w:val="20"/><w:b/><w:bCs/></w:rPr><w:t xml:space="preserve">产品编号</w:t></w:r></w:p></w:tc><w:tc><w:tcPr><w:tcW w:w="2300" w:type="dxa"/></w:tcPr><w:p><w:pPr><w:pStyle w:val="indent"/></w:pPr><w:r><w:rPr><w:rFonts w:ascii="微软雅黑" w:hAnsi="微软雅黑" w:eastAsia="微软雅黑" w:cs="微软雅黑"/><w:color w:val="000000"/><w:sz w:val="20"/><w:szCs w:val="20"/></w:rPr><w:t xml:space="preserve">AHMJMXSG24</w:t></w:r></w:p></w:tc><w:tc><w:tcPr><w:tcW w:w="1200" w:type="dxa"/><w:vAlign w:val="center"/><w:shd w:val="clear" w:fill="efefef"/></w:tcPr><w:p><w:pPr><w:pStyle w:val="center"/></w:pPr><w:r><w:rPr><w:rFonts w:ascii="微软雅黑" w:hAnsi="微软雅黑" w:eastAsia="微软雅黑" w:cs="微软雅黑"/><w:color w:val="000000"/><w:sz w:val="20"/><w:szCs w:val="20"/><w:b/><w:bCs/></w:rPr><w:t xml:space="preserve">出发地</w:t></w:r></w:p></w:tc><w:tc><w:tcPr><w:tcW w:w="2300" w:type="dxa"/></w:tcPr><w:p><w:pPr><w:pStyle w:val="indent"/></w:pPr><w:r><w:rPr><w:rFonts w:ascii="微软雅黑" w:hAnsi="微软雅黑" w:eastAsia="微软雅黑" w:cs="微软雅黑"/><w:color w:val="000000"/><w:sz w:val="20"/><w:szCs w:val="20"/></w:rPr><w:t xml:space="preserve">安徽省</w:t></w:r></w:p></w:tc><w:tc><w:tcPr><w:tcW w:w="1200" w:type="dxa"/><w:vAlign w:val="center"/><w:shd w:val="clear" w:fill="efefef"/></w:tcPr><w:p><w:pPr><w:pStyle w:val="center"/></w:pPr><w:r><w:rPr><w:rFonts w:ascii="微软雅黑" w:hAnsi="微软雅黑" w:eastAsia="微软雅黑" w:cs="微软雅黑"/><w:color w:val="000000"/><w:sz w:val="20"/><w:szCs w:val="20"/><w:b/><w:bCs/></w:rPr><w:t xml:space="preserve">目的地</w:t></w:r></w:p></w:tc><w:tc><w:tcPr><w:tcW w:w="2300" w:type="dxa"/></w:tcPr><w:p><w:pPr><w:pStyle w:val="indent"/></w:pPr><w:r><w:rPr><w:rFonts w:ascii="微软雅黑" w:hAnsi="微软雅黑" w:eastAsia="微软雅黑" w:cs="微软雅黑"/><w:color w:val="000000"/><w:sz w:val="20"/><w:szCs w:val="20"/></w:rPr><w:t xml:space="preserve">云南省</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行程天数</w:t></w:r></w:p></w:tc><w:tc><w:tcPr><w:tcW w:w="2300" w:type="dxa"/></w:tcPr><w:p><w:pPr><w:pStyle w:val="indent"/></w:pPr><w:r><w:rPr><w:rFonts w:ascii="微软雅黑" w:hAnsi="微软雅黑" w:eastAsia="微软雅黑" w:cs="微软雅黑"/><w:color w:val="000000"/><w:sz w:val="20"/><w:szCs w:val="20"/></w:rPr><w:t xml:space="preserve">8</w:t></w:r></w:p></w:tc><w:tc><w:tcPr><w:tcW w:w="1200" w:type="dxa"/><w:vAlign w:val="center"/><w:shd w:val="clear" w:fill="efefef"/></w:tcPr><w:p><w:pPr><w:pStyle w:val="center"/></w:pPr><w:r><w:rPr><w:rFonts w:ascii="微软雅黑" w:hAnsi="微软雅黑" w:eastAsia="微软雅黑" w:cs="微软雅黑"/><w:color w:val="000000"/><w:sz w:val="20"/><w:szCs w:val="20"/><w:b/><w:bCs/></w:rPr><w:t xml:space="preserve">去程交通</w:t></w:r></w:p></w:tc><w:tc><w:tcPr><w:tcW w:w="2300" w:type="dxa"/></w:tcPr><w:p><w:pPr><w:pStyle w:val="indent"/></w:pPr><w:r><w:rPr><w:rFonts w:ascii="微软雅黑" w:hAnsi="微软雅黑" w:eastAsia="微软雅黑" w:cs="微软雅黑"/><w:color w:val="000000"/><w:sz w:val="20"/><w:szCs w:val="20"/></w:rPr><w:t xml:space="preserve">飞机</w:t></w:r></w:p></w:tc><w:tc><w:tcPr><w:tcW w:w="1200" w:type="dxa"/><w:vAlign w:val="center"/><w:shd w:val="clear" w:fill="efefef"/></w:tcPr><w:p><w:pPr><w:pStyle w:val="center"/></w:pPr><w:r><w:rPr><w:rFonts w:ascii="微软雅黑" w:hAnsi="微软雅黑" w:eastAsia="微软雅黑" w:cs="微软雅黑"/><w:color w:val="000000"/><w:sz w:val="20"/><w:szCs w:val="20"/><w:b/><w:bCs/></w:rPr><w:t xml:space="preserve">返程交通</w:t></w:r></w:p></w:tc><w:tc><w:tcPr><w:tcW w:w="2300" w:type="dxa"/></w:tcPr><w:p><w:pPr><w:pStyle w:val="indent"/></w:pPr><w:r><w:rPr><w:rFonts w:ascii="微软雅黑" w:hAnsi="微软雅黑" w:eastAsia="微软雅黑" w:cs="微软雅黑"/><w:color w:val="000000"/><w:sz w:val="20"/><w:szCs w:val="20"/></w:rPr><w:t xml:space="preserve">飞机</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参考航班</w:t></w:r></w:p></w:tc><w:tc><w:tcPr><w:gridSpan w:val="5"/></w:tcPr><w:p><w:pPr><w:pStyle w:val="indent"/></w:pPr><w:r><w:rPr><w:rFonts w:ascii="微软雅黑" w:hAnsi="微软雅黑" w:eastAsia="微软雅黑" w:cs="微软雅黑"/><w:color w:val="000000"/><w:sz w:val="20"/><w:szCs w:val="20"/></w:rPr><w:t xml:space="preserve">无</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产品亮点</w:t></w:r></w:p></w:tc><w:tc><w:tcPr><w:tcW w:w="8500" w:type="dxa"/><w:gridSpan w:val="5"/></w:tcPr><w:p><w:pPr><w:pStyle w:val="indent"/></w:pPr><w:r><w:rPr><w:rFonts w:ascii="微软雅黑" w:hAnsi="微软雅黑" w:eastAsia="微软雅黑" w:cs="微软雅黑"/><w:color w:val="000000"/><w:sz w:val="20"/><w:szCs w:val="20"/></w:rPr><w:t xml:space="preserve">全程：2+1 陆地头等舱⼁丽江动⻋返昆⼁⼀价全含 0 ⾃费⼁限定 25 席 ⼁全年保证⼤索道<w:br/>拒绝团餐 严选本地⼝碑餐厅 每⽇菜品不重样<w:br/>精选特⾊餐：花醉云南宴（御花宴） ⼁ 彝乡太阳宴 ⼁ 落⽇海景晚宴<w:br/>SVIP 专属接送 体⾯与品味的双重彰显<w:br/>市场唯⼀品牌接机 ⼁ 0 等待即接即⾛ ⼁ 随⻋⻛⼟⼈情讲解 ⼁ 稀缺旅游牌照新⻋，舒适⼤空间 ⼁<w:br/>专属接机⼈员着⺠族服装携花束迎宾 ⼁ 配备矿泉⽔、USB 充电接⼝等贴⼼物资 ⼁ 办理⼊住查房服务<w:br/>透明⾏程 拒绝备选<w:br/>昆明温德姆⾄尊豪庭⼤酒店：温德姆顶奢品牌，市中⼼南亚核⼼商圈，尽享繁华<w:br/>昆明融创施柏阁酒店：源⾃德国超⾼端品牌，毗邻 2000 亩湿地公园，尊享现代化欧式服务<w:br/>⼤理铂尔曼海景度假酒店：卓越品质为尊贵圈层� 身定制，拥揽超级⽆敌海景<w:br/>丽江国际⼤酒店：毗邻丽江古城，出⼊⽅便</w:t></w:r></w:p></w:tc></w:tr></w:tbl><w:p><w:pPr><w:jc w:val="left"/><w:spacing w:before="10" w:after="10"/></w:pPr><w:r><w:rPr><w:rFonts w:ascii="微软雅黑" w:hAnsi="微软雅黑" w:eastAsia="微软雅黑" w:cs="微软雅黑"/><w:sz w:val="22"/><w:szCs w:val="22"/><w:b/><w:bCs/></w:rPr><w:t xml:space="preserve">行程安排</w:t></w:r></w:p><w:tbl><w:tblGrid><w:gridCol w:w="1000" w:type="dxa"/><w:gridCol w:w="9500" w:type="dxa"/></w:tblGrid><w:tblPr><w:tblStyle w:val="lineSchedulings"/></w:tblPr><w:tr><w:trPr/><w:tc><w:tcPr><w:tcW w:w="10500" w:type="dxa"/><w:gridSpan w:val="2"/></w:tcPr><w:p><w:pPr/><w:r><w:rPr><w:rFonts w:ascii="微软雅黑" w:hAnsi="微软雅黑" w:eastAsia="微软雅黑" w:cs="微软雅黑"/><w:sz w:val="22"/><w:szCs w:val="22"/><w:b/><w:bCs/></w:rPr><w:t xml:space="preserve">D1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始发地→飞机→昆明<w:br/></w:t></w:r></w:p><w:p><w:pPr><w:pStyle w:val="indent"/></w:pPr><w:r><w:rPr><w:rFonts w:ascii="微软雅黑" w:hAnsi="微软雅黑" w:eastAsia="微软雅黑" w:cs="微软雅黑"/><w:color w:val="000000"/><w:sz w:val="20"/><w:szCs w:val="20"/></w:rPr><w:t xml:space="preserve">全国各地贵宾乘机飞往昆明，抵达后SVIP专属接机，“好满意”品牌 接机，开启您在云南的完美旅程。作为市场唯一品牌接机服务，“好满意” 独具特色。0 等待即接即走，让您享受前所未有的出行体验。接机人员将身着云南民族服装，手持”好满意“品牌接机牌静候您的到来，在您抵达云南的第一眼，就为您送上不一样云南的风情。<w:br/>我们提供的车辆干净整洁，均为使用稀缺旅游牌照的新车，大空间更舒适。车上贴心配备迎宾鲜花、矿泉水、应急充电USB充电端口等物资，满足您的各种需求。随车播放风土人情讲解，让您在前往酒店的途中，就能初步领略云南的魅力。<w:br/>“好满意” 接机由 3 年以上安全无事故的司机接待，专业安全。到达酒店后，司机帮助客人办理入住并提供查房服务，有任何不足都可及时反馈。<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昆明</w:t></w:r></w:p></w:tc></w:tr><w:tr><w:trPr/><w:tc><w:tcPr><w:tcW w:w="10500" w:type="dxa"/><w:gridSpan w:val="2"/></w:tcPr><w:p><w:pPr/><w:r><w:rPr><w:rFonts w:ascii="微软雅黑" w:hAnsi="微软雅黑" w:eastAsia="微软雅黑" w:cs="微软雅黑"/><w:sz w:val="22"/><w:szCs w:val="22"/><w:b/><w:bCs/></w:rPr><w:t xml:space="preserve">D2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昆明→石林→海埂大坝（限定每年11月1日-2月28日），BUS楚雄→入住楚雄酒店<w:br/></w:t></w:r></w:p><w:p><w:pPr><w:pStyle w:val="indent"/></w:pPr><w:r><w:rPr><w:rFonts w:ascii="微软雅黑" w:hAnsi="微软雅黑" w:eastAsia="微软雅黑" w:cs="微软雅黑"/><w:color w:val="000000"/><w:sz w:val="20"/><w:szCs w:val="20"/></w:rPr><w:t xml:space="preserve">酒店享用早餐后，乘车前往国家5A级景区【石林风景区】（赠送电瓶车），石林是昆明的大名片，机场、火车站宣传画无处不在（老人们经典的老电影《阿诗玛》说的就是这里），作为世界自然奇迹，石林的石头是充满灵性的。别人只身去看石，看到的只是乱石嶙峋，你会有一位资深向导带你走近石林，展现在你面前的会是一副大气磅礴的浮世绘卷。你且当这里是“杜莎夫人蜡像馆”，而不是石林，各式飞禽走兽，各色人物肖像，有战场上的兵士，有西游一行四人，最美的不过那一尊“阿诗玛”，你会发现他们都惟妙惟肖，是有灵魂寄托在其中。<w:br/>中餐特别安排【花醉云南宴】，“花宴”是七彩云南美食中的一绝，也是滇菜名馔中最富浪漫色彩的宴席。鲜花入馔，营养丰富，具有食疗养生美容的功效。云南人民善用清新、靓丽、馨香的鲜花宴款待八方宾客，让您领略七彩云南和飞花春城的独特风情，体味滇人的热情好客。<w:br/>中餐后乘车至【滇池海埂大坝】观美丽的“高原明珠”滇池，眺望有“睡美人”山之美称的西山。与远道而来的海鸥精灵互动。（特别说明：滇池海埂大坝每年限定11月1日-次年2月28日，其他日期因海鸥迁徙，均不作安排）<w:br/>之后乘车前往楚雄，【彝家祝酒歌】从【篝火晚会】开始，向远道而来的朋友们诉说本族的传奇故事，如果您不知道左脚舞怎么跳，那就让彝族小伙和姑娘来教你吧，玩得痛快才地道！晚餐后入住楚雄酒店。<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楚雄</w:t></w:r></w:p></w:tc></w:tr><w:tr><w:trPr/><w:tc><w:tcPr><w:tcW w:w="10500" w:type="dxa"/><w:gridSpan w:val="2"/></w:tcPr><w:p><w:pPr/><w:r><w:rPr><w:rFonts w:ascii="微软雅黑" w:hAnsi="微软雅黑" w:eastAsia="微软雅黑" w:cs="微软雅黑"/><w:sz w:val="22"/><w:szCs w:val="22"/><w:b/><w:bCs/></w:rPr><w:t xml:space="preserve">D3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楚雄→理想邦→南诏风情岛→24K海滨下午茶→民族换装旅拍→S湾廊道骑行→金花共舞→海景小院民谣歌手驻唱→白族敬酒仪式→住大理<w:br/></w:t></w:r></w:p><w:p><w:pPr><w:pStyle w:val="indent"/></w:pPr><w:r><w:rPr><w:rFonts w:ascii="微软雅黑" w:hAnsi="微软雅黑" w:eastAsia="微软雅黑" w:cs="微软雅黑"/><w:color w:val="000000"/><w:sz w:val="20"/><w:szCs w:val="20"/></w:rPr><w:t xml:space="preserve">酒店享用早餐后，乘车至大理，浓郁的大理风情从的白族民居开始，青瓦、白墙、木雕、照壁皆是白族经典建筑之典范，飞檐斗拱，精雕细刻，一砖一瓦，每一个雕刻，都是匠人用心之作。之后前往有中国圣托里尼之称的【理想邦】，吹着海风，远眺连绵壮阔的苍山，蓝天、白云、山峰皆倒映在纯净的洱海中，此刻温柔与风和白云一样恍惚，色彩柔软，伴随着蓝色调，深入内心静谧处，看久了似乎陷进画的浪漫世界，安静地声音，忘记一切。为了让您深度感受洱海风情，我们特安排乘【洱海游船】登洱海中最典型的半岛【南诏风情岛】，看云南创世神话的特有雕塑，感受海岛上微风徐徐，岛屿四围水清沙白，苍洱百里壮景尽收眼底，岛上的千年榕树枝繁叶茂，别致的民俗景观与特色园林艺术融为一体，感受在亲近大自然的过程中寻回那份极其珍贵的一一返璞归真。在洱海边，我们特别赠送【24K海滨下午茶】白色阳伞，深色桌椅，好似座在一副水墨画中，小资精致的甜点小食与特调饮品配上无敌海景，在味蕾得到满足的同时，自然景色与洱海灵气一并揽入视野，更加令人心旷神怡，面朝大海与阳光撞个满怀，心情随之明媚，体验感满分。云朵静静地趴在苍山山顶，伴着晚霞倚着微风，岁月尚早，年华正好，一首首【民谣】将所有纷扰都散去，半入湖水半入云。<w:br/>之后为贵宾们特地准备了海景小院【金花打跳】，在现场金花们后者双手搭着前者的肩，串成一个大大的圈，脚步随着音乐节奏一步一顿，身子随之舞动，节奏分明；或是步伐不变，松开双手，身子时而前倾时而后仰，间或旋转一圈，双手随之摆动，将白族歌舞打跳的“沉、缠、旋、拧”的风格特点淋漓尽致地展现了出来，为现场的观众奉上一场歌舞盛宴。<w:br/>在大理，我们为您安排了【醉美民族风旅拍】(每组家庭赠 6张电子照片)，在爆火的洱海亲水线，换上精致的云南民族服装，资深高级摄影师为您拍一组专属限定海景大片，让您朋友圈动态稳占C位。<w:br/>之后在全网爆火的洱海绝美海岸线体验【梦幻海湾骑行】蓝天碧海，骑着单车享受海风吹拂，一路风光旖旎，看洱海波光粼粼，湖光山色尽收眼底，感受苍山洱海间的浪漫，文艺感十足。向往已久的洱海让人不愿早早离去，今天下午就让我们在洱海边一次玩个够，深度体验大理洱海边的迷人风光。当落日余晖散落在海面上时，将开启【海景落日拾光红酒晚宴】我们特别为您准备了一道道米其林级精致美食，吹着海风吃着晚餐，日落、海景尽收眼底，与浪漫为伴，感受辽阔海景的治愈力真正享受完美度假。晚餐间隙，特地为贵宾们安排【高山流水】敬酒仪式，热情好客的少数民族如流水，山有多高，酒就有多长，水有多深，酒坛子就有多深，只要主人家的歌声不停，高山流水的酒水就不停，所以没点酒量的人还真顶不住，什么是盛情难却，大概就是敬酒时的“高山流水了”。【温馨提示：高山流水喝酒有讲究，贵宾的手不能碰酒碗，一碰酒碗敬酒不算；贵宾不能站起来，屁股离凳喝酒要重来】<w:br/>晚餐后入住酒店。<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大理</w:t></w:r></w:p></w:tc></w:tr><w:tr><w:trPr/><w:tc><w:tcPr><w:tcW w:w="10500" w:type="dxa"/><w:gridSpan w:val="2"/></w:tcPr><w:p><w:pPr/><w:r><w:rPr><w:rFonts w:ascii="微软雅黑" w:hAnsi="微软雅黑" w:eastAsia="微软雅黑" w:cs="微软雅黑"/><w:sz w:val="22"/><w:szCs w:val="22"/><w:b/><w:bCs/></w:rPr><w:t xml:space="preserve">D4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大理古城—丽江千古情—丽江古城—住丽江<w:br/></w:t></w:r></w:p><w:p><w:pPr><w:pStyle w:val="indent"/></w:pPr><w:r><w:rPr><w:rFonts w:ascii="微软雅黑" w:hAnsi="微软雅黑" w:eastAsia="微软雅黑" w:cs="微软雅黑"/><w:color w:val="000000"/><w:sz w:val="20"/><w:szCs w:val="20"/></w:rPr><w:t xml:space="preserve">酒店享用早餐后，乘车去游览历史文化名城【大理古城】，大理古城内由南到北横贯着五条大街，自西向东纵穿了八条街巷，整个古城呈棋盘式布局，城内依然保存着大量的明清以及民国时期的建筑，寺庙、书院、教堂等古建筑点缀其间，循着古老斑驳的城墙与街道，寻找南诏古国的历史与韵味。自由活动中可前往打卡南城门、五华楼、红龙井，更有老酸奶、烤乳扇、包浆豆腐、凉鸡米线、木瓜水、各类梅子等诸多美食等你品尝。过桥米线：云南经典美食代表，多道提味小菜辅助灵魂汤汁，最后加入云南特有米线，汤暖味鲜，是来云南不可错过的一道美食。午餐后，乘车前往丽江，特别安排大型歌舞表演【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w:br/>之后入住酒店，之后游览世界文化遗产、国家5A级景区【丽江古城】(丽江古城属于开放式景点，游客游览结束后，自行前往酒店)，丽江古城充满风情，夜夜笙歌，让人沉迷，让人忘记身处何地，漫步其中，随处都能听见街边飘来的民谣，随意、自然的生活，如同水的慵懒，流水、小桥、人家，宛若秀丽的江南，你可以独自沉沦在那份自在与悠然之中，游客请自行选择品尝古城内小吃、美食，游览结束后自行返回酒店。<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丽江</w:t></w:r></w:p></w:tc></w:tr><w:tr><w:trPr/><w:tc><w:tcPr><w:tcW w:w="10500" w:type="dxa"/><w:gridSpan w:val="2"/></w:tcPr><w:p><w:pPr/><w:r><w:rPr><w:rFonts w:ascii="微软雅黑" w:hAnsi="微软雅黑" w:eastAsia="微软雅黑" w:cs="微软雅黑"/><w:sz w:val="22"/><w:szCs w:val="22"/><w:b/><w:bCs/></w:rPr><w:t xml:space="preserve">D5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束河古镇—玉龙雪山索道—印象丽江—蓝月谷—丽江<w:br/></w:t></w:r></w:p><w:p><w:pPr><w:pStyle w:val="indent"/></w:pPr><w:r><w:rPr><w:rFonts w:ascii="微软雅黑" w:hAnsi="微软雅黑" w:eastAsia="微软雅黑" w:cs="微软雅黑"/><w:color w:val="000000"/><w:sz w:val="20"/><w:szCs w:val="20"/></w:rPr><w:t xml:space="preserve">酒店早餐后，前往游览【束河古镇】，束河古镇是一座古老的小镇，四周都散发着古色古香的韵味，是一座“原汁原味”的纳西族古镇。它位于丽江古城西北部，是当年茶马古道上的重要驿站。古镇依山傍水，构造布局与大研古城相仿，屋舍错落有致，巷道间流水潺潺，环境优美。中餐特别安排华莱士餐包（香辣鸡腿堡+香酥鸡腿+黑椒鸡块+中杯可乐）。之后乘车前往游览国家5A级景区【玉龙雪山】，玉龙雪山最高海拔5596米，终年披云戴雪，气势磅礴，玉龙十三峰连绵不绝，宛若一条"巨龙"腾越飞舞，远远望着雪山，云的深处她比云朵飘逸妩媚，日月的光芒在她晶莹剔透的灵魂里辉映成一道永恒的美丽，历史的厚重在她蜿蜒高峻的命脉里伫立成一座纳西神山。<w:br/>乘坐【玉龙雪山索道】(赠送氧气小瓶+租赁羽绒服)从蓊郁浓密的原始丛林乘索道悬空浮升，穿过薄雾浓云，直指云霄，到海拔4506米处，你可以触碰到万年冰川的余温。登临雪峰，一路蜿蜒，风在耳畔呼呼作响，空气清凉带着湿润，乳白的流云从四周涌来，分不清哪里是雪，何处是云。观赏在四万年前形成的白水一号冰川，被赞为"绿雪奇峰"的冰塔林，仿佛一块块巨大的冰翡翠，镶嵌在嶙峋的怪石之间。<w:br/>    之后前往观赏张艺谋导演作品【印象·丽江】，这是一场世界上海拔最高的原生态大型实景演出，在海拔3100米的世界上最高的演出场地，以雪山为背景，由来自10多个少数民族、500多个非专业演员，用天然的舞蹈和歌声与天地共舞，与自然同声，演绎着一部震撼人心的歌舞剧。<w:br/>    之后前往游览【蓝月谷】（赠送电瓶车），雪山脚下的人间仙境，因绝美山水，被称为“小九寨”，这里以玉龙雪峰为衬，四围林莽苍翠，雪山上融化而下的水从东麓山谷而过，形成“玉液”、“镜潭”、 “蓝月”和“听涛”四个湖面，远远望去，如履几块晶色的蓝宝石，带着近乎透明的湛蓝。随着季节不同，景色也随之变幻。后自由活动，入住酒店。<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丽江</w:t></w:r></w:p></w:tc></w:tr><w:tr><w:trPr/><w:tc><w:tcPr><w:tcW w:w="10500" w:type="dxa"/><w:gridSpan w:val="2"/></w:tcPr><w:p><w:pPr/><w:r><w:rPr><w:rFonts w:ascii="微软雅黑" w:hAnsi="微软雅黑" w:eastAsia="微软雅黑" w:cs="微软雅黑"/><w:sz w:val="22"/><w:szCs w:val="22"/><w:b/><w:bCs/></w:rPr><w:t xml:space="preserve">D6</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丽江→⻓江第⼀湾→⻁跳峡→普达措森林公园→⼟司宴<w:br/></w:t></w:r></w:p><w:p><w:pPr><w:pStyle w:val="indent"/></w:pPr><w:r><w:rPr><w:rFonts w:ascii="微软雅黑" w:hAnsi="微软雅黑" w:eastAsia="微软雅黑" w:cs="微软雅黑"/><w:color w:val="000000"/><w:sz w:val="20"/><w:szCs w:val="20"/></w:rPr><w:t xml:space="preserve">早餐后前往⾹格⾥拉，途经【⻓江第⼀湾】，后前往“世界峡⾕之最”——【⻁跳峡】，让您亲眼⽬睹雪浪翻⻜、⽔势磅礴的景象，体验⻁跳峡惊⼼动魄的壮美。⻁跳峡以“险”名天下，由于⼭岩的断层塌陷，造成⽆数⽯梁跌坎，形成江中礁⽯林⽴，⽝⽛交错，险滩密布，⻜瀑荟萃。午餐后前往【普达措国家森林公园】，普达措国家公园是⼀个⽆任何污染的童话世界，湖清清，天湛蓝，林涛载⽔声，⻦语伴花⾹，⼀年四季景⾊各不相同。，漫游花海草甸，⾛进森林成毡的净⼟，赏雪域⾼原上的美丽湖泊属都湖，观赏茂密原始森林！晚上观看藏族有特⾊的歌舞表演-【⼟司宴】品藏家牦⽜⼩⽕锅，⻘稞⾯，酥油茶等，观看特⾊⺠族⻛情晚会,边吃边欣赏！结束后⼊住酒店休息。享⽤晚餐后⼊住酒店休息！<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香格里拉</w:t></w:r></w:p></w:tc></w:tr><w:tr><w:trPr/><w:tc><w:tcPr><w:tcW w:w="10500" w:type="dxa"/><w:gridSpan w:val="2"/></w:tcPr><w:p><w:pPr/><w:r><w:rPr><w:rFonts w:ascii="微软雅黑" w:hAnsi="微软雅黑" w:eastAsia="微软雅黑" w:cs="微软雅黑"/><w:sz w:val="22"/><w:szCs w:val="22"/><w:b/><w:bCs/></w:rPr><w:t xml:space="preserve">D7</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⾹巴拉时轮坛城→独克宗古城→丽江动⻋返昆<w:br/></w:t></w:r></w:p><w:p><w:pPr><w:pStyle w:val="indent"/></w:pPr><w:r><w:rPr><w:rFonts w:ascii="微软雅黑" w:hAnsi="微软雅黑" w:eastAsia="微软雅黑" w:cs="微软雅黑"/><w:color w:val="000000"/><w:sz w:val="20"/><w:szCs w:val="20"/></w:rPr><w:t xml:space="preserve">酒店早餐后前往游览【⾹巴拉时轮坛城】，坛城于 2005 年开始建设，经过了⼗年多的努⼒，建成了⼀座⾮常宏伟⾼⼤的建筑，集现代建筑与藏式建筑⻛格为⼀体。是⽬前藏区介绍藏⽂化及藏传佛教⽂化较为全⾯的场所。整个⽂化博览中⼼占地⾯积为 22 亩，建筑⾯积为 25131 平⽶。顶层为⽩塔式镀⾦⾦顶。整个建筑在藏区是独⼀⽆⼆的，尤其是外观设计、装修和彩绘⽅⾯更为突出。后前往游览【独克宗古城】合⼒转动世界上最⼤的转经筒，为家⼈祈福！中午⽤餐后，乘⻋返回丽江。晚餐⾃理，之后乘丽江动⻋⽕⻋前往昆明，⼊住酒店<w:br/>⽅式⼀：丽江⽕⻋卧铺返昆，⼊住⽕⻋上或者⽅式⼆：丽江动⻋返昆，⼊住昆明酒店（因节假⽇、旅游旺季或⻋次、运⾏图调整等特殊原因及堵⻋、限流等⼈⼒不可抗因素造成动⻋票<w:br/>⽕⻋票超售、停售、延误等导致游客⽆法从⾏程规定的动⻋，⽕⻋往、返地或⽆法乘坐动⻋⽕⻋的极端<w:br/>情况，我社会根据实际情况调整为乘汽⻋往、返，动⻋票⽕⻋票价冲抵⻋费，敬请谅解。）<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昆明</w:t></w:r></w:p></w:tc></w:tr><w:tr><w:trPr/><w:tc><w:tcPr><w:tcW w:w="10500" w:type="dxa"/><w:gridSpan w:val="2"/></w:tcPr><w:p><w:pPr/><w:r><w:rPr><w:rFonts w:ascii="微软雅黑" w:hAnsi="微软雅黑" w:eastAsia="微软雅黑" w:cs="微软雅黑"/><w:sz w:val="22"/><w:szCs w:val="22"/><w:b/><w:bCs/></w:rPr><w:t xml:space="preserve">D8</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根据航班送机<w:br/></w:t></w:r></w:p><w:p><w:pPr><w:pStyle w:val="indent"/></w:pPr><w:r><w:rPr><w:rFonts w:ascii="微软雅黑" w:hAnsi="微软雅黑" w:eastAsia="微软雅黑" w:cs="微软雅黑"/><w:color w:val="000000"/><w:sz w:val="20"/><w:szCs w:val="20"/></w:rPr><w:t xml:space="preserve">早餐后，根据返程时间送站<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bl><w:p><w:pPr><w:jc w:val="left"/><w:spacing w:before="10" w:after="10"/></w:pPr><w:r><w:rPr><w:rFonts w:ascii="微软雅黑" w:hAnsi="微软雅黑" w:eastAsia="微软雅黑" w:cs="微软雅黑"/><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微软雅黑" w:hAnsi="微软雅黑" w:eastAsia="微软雅黑" w:cs="微软雅黑"/><w:color w:val="000000"/><w:sz w:val="20"/><w:szCs w:val="20"/><w:b/><w:bCs/></w:rPr><w:t xml:space="preserve">费用包含</w:t></w:r></w:p></w:tc><w:tc><w:tcPr><w:tcW w:w="8200" w:type="dxa"/><w:gridSpan w:val="3"/></w:tcPr><w:p><w:pPr><w:pStyle w:val="indent"/></w:pPr><w:r><w:rPr><w:rFonts w:ascii="微软雅黑" w:hAnsi="微软雅黑" w:eastAsia="微软雅黑" w:cs="微软雅黑"/><w:color w:val="000000"/><w:sz w:val="20"/><w:szCs w:val="20"/></w:rPr><w:t xml:space="preserve">住宿标准：全程指定酒店（如遇⼤型会议或者酒店满房，我社有权安排其他同级酒店）。<w:br/>⽤餐标准：7 早/9 正，早餐为酒店提供；正餐 60 元/⼈/餐，餐包 35 元/⼈/餐，⻄双版纳餐标 30 元/⼈/餐<w:br/>⻔票标准：⾏程中以包含所有景区、景点⾸道⼤⻔⻔票。<w:br/>⻋辆标准：⾏程中所使⽤⻋辆为合法运营资质的空调旅游⻋辆，确保每⼈⼀正座。<w:br/>服务标准：⾏程中所安排导游为持有国家导游资格证、并有五年以上从业经验的⾦牌导游。（备注：昆<w:br/>明、丽江、⼤理段 6 ⼈以下：司机兼向导）<w:br/>安全标准：旅⾏社已为游客购买了云南旅游组合保险（旅⾏社责任险）。</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费用不包含</w:t></w:r></w:p></w:tc><w:tc><w:tcPr><w:tcW w:w="8200" w:type="dxa"/><w:gridSpan w:val="3"/></w:tcPr><w:p><w:pPr><w:pStyle w:val="indent"/></w:pPr><w:r><w:rPr><w:rFonts w:ascii="微软雅黑" w:hAnsi="微软雅黑" w:eastAsia="微软雅黑" w:cs="微软雅黑"/><w:color w:val="000000"/><w:sz w:val="20"/><w:szCs w:val="20"/></w:rPr><w:t xml:space="preserve">❶因交通延误、取消等意外事件或不可抗⼒原因导致的额外费⽤；<w:br/>❷游意外保险及航空保险（建议旅游者购买）；<w:br/>❸⾃由活动期间交通费和餐费；<w:br/>❹全程⼊住酒店产⽣的单房差；<w:br/>❺因旅游者违约、⾃身过错、⾃身疾病等⾃身原因导致的⼈身财产损失⽽额外⽀付的费⽤；<w:br/>❻⼉童报价以外产⽣的其他费⽤需游客⾃理；</w:t></w:r></w:p></w:tc></w:tr></w:tbl><w:p><w:pPr><w:jc w:val="left"/><w:spacing w:before="10" w:after="10"/></w:pPr><w:r><w:rPr><w:rFonts w:ascii="微软雅黑" w:hAnsi="微软雅黑" w:eastAsia="微软雅黑" w:cs="微软雅黑"/><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微软雅黑" w:hAnsi="微软雅黑" w:eastAsia="微软雅黑" w:cs="微软雅黑"/><w:color w:val="000000"/><w:sz w:val="20"/><w:szCs w:val="20"/><w:b/><w:bCs/></w:rPr><w:t xml:space="preserve">预订须知</w:t></w:r></w:p></w:tc><w:tc><w:tcPr><w:tcW w:w="8200" w:type="dxa"/></w:tcPr><w:p><w:pPr><w:pStyle w:val="indent"/></w:pPr><w:r><w:rPr><w:rFonts w:ascii="微软雅黑" w:hAnsi="微软雅黑" w:eastAsia="微软雅黑" w:cs="微软雅黑"/><w:color w:val="000000"/><w:sz w:val="20"/><w:szCs w:val="20"/></w:rPr><w:t xml:space="preserve">D1：不含餐<w:br/>D2：中餐（花醉云南宴）：百花酿锅、桂花松⿏⻥、⾄尊药膳鲜花⼩麻鸭、花开富贵焗仔鸡、￾ 百合的春<w:br/>天、阿诗玛⼩炒⾁、茉莉花开、苦尽⽢来、菊花菜⼼、⾦不换荞粑粑蘸蜂蜜、三鲜⼝袋⾖腐煲、⼀清⼆<w:br/>⽩清⽩花<w:br/>D2：晚餐（彝家太阳宴）：五味⻧⽔拼盘、柠檬⻩⽠、⽕腿蒸⼭药、绿￾ 雀开屛、鸡枞油蒸蛋、⼟⾖红烧<w:br/>⾁、红烧狮⼦头、云南⼩炒⾁、季节绿⾊蔬菜⼀道、药膳汽锅鸡 、棒⻣丰收汤、燕⻨粑粑、⽶饭、彝家<w:br/>甜⽶酒⼀扎<w:br/>D3：中餐（社会餐厅）：⽶⾕⽲⾦汤⻥、⼝袋⼝⽔鸡、五彩鸡丝凉⽶线、富贵鱿⻥须、雕梅扣⾁、捞汁⾁<w:br/>饼、弥渡卷蹄、⽩家⼩炒⾁、蒜蓉粉丝娃娃菜、荷塘⽉⾊、时令时蔬、⾯⻝、洱海海菜汤、⽶饭<w:br/>D3：晚餐（落⽇红酒海景晚宴）：双椒酸辣洱海⻥或季红烧洱海⻥、� ⽣菌炖鸡、⽩家梅菜扣⾁、⽩灼⼤<w:br/>虾、时蔬炒⾁、秘制烤鸭、油炸⼩酥⾁、油炸乳扇、⽔蒸蛋、菌⾹凉鸡⽶线、炝炒时蔬、⼿⼯⼩花卷/⼩<w:br/>馒头、红酒<w:br/>D4：中餐（过桥⽶线） 晚餐⾃理<w:br/>D5：中餐（华莱⼠品牌餐包）：⾹辣鸡腿堡+⾹酥鸡腿+⿊椒鸡块+中杯可乐 晚餐⾃理<w:br/>延伸线：⾹格⾥拉条件有限不提供菜单<w:br/>备注：以上菜单为 10⼈/桌，如果⼈数减少，菜品会相应减少；时令蔬菜/凉菜根据季节会有微调，敬请谅解</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温馨提示</w:t></w:r></w:p></w:tc><w:tc><w:tcPr><w:tcW w:w="8200" w:type="dxa"/></w:tcPr><w:p><w:pPr><w:pStyle w:val="indent"/></w:pPr><w:r><w:rPr><w:rFonts w:ascii="微软雅黑" w:hAnsi="微软雅黑" w:eastAsia="微软雅黑" w:cs="微软雅黑"/><w:color w:val="000000"/><w:sz w:val="20"/><w:szCs w:val="20"/></w:rPr><w:t xml:space="preserve">❶云南属高原地区，有心脏病、高血压、孕妇等相关不适合高原活动群体建议请不要选择此产品； <w:br/>❷云南属高原地区，海报较高，行程中如有头晕、呼吸困难等症状，请及时告知随团导游；<w:br/>❸65岁以上的游客不建议参团，若客人执意参团，则必须有26-60岁年龄段的亲属陪同，同时提供三甲医院健康证明和免责书，亲属和本人签字按手印，询问相关病史，告知所存在的风险，团上因自身年龄、身体原因造成的一切后果我社概不承担；<w:br/>❹行程游览期间旅游者擅自离团视同游客违约，旅行社与其旅游服务关系自动终止，离团后旅行社不对游客离团期间发生的意外承担责任,且不退任何费用；我社还将向组团社收齐已产生成本（我社一概不直接向客人收取离团损失）。<w:br/>❺旅行出远门了，请检查好行李物品和相关证件是否带齐，避免乘坐大交通的时候带来的各种不便；<w:br/>❻云南多数区域都属于少数民族聚居地，请尊重当地各民族的风俗习惯和宗教信仰；<w:br/>❼云南旅游线路的车程都比较长，请自备些许充饥食品和防晕车药品，以备不时之需；旅游景区内人流量较大，游览时请保管好个人财物及物品，以免遗失。<w:br/>❽旅行离不了美食，云南特色小吃很多，选择美食时请选择干净、卫生安全有保障的场所进行用餐；</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退改规则</w:t></w:r></w:p></w:tc><w:tc><w:tcPr><w:tcW w:w="8200" w:type="dxa"/></w:tcPr><w:p><w:pPr><w:pStyle w:val="indent"/></w:pPr><w:r><w:rPr><w:rFonts w:ascii="微软雅黑" w:hAnsi="微软雅黑" w:eastAsia="微软雅黑" w:cs="微软雅黑"/><w:color w:val="000000"/><w:sz w:val="20"/><w:szCs w:val="20"/></w:rPr><w:t xml:space="preserve">以旅游合同约定为准，如按约定比例扣除的必要的费用低于实际发生的费用，旅游者按照实际发生的费用支付。<w:br/>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保险信息</w:t></w:r></w:p></w:tc><w:tc><w:tcPr><w:tcW w:w="8200" w:type="dxa"/></w:tcPr><w:p><w:pPr><w:pStyle w:val="indent"/></w:pPr><w:r><w:rPr><w:rFonts w:ascii="微软雅黑" w:hAnsi="微软雅黑" w:eastAsia="微软雅黑" w:cs="微软雅黑"/><w:color w:val="000000"/><w:sz w:val="20"/><w:szCs w:val="20"/></w:rPr><w:t xml:space="preserve">《中国公民国内旅游文明行为公约》<w:br/>营造文明、和谐的旅游环境，关系到每位旅游者的切身利益。做文明旅游者是我们大家的义务，请遵守以下公约：<w:br/>1、维护环境卫生。不随地吐痰和口香糖，不乱扔废弃物，不在禁烟场所吸烟。<w:br/>2、遵守公共秩序。不喧哗吵闹，排队遵守秩序，不并行挡道，不在公众场所高声交谈。<w:br/>3、保护生态环境。不踩踏绿地，不摘折花木和果实，不追捉、投打、乱喂动物。<w:br/>4、保护文物古迹。不在文物古迹上涂刻，不攀爬触摸文物，拍照摄像遵守规定。<w:br/>5、爱惜公共设施。不污损客房用品，不损坏公用设施，不贪占小便宜，节约用水用电，用餐不浪费。 <w:br/>6、尊重别人权利。不强行和外宾合影，不对着别人打喷嚏，不长期占用公共设施，尊重服务人员的劳动，尊重各民族宗教习俗。 <w:br/>7、讲究以礼待人。衣着整洁得体，不在公共场所袒胸赤膊;礼让老幼病残，礼让女士;不讲粗话。<w:br/>8、提倡健康娱乐。抵制封建迷信活动，拒绝黄、赌、毒。</w:t></w:r></w:p></w:tc></w:tr></w:tbl><w:sectPr><w:footerReference w:type="default" r:id="rId8"/><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2025-05-17T20:59:27+08:00</dcterms:created>
  <dcterms:modified xsi:type="dcterms:W3CDTF">2025-05-17T20:59:27+08:00</dcterms:modified>
</cp:coreProperties>
</file>

<file path=docProps/custom.xml><?xml version="1.0" encoding="utf-8"?>
<Properties xmlns="http://schemas.openxmlformats.org/officeDocument/2006/custom-properties" xmlns:vt="http://schemas.openxmlformats.org/officeDocument/2006/docPropsVTypes"/>
</file>