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庐山、三叠泉瀑布、含鄱口、白鹿洞书院，纯玩3日游行程单</w:t>
      </w:r>
    </w:p>
    <w:p>
      <w:pPr>
        <w:jc w:val="center"/>
        <w:spacing w:after="100"/>
      </w:pPr>
      <w:r>
        <w:rPr>
          <w:rFonts w:ascii="微软雅黑" w:hAnsi="微软雅黑" w:eastAsia="微软雅黑" w:cs="微软雅黑"/>
          <w:sz w:val="20"/>
          <w:szCs w:val="20"/>
        </w:rPr>
        <w:t xml:space="preserve">庐山3日游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JXXYT20241025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合肥市-滁州市-巢湖市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夜宿庐山上，升级一晚庐山山顶准四酒店含空调！
                <w:br/>
                ★ 世界地质公园、世界文化遗产、国家级5A景区——庐山风景区；
                <w:br/>
                ★ 游览“不到三叠泉，不算庐山客”——三叠泉瀑布；
                <w:br/>
                ★ 海内第一书院，中国四大书院之首——白鹿洞书院；
                <w:br/>
                ★ 江南第一古桥，天下第六泉，千年古刹——观音桥景区；
                <w:br/>
                ★ 升级2晚商务酒店（1晚庐山山上酒店含空调+1晚山下酒店）；
                <w:br/>
                ★ 赠送2早2晚餐，晚餐升级庐山云雾宴，品味云中山城！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夜宿庐山上，升级一晚庐山山顶准四酒店含空调！
                <w:br/>
                ★ 世界地质公园、世界文化遗产、国家级5A景区——庐山风景区；
                <w:br/>
                ★ 游览“不到三叠泉，不算庐山客”——三叠泉瀑布；
                <w:br/>
                ★ 海内第一书院，中国四大书院之首——白鹿洞书院；
                <w:br/>
                ★ 江南第一古桥，天下第六泉，千年古刹——观音桥景区；
                <w:br/>
                ★ 升级2晚商务酒店（1晚庐山山上准四酒店含空调+1晚山下酒店）；
                <w:br/>
                ★ 赠送2早2晚餐，晚餐升级庐山云雾宴，品味云中山城！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合肥-庐山
                <w:br/>
              </w:t>
            </w:r>
          </w:p>
          <w:p>
            <w:pPr>
              <w:pStyle w:val="indent"/>
            </w:pPr>
            <w:r>
              <w:rPr>
                <w:rFonts w:ascii="微软雅黑" w:hAnsi="微软雅黑" w:eastAsia="微软雅黑" w:cs="微软雅黑"/>
                <w:color w:val="000000"/>
                <w:sz w:val="20"/>
                <w:szCs w:val="20"/>
              </w:rPr>
              <w:t xml:space="preserve">
                早上指定地点集合出发至中国魅力城市——江西九江，接团后赴世界文化遗产、国家5A级风景区——庐山（65周岁以上免票，65周岁以下皖浙闽赣身份证户籍补大门票80，非以上户籍身份证现补庐山大门票160元，上下山景区交通90元/人自理），后游览参观毛主席庐山会议时下榻的“芦林一号别墅”【庐山博物馆】周一闭馆。游览【“毛泽东诗碑园”】，纪念毛主席百年诞辰时修建，碑上镌刻着毛泽东手迹《登庐山》、《题仙人洞》和古诗多首。后游览白居易“人间四月芳菲尽，山寺桃花始盛开”的花径、如琴湖、白居易草堂如锦似绣而得名的锦绣谷、朱元璋神奇脱险的天桥、毛泽东诗词：“无限风光在险峰”的险峰、八仙之一吕洞宾修道成仙的仙人洞、石松、御碑亭。晚餐后酒店休息。
                <w:br/>
                交通：汽车
                <w:br/>
                景点：庐山
                <w:br/>
                自费项：庐山环保车90元/人
                <w:br/>
                到达城市：九江市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晚餐：赠送晚餐，不吃不退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庐山-九江
                <w:br/>
              </w:t>
            </w:r>
          </w:p>
          <w:p>
            <w:pPr>
              <w:pStyle w:val="indent"/>
            </w:pPr>
            <w:r>
              <w:rPr>
                <w:rFonts w:ascii="微软雅黑" w:hAnsi="微软雅黑" w:eastAsia="微软雅黑" w:cs="微软雅黑"/>
                <w:color w:val="000000"/>
                <w:sz w:val="20"/>
                <w:szCs w:val="20"/>
              </w:rPr>
              <w:t xml:space="preserve">
                早餐后游览【含鄱口】（观云海和留影最佳地，在此可眺望中国最大的淡水湖—鄱阳湖。清晨只见鄱阳湖上晨光熹微，天水一色， 一轮红日射湖而出，金光万道，霎时湖天尽赤，半壁河山成了一幅灿烂绚丽的画卷。 雄伟、瑰丽、云浓雾密，莽莽苍苍，状如鱼脊的含鄱岭，像一座屏界屹立在庐山的东南方。后游览“不到三叠泉，不算庐山客”的【三叠泉瀑布】门票赠送，往返小火车80未含，可选择步行（游览时间约2.5小时）三叠泉瀑布为庐山第一奇观，瀑布落差155米。古人称“匡庐瀑布，首推三叠”，誉为“庐山第一奇观”，由大月山、五老峰的涧水汇合，从大月山流出，经过五老峰背，由北崖悬口注入大盘石上，又飞泻到二级大盘石，再喷洒至三级盘石，形成三叠，故名。后游览参观【庐山会议旧址】（每月第一周及第三周的星期二闭馆，如遇政策性闭馆则改为外观），原是蒋介石在庐山创办军官训练团的三大建筑之一，于1937年落成，名庐山大礼堂。解放后改名“人民剧院”，外表壮观，内饰华丽。1959年中国共产党八届八中全会，1961年中央工作会议和1970年九届二中全会均在此召开。毛泽东同志主持了这三次重要会议。后游览【美庐别墅】（每月第一周及第三周的星期三闭馆，如遇政策性闭馆则改为外观），美庐别墅曾作为蒋介石的夏都官邸，“主席行辕”，是当年“第一夫人”生活的“美的房子”，它演化出的历史轨迹与世纪风云紧密相联。也是毛主席在庐山开会期间住的别墅，中国唯一一栋国共两党最高领导人的别墅。行程结束后下山，入住酒店休息。
                <w:br/>
                交通：汽车
                <w:br/>
                景点：庐山风景区
                <w:br/>
                到达城市：九江市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九江-合肥
                <w:br/>
              </w:t>
            </w:r>
          </w:p>
          <w:p>
            <w:pPr>
              <w:pStyle w:val="indent"/>
            </w:pPr>
            <w:r>
              <w:rPr>
                <w:rFonts w:ascii="微软雅黑" w:hAnsi="微软雅黑" w:eastAsia="微软雅黑" w:cs="微软雅黑"/>
                <w:color w:val="000000"/>
                <w:sz w:val="20"/>
                <w:szCs w:val="20"/>
              </w:rPr>
              <w:t xml:space="preserve">
                早餐后游览【白鹿洞书院】门票赠送，它位于江西庐山五老峰南麓，与湖南长沙的岳麓书院、河南商丘的应天书院、河南登封的嵩阳书院，合称为"中国四大书院"。相传书院的创始人可以追溯到南唐的李渤。李渤养有一只白鹿，终日相随，故人称白鹿先生。后来李渤就任江州(今九江)刺史，旧地重游，于此修建亭台楼阁，疏引山泉，种植花木，成为一处游览胜地。由于这里山峰回合，形如一洞，故取名为白鹿洞。后游览【观音桥】（门票赠送），观音桥号称“江南第一古桥”，建于公元1014年，观音桥以雄伟的气势横跨在庐山的大峡谷——栖贤大峡谷之中，是国家级重点文物保护单位。景区内人文景观丰富多彩，自然风光秀丽迷人，名人踪迹溢满各处；唐代著名茶圣陆羽品定的“天下第六泉”；明朝第一画家唐伯虎曾在这里画出了著名“三峡涧桥图”(今观音桥)；蒋介石行宫内展示了近代史上的风云人物图片资料；行宫前有蒋介石夫妇亲手栽培的“夫妻树”；国民党爱国将领冯玉祥将军的巨幅石刻——“墨子篇”是目前中国较大的地面石刻之一。1961年周恩来总理来到观音桥与放牛娃小周桂花，留下了一段感人的故事；后参观江西土特产超市，后行程结束返程！
                <w:br/>
                交通：汽车
                <w:br/>
                景点：白鹿洞书院，观音桥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早餐：占床赠送早餐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【交通】：全程空调车(不指定车型，保证每人1个正座。乘车时请系好安全带。）
                <w:br/>
                【门票】：以上行程中标明赠送景点门票（赠送景点不去不退，任何证件无效，儿童价报名需单独补差价）
                <w:br/>
                【住宿】：升级1晚庐山山上商务酒店含空调+1晚九江商务酒店标准间（住：如产生单男/女，拼房或
                <w:br/>
                补房差150元/人/两晚，只补不退！庐山山上酒店不提供一次性洗漱用品，请自带。）
                <w:br/>
                【用餐】：2早2晚餐（晚餐升级庐山云雾宴，不吃不退，未含正餐可由导游代订）
                <w:br/>
                【保险】：旅行社责任险（建议游客购买旅游意外险）
                <w:br/>
                【导服】：导游讲解服务（出发地接，江西送）
                <w:br/>
                【购物】：纯玩无购物，备注：地方土特产超市不算购物店，请知悉，介意者勿报！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报价不含：庐山上下山及景区交通观光车90元/人（必消）
                <w:br/>
                庐山大门票160元未含，65周岁以上免票（其他优惠政策以景区公示为准）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26人以上发团，江西导游安徽接团，江西送。游客放弃任何项目均不退还单项费用！游客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3)景区用餐条件不能和城市相比，用餐口味南北各地有别，如有特殊饮食要求，请提前告知导游；
                <w:br/>
                4）《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5）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所有儿童、学生证、65岁以上及老年证、军官证、教师证、残疾证、记者证、导游证等任何证件不再享受优惠政策。各景区内的观光车、游船、索道等小交通均按景区标价自理。
                <w:br/>
                6）对本次旅行接待有异议，请离团前反馈,以便我社及时核实处理,否则视为满意.地接质量以客人意意见单为凭证，请游客认真填写，若在当地填写意见单时未注明投诉意见，返程后我社不再接受投投诉，敬请谅解。
                <w:br/>
                7）70岁以上老人需子女一名陪同（或近期一月三甲以上医院的健康证明）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26人以上发团，江西导游安徽接团，江西送。游客放弃任何项目均不退还单项费用！游客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2025-08-02T20:04:12+08:00</dcterms:created>
  <dcterms:modified xsi:type="dcterms:W3CDTF">2025-08-02T20:04:12+08:00</dcterms:modified>
</cp:coreProperties>
</file>

<file path=docProps/custom.xml><?xml version="1.0" encoding="utf-8"?>
<Properties xmlns="http://schemas.openxmlformats.org/officeDocument/2006/custom-properties" xmlns:vt="http://schemas.openxmlformats.org/officeDocument/2006/docPropsVTypes"/>
</file>