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龙之梦动物世界丨国际大马戏丨南浔古镇二日游行程单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龙之梦动物世界丨国际大马戏丨南浔古镇二日游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AHLX20241013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 	全程空调旅游车（根据人数多少安排车型大小）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特色1：玩好：龙之梦乐园动物世界+南浔古镇+国际大马戏
                <w:br/>
                特色2：住好：龙之梦雅仕酒店住宿
                <w:br/>
                特色3：纯玩：纯玩、尊享、品质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日期：每周六发团   （纯玩0 购物0自费）
                <w:br/>
                成人 598 元/人   
                <w:br/>
                大童：1.2-1.5 米 518元/人（含：来回车费 动物世界 大马戏门票 / 不占床/不含早） 
                <w:br/>
                中童：1.0-1.2 米 378 元/人（含：来回车费 导服 大马戏门票 不占床/不含早） 
                <w:br/>
                小童：1.0 米以下 198元/人（仅含：来回车费和导游服务  不占床/免早餐）   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合肥——湖州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早指定时间地点集合，乘车前往江南六大古镇之一的【南浔古镇】，明清时期为江南蚕丝名镇，是一个人文资源充足、中西建筑合璧的江南古镇。南浔是中国近代史上罕见的一个巨富之镇，在这个熙熙攘攘的古镇上，有着号称“四象”的江南四大首富。又有类如《红楼梦》中宁国府、荣国府那样八家公爵似的，号称“八牯牛”的大富之户，以及拥有充满了民间嘲讽意味的，号称金“七十二只黄狗”的豪门、财主。拍摄的影视剧：《钱塘人家》、《太平天国》、《天下粮仓》、《新上海滩》等；行程结束后乘车赴太湖龙之梦乐园，入住龙之梦雅仕酒店。晚上欣赏龙之梦国际大马戏《魔镜之旅》（约1.5小时演出时间  费用已含）（建议提前1小时入场）：分为《生命之光》《幽谷仙踪》《绮幻秘境》《炫乐魔城》四个篇章，魔幻绚丽的盛大开场秀；唯美梦幻的双人杂技；精彩绝伦的马术表演；全程刺激心跳的高空飞人；令人捧腹的小丑互动；机灵可爱的小动物跑圈；欢喜团聚的爱神秀恩爱；童趣可爱的地面弹板；热情好客的肯尼亚友人；现场载歌载舞，送上别样异域风情......意犹未尽的演出！晚上【太湖古镇】自由活动（步行约 10 分钟），古镇的设计和街巷命名均承载了太湖龙之梦乐园创办人—童锦泉，将他 60 多年的人生记忆和社会历练，浓缩于一镇，将之打造成最热闹、也最让人快乐的目的地的梦想。可免费参观古镇大酒店【企鹅馆】，与 30 只巴布亚企鹅大眼瞪小时，与小丑演员观乐互动。还可免费欣赏【水舞秀】水柱翩翩起舞，光柱流光溢彩，随着音乐在舒缓悠扬与高昂激越，水舞秀的光色也变幻万千。在太湖古镇的映衬下，声、光、水三位一体造就了水舞秀的绚烂与斑斓。水舞秀第二场结尾燃放【水面烟花秀】 （视天气而定）为所有人打造了一场视听盛宴！ 
                <w:br/>
                温馨提示：太湖古镇企鹅馆、街艺秀、大型水舞秀，烟花秀，为龙之梦乐园免费观赏项目，若取消演出，不做景点替换或费用补偿，敬请谅解！
                <w:br/>
                <w:br/>
                                                      不含餐       宿：龙之梦雅仕湖畔酒店
                <w:br/>
                交通：汽车
                <w:br/>
                景点：南浔古镇不进小景点     太湖古镇免费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龙之梦雅仕酒店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湖州——合肥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
                <w:br/>
                早餐后游【龙之梦乐园动物世界】，太湖龙之梦动物世界占地1600亩，截至目前，已引进非洲狮、美洲豹、长颈鹿、犀牛等野生动物60余种约5000只。车行区域内，能够看到各种野生动物，顽皮的棕熊、霸气的白虎、呆萌的长颈鹿、高冷的斑马等。另外，2.2公里长的人行廊桥上也可以跟长颈鹿、斑马、犀牛近距离接触，并且还能够将整个景区的美景一览无遗。除了来自世界各地的数 千只野生动物，动物世界的风景也是可圈可点，原生态的地形地貌、满山郁郁葱葱的植被。中餐后返程，结束愉快的旅途。
                <w:br/>
                交通：汽车
                <w:br/>
                景点：龙之梦乐园动物世界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早餐：占床酒店含早，不吃费用不退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交通 	全程空调旅游车（根据人数多少安排车型大小）
                <w:br/>
                门票 	行程内包含的景区大门票（不含南浔小景点门票）
                <w:br/>
                住宿	1晚龙之梦雅仕酒店住宿
                <w:br/>
                用餐  	1早餐（不含的正餐建议由导游代订）
                <w:br/>
                导游	全程导游陪同讲解服务
                <w:br/>
                儿童
                <w:br/>
                差价	儿童产生差价当地现付，超过1.2m的孩子建议可按成人报名！！！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全程正餐不含
                <w:br/>
                 不含南浔小景点门票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临时取消，收取车损150元/人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2025-04-25T16:52:54+08:00</dcterms:created>
  <dcterms:modified xsi:type="dcterms:W3CDTF">2025-04-25T16:52:54+08:00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