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中青旅全陪班--秋韵北京十一月行程单</w:t>
      </w:r>
    </w:p>
    <w:p>
      <w:pPr>
        <w:jc w:val="center"/>
        <w:spacing w:after="100"/>
      </w:pPr>
      <w:r>
        <w:rPr>
          <w:rFonts w:ascii="微软雅黑" w:hAnsi="微软雅黑" w:eastAsia="微软雅黑" w:cs="微软雅黑"/>
          <w:sz w:val="20"/>
          <w:szCs w:val="20"/>
        </w:rPr>
        <w:t xml:space="preserve">中青旅全陪班--秋韵北京十一月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AHPY20241029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合肥-北京
                <w:br/>
              </w:t>
            </w:r>
          </w:p>
          <w:p>
            <w:pPr>
              <w:pStyle w:val="indent"/>
            </w:pPr>
            <w:r>
              <w:rPr>
                <w:rFonts w:ascii="微软雅黑" w:hAnsi="微软雅黑" w:eastAsia="微软雅黑" w:cs="微软雅黑"/>
                <w:color w:val="000000"/>
                <w:sz w:val="20"/>
                <w:szCs w:val="20"/>
              </w:rPr>
              <w:t xml:space="preserve">
                从安徽各市出发 ，乘坐飞机或者高铁前往首都北京。
                <w:br/>
                抵达酒店之后办理好入住 ，早点休息为第二天的行程养足精神。 安全提示 ：
                <w:br/>
                1、  提示您出发前带好旅游期间所需物品 ，根据北京天气预报带好合适衣物 ，旅游期间注意安全。
                <w:br/>
                2、  出行前  1-2  天会接到导游通知接站地点及信息。
                <w:br/>
                3 、 酒店会收取  100-300  元房间使用押金 ，退房时无损全款退还 ，敬请知悉。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升旗-天安门广场-毛纪-故宫--天坛通票-前门大街
                <w:br/>
              </w:t>
            </w:r>
          </w:p>
          <w:p>
            <w:pPr>
              <w:pStyle w:val="indent"/>
            </w:pPr>
            <w:r>
              <w:rPr>
                <w:rFonts w:ascii="微软雅黑" w:hAnsi="微软雅黑" w:eastAsia="微软雅黑" w:cs="微软雅黑"/>
                <w:color w:val="000000"/>
                <w:sz w:val="20"/>
                <w:szCs w:val="20"/>
              </w:rPr>
              <w:t xml:space="preserve">
                03：30—05:00【升旗仪式】（升旗时间没有固定 ，是根据北京的日出时间确定的。不同季节不同时间是不 一样的 ，一般为  5:00 ~7:00。观看仪式的人员众多 ，需要早起排队 ，早餐为打包早）
                <w:br/>
                天安门广场、毛主席纪念堂、故宫
                <w:br/>
                07:00-07：30【天安门广场】 。饱经  500 余年风雨沧桑的天安门广场是当今世界上最大的城市广场。 它不仅见证了中国 人民一次次要民主、争自由 ，反抗外国侵略和反动统治的斗争 ，更是共和国举行重大庆典、盛大集会和外事迎宾的神圣重地。外观【人民大会堂】、【国家大剧院】、【人民英雄纪念碑】等国家标志性建筑 ，向飘扬的国旗敬礼 ，为走进新时代的伟大祖国喝彩 ！
                <w:br/>
                08:00-09:00 瞻仰【毛主席纪念堂】备注 ：入内参观需要提前抢票预约 ，每天限量  1000 张票 ，我们会尽力帮您预约 ，若遇票约满或政策性闭馆的情况下 ，只能改为外观 ，无任何门票可退 ，请您理解。
                <w:br/>
                10:00-12:00 故宫博物院（深度游览时间  3 小时 ，配备无线耳麦就讲解器）
                <w:br/>
                旧称紫禁城 ，是我国最大的古代皇家建筑群 ，明清两代 24 位皇帝在此生活起居 ，被誉为世界  5 大宫殿之首 ， 南部以太和、中和、保和三大殿为中心 ，称“前朝” ，北半部以乾清、交泰、坤宁和御花园为中心。增加赠送游  览新开放区域【军机处】【慈宁花园】 ，【慈宁宫】及【寿康宫】 。寿康宫 ，乾隆皇帝非常重视孝道。他专门兴建寿康宫 ，其母崇庆皇太后(咳咳 ，就是甄嬛啦)在此居住了 42 年。皇太后去世后 ，乾隆皇帝 仍旧在每年元月  1  日到寿康宫拈香礼拜 ，瞻仰宝座 ，表达自己的哀慕之情。慈宁宫是前朝妃子所住现在是  故宫雕塑馆。探访神秘的皇宫内院历史遗迹 ，感受博大精深的中华文化。出故宫神武门之后 ，乘坐神武门接驳车前往上车地点
                <w:br/>
                中餐：全聚德烤鸭（餐标60元/人）
                <w:br/>
                14:00-14:30【天坛公园】（含祈年殿、 圜丘坛及回音壁景区 ，游览时间2小时
                <w:br/>
                天坛公园原名“天地坛” ，位于北京市东城区 ，始建于明永乐十八年（ 1420 年） ，明嘉靖九年（ 1530  年） 改名为“天坛 ，是明清两代皇帝“祭天”“祈谷”的场所 ， ，是中国现存最大的古代祭祀性建筑群，天坛还有一大特色 ，就是它将建筑与 声学进行了绝妙的结合 ，回音壁、三音石、 圜丘的建造中 ，都对声学进行了精妙运用 ，被公认为三大声学 奇迹。
                <w:br/>
                前往有600年历史的“天街”【前门大街】（不少于1.5小时）看看北京的老字号、坐坐前门铛铛车，逛逛北京的大栅栏，尝尝鲜鱼口的北京小吃， 
                <w:br/>
                 晚餐：团队用餐（餐标30元/人）
                <w:br/>
                温馨提示 ：行程时间仅为参考 ，参观日期以导游预约日期为准 ，行程会做顺序调整。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长城-奥林匹克公园-香山
                <w:br/>
              </w:t>
            </w:r>
          </w:p>
          <w:p>
            <w:pPr>
              <w:pStyle w:val="indent"/>
            </w:pPr>
            <w:r>
              <w:rPr>
                <w:rFonts w:ascii="微软雅黑" w:hAnsi="微软雅黑" w:eastAsia="微软雅黑" w:cs="微软雅黑"/>
                <w:color w:val="000000"/>
                <w:sz w:val="20"/>
                <w:szCs w:val="20"/>
              </w:rPr>
              <w:t xml:space="preserve">
                08:00-11:30 八达岭长城（ 仅含门票，不含缆车）
                <w:br/>
                世界七大人类工程奇迹 ，中华民族的象征 ，亲自登临气势磅礴的万里长城 ，跟随毛主席的足迹 ，登上烽火 台 ，亲身体验“不到长城非好汉“的气魄 ，感受“燕京八景”之一的秀丽与峻美。
                <w:br/>
                12:00--13:00 中餐 ： 自助餐（餐标30元/人）
                <w:br/>
                13:00--14:00
                <w:br/>
                后参观【奥林匹克公园】(约 1 小时)，一个集体育竞赛、会议展览、文化娱乐和休闲购物于一体，空间开敞、绿地环绕、环境优美， 能够提供多功能服务的市民公共活动中心，外观2008 年奥运主会场【鸟巢】和水蓝色梦幻游泳馆【水立方】外景， 您可下车拍照留念。
                <w:br/>
                14:00-18:00
                <w:br/>
                后前往前往赏红叶最佳地—【香山公园】（含大门票和摆渡地铁，参观时间1小时左右）欣赏北京最美最浓的秋色香山红叶
                <w:br/>
                 晚餐：团队用餐（餐标30元/人）
                <w:br/>
                ☆温馨提示：因长城景区距离市区较远，出城堵车情况比较严重，需要提早出发，根据当日游客量导游会做合理安排，请配合。行程时间仅为参考 ，参观日期以导游预约日期为准 ，行程会做顺序调整。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颐和园-恭王府-什刹海
                <w:br/>
              </w:t>
            </w:r>
          </w:p>
          <w:p>
            <w:pPr>
              <w:pStyle w:val="indent"/>
            </w:pPr>
            <w:r>
              <w:rPr>
                <w:rFonts w:ascii="微软雅黑" w:hAnsi="微软雅黑" w:eastAsia="微软雅黑" w:cs="微软雅黑"/>
                <w:color w:val="000000"/>
                <w:sz w:val="20"/>
                <w:szCs w:val="20"/>
              </w:rPr>
              <w:t xml:space="preserve">
                【颐和园】（仅含首道门票 游览时间不低于 2 小时）
                <w:br/>
                利用昆明湖、万寿山为基址 ，以杭州西湖风景为蓝本 ，汲取江南园林的某些设计手法和意境而建成的一座 大型天然山水园 ，被誉为皇家园林博物馆 ，欣赏碧波荡漾的昆明湖和层峦叠翠的万寿山。
                <w:br/>
                12:00--13:00 中餐 ： 团餐（餐标30元/人）
                <w:br/>
                 酒店乘车出发前往【恭王府·和珅府邸】（参观时间不少于2小时）
                <w:br/>
                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下午出发前往【什刹海】（参观时间不少于1小时）参观【什刹海风景区】（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指定时间前往车站，返回出发地。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：合肥至北京往返高铁二等座 ，北京当地空调旅游车
                <w:br/>
                2、住宿 ：双人标间（ 出现单人安排三人间或补房差 ，如不能拼三人间则客人须自行补房差) 参考酒店 ：北京大郊亭国际商务酒店（欢乐谷合生汇店）
                <w:br/>
                3、用餐 ：4 早 5 正（住房含早餐不吃不退 ，正餐指定全聚德 60 元/人、自助餐 30 元/人、北京炸酱面 30 元/人 ，饺子宴30元/人，京味菜40元/人；用餐人数不足 10 人或超过10 人 ，菜品相应增加减少 ，餐不用不退
                <w:br/>
                4、 门票 ：以上所含景点首道门票
                <w:br/>
                5、导服 ：地接导游讲解陪同服务+全程陪同导游服务（ 15 人以上安排全陪导游）
                <w:br/>
                6、保险 ：旅行社责任险    （需在补充协议和出行须知上签字）
                <w:br/>
                7、儿童 ：6—13 周岁儿童 ，含往返儿童高铁票 ，当地车位、正餐半餐费、导服费 ，门票、 不含住宿不含早餐 ；
                <w:br/>
                6 周岁以下儿童含当地车位、正餐半餐费、导服费 ，不含住宿不含早餐 ；
                <w:br/>
                因已按优惠门票核算，所有人群优惠不退费用，敬请谅解！（所有纪念堂、博物馆等景区景点如遇国家政策性关闭，只能参观外景）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单人入住的单房差
                <w:br/>
                旅游期间未标明的餐费。 旅游期间的个人消费。
                <w:br/>
                旅游意外险。
                <w:br/>
                未注明由由旅行社承担的费用。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欢迎各位贵宾参加此次北京旅行 ！为了您在本次旅途中本身的安全 ，我们特别请您遵守下列 事项 ，这是我们应尽告知的责任 ，也是保障您的权益。请仔细阅读如下内容 ：
                <w:br/>
                1、 旅行社在旅途中可根据实际情况 ，在保证行程景点不减少的情况下、导游提前通报后 ，有权利调整行 程的顺序。
                <w:br/>
                2、 如遇旅行社不可控制因素（如塌方、塞车、天气、航班延误、车辆故障、 国家政策等原因 ）造成行 程 延误或不能完成景点游览 ，旅行社负责协助解决或退还未产生的费用（酒店确定后无法退费） ，由此 产生的费用自理 ，旅行社不承担由此造成的损失及责任。 因不可抗力因素造成团队行程更改、延误、 滞留或提前结束时 ，旅行社可根据当时的情况全权处理 ，如发生费用加减 ，按未发生费用退还游客 ， 超支费用由游客承担的办法处理。
                <w:br/>
                3、 酒店并非旅行社自有企业 ，只承诺对应标准安排酒店。如对酒店卫生、服务等问题不满意 ，请直接在 酒店投诉。
                <w:br/>
                4、 行程中免费景点如因政策原因导致不能参观 ，可更换为其他免费景点 ，旅游不做费用赔偿。
                <w:br/>
                5、 跟团游期间 ，如有个人需求脱团 ，需签《离团协议书》 ，离团期间费用不退 ，责任自负
                <w:br/>
                6、 严重高血压、心脏病患者、身体不佳者不宜参团。凡有高血压、糖尿病、心脏病、脑溢血、冠心病或 年龄在75岁以上体弱者 ，为了您的安全请勿隐瞒实情 ，您可另选他线 ，不宜冒险。
                <w:br/>
                <w:br/>
                行程确认后 ，由于个人原因退团 ，所有费用不予退还。
                <w:br/>
                由于北京旅游火爆 ，此行程包含的所有景点每日参观人数限量+需要提前预约和抢票 ，因此会存在以 下 2 种情况:
                <w:br/>
                （ 1 ）为了尽量抢到各个景点门票 ，会根据各个景点预约到的日期 ，灵活调整行程游览顺序:
                <w:br/>
                （ 2 ）实在没有抢到的景点 ，有门票的导游会按照旅行社门票价格行程中现退给您该景点改为自由活 动 ，没有门票的景点会改为外观或自由活动 ，请您谅解。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2025-06-19T15:53:43+08:00</dcterms:created>
  <dcterms:modified xsi:type="dcterms:W3CDTF">2025-06-19T15:53:43+08:00</dcterms:modified>
</cp:coreProperties>
</file>

<file path=docProps/custom.xml><?xml version="1.0" encoding="utf-8"?>
<Properties xmlns="http://schemas.openxmlformats.org/officeDocument/2006/custom-properties" xmlns:vt="http://schemas.openxmlformats.org/officeDocument/2006/docPropsVTypes"/>
</file>